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0D8E" w14:textId="77777777" w:rsidR="00E50561" w:rsidRDefault="00E50561">
      <w:pPr>
        <w:rPr>
          <w:b/>
          <w:u w:val="single"/>
        </w:rPr>
      </w:pPr>
    </w:p>
    <w:p w14:paraId="2AE3F8C6" w14:textId="69FE07CD" w:rsidR="00E50561" w:rsidRDefault="00A05A7E">
      <w:pPr>
        <w:rPr>
          <w:b/>
          <w:u w:val="single"/>
        </w:rPr>
      </w:pPr>
      <w:r>
        <w:rPr>
          <w:b/>
          <w:u w:val="single"/>
        </w:rPr>
        <w:t>Arts Leadership Plan</w:t>
      </w:r>
      <w:r w:rsidR="00B36ACB">
        <w:rPr>
          <w:b/>
          <w:u w:val="single"/>
        </w:rPr>
        <w:t xml:space="preserve"> – </w:t>
      </w:r>
      <w:proofErr w:type="spellStart"/>
      <w:r w:rsidR="00B36ACB">
        <w:rPr>
          <w:b/>
          <w:u w:val="single"/>
        </w:rPr>
        <w:t>n.b.</w:t>
      </w:r>
      <w:proofErr w:type="spellEnd"/>
      <w:r w:rsidR="00B36ACB">
        <w:rPr>
          <w:b/>
          <w:u w:val="single"/>
        </w:rPr>
        <w:t xml:space="preserve"> event titles have been added in as they were confirmed. </w:t>
      </w:r>
    </w:p>
    <w:p w14:paraId="06CB84E5" w14:textId="3FE39B24" w:rsidR="00E50561" w:rsidRDefault="00E50561">
      <w:r>
        <w:rPr>
          <w:b/>
          <w:u w:val="single"/>
        </w:rPr>
        <w:t xml:space="preserve">My </w:t>
      </w:r>
      <w:r w:rsidRPr="00E50561">
        <w:rPr>
          <w:b/>
          <w:u w:val="single"/>
        </w:rPr>
        <w:t>Specific Role</w:t>
      </w:r>
      <w:r w:rsidRPr="00E50561">
        <w:t xml:space="preserve"> is</w:t>
      </w:r>
      <w:r w:rsidR="00A05A7E">
        <w:t xml:space="preserve"> Co-Producer of Family Arts Festival strand and Producer of Spellbinding Storytelling Workshop.</w:t>
      </w:r>
    </w:p>
    <w:p w14:paraId="2D4EF10F" w14:textId="62954A5C" w:rsidR="00DD6D34" w:rsidRDefault="00A3120F">
      <w:r>
        <w:t>This will involve</w:t>
      </w:r>
      <w:r w:rsidR="00A05A7E">
        <w:t xml:space="preserve"> film programming, artist liaison, marketing</w:t>
      </w:r>
      <w:r>
        <w:t xml:space="preserve"> (I will lead on this)</w:t>
      </w:r>
      <w:r w:rsidR="00A05A7E">
        <w:t xml:space="preserve">, </w:t>
      </w:r>
      <w:r w:rsidR="00DE6B3C">
        <w:t>budgeting</w:t>
      </w:r>
      <w:r>
        <w:t xml:space="preserve"> (I will lead on this)</w:t>
      </w:r>
      <w:r w:rsidR="00DE6B3C">
        <w:t xml:space="preserve">, </w:t>
      </w:r>
      <w:r w:rsidR="00A05A7E">
        <w:t>planning and delivery for Family Arts Festiv</w:t>
      </w:r>
      <w:r>
        <w:t>al strand (especially Tea Party and</w:t>
      </w:r>
      <w:r w:rsidR="00A05A7E">
        <w:t xml:space="preserve"> Rolling Stones Dance Workshop</w:t>
      </w:r>
      <w:r>
        <w:t>) as well as all of this for the single event of this strand that I will lead on. I will also do the evaluation and reporting for the group.</w:t>
      </w:r>
    </w:p>
    <w:p w14:paraId="26FF15F0" w14:textId="7543FC9F" w:rsidR="00F42548" w:rsidRPr="00F42548" w:rsidRDefault="00F42548">
      <w:pPr>
        <w:rPr>
          <w:i/>
        </w:rPr>
      </w:pPr>
      <w:r w:rsidRPr="00F42548">
        <w:rPr>
          <w:i/>
        </w:rPr>
        <w:t xml:space="preserve">NB. </w:t>
      </w:r>
      <w:r w:rsidR="00A215C6">
        <w:rPr>
          <w:i/>
        </w:rPr>
        <w:t xml:space="preserve">Writing after events: </w:t>
      </w:r>
      <w:r w:rsidRPr="00F42548">
        <w:rPr>
          <w:i/>
        </w:rPr>
        <w:t xml:space="preserve">I essentially carried out two leadership roles. As co-producer of the strand I lead on a lot of elements and had to take a leadership role in terms of checking in with my team to make sure we were hitting our progress targets before delivery and then I lead on various elements for the strand. Being the producer of Spellbinding Storytelling meant I have shown leadership in the programming, planning and delivery of the event – producing the event entirely on my own. Below is a plan I made beforehand </w:t>
      </w:r>
      <w:proofErr w:type="spellStart"/>
      <w:r w:rsidRPr="00F42548">
        <w:rPr>
          <w:i/>
        </w:rPr>
        <w:t>etc</w:t>
      </w:r>
      <w:proofErr w:type="spellEnd"/>
      <w:r w:rsidRPr="00F42548">
        <w:rPr>
          <w:i/>
        </w:rPr>
        <w:t>…</w:t>
      </w:r>
    </w:p>
    <w:p w14:paraId="0AD789DA" w14:textId="77777777" w:rsidR="00A05A7E" w:rsidRDefault="00E50561">
      <w:r>
        <w:t>Resources / people I will manage are</w:t>
      </w:r>
      <w:r w:rsidR="00A05A7E">
        <w:t>…. by……………….</w:t>
      </w:r>
    </w:p>
    <w:p w14:paraId="13931107" w14:textId="77777777" w:rsidR="00E50561" w:rsidRDefault="00A05A7E">
      <w:r>
        <w:t>Artists – through correspondence and meetings about workshops</w:t>
      </w:r>
    </w:p>
    <w:p w14:paraId="1787679B" w14:textId="5DE46C5C" w:rsidR="009C0407" w:rsidRDefault="009C0407">
      <w:r>
        <w:t xml:space="preserve">Films – through liaising with </w:t>
      </w:r>
      <w:proofErr w:type="gramStart"/>
      <w:r>
        <w:t>Programming</w:t>
      </w:r>
      <w:proofErr w:type="gramEnd"/>
      <w:r>
        <w:t xml:space="preserve"> department to book films</w:t>
      </w:r>
    </w:p>
    <w:p w14:paraId="1CF8A77B" w14:textId="3B18505A" w:rsidR="00DD6D34" w:rsidRDefault="00DD6D34">
      <w:r>
        <w:t xml:space="preserve">Spaces for events – </w:t>
      </w:r>
      <w:r w:rsidR="000164A0">
        <w:t xml:space="preserve">through </w:t>
      </w:r>
      <w:r>
        <w:t xml:space="preserve">talking to events + </w:t>
      </w:r>
      <w:r w:rsidR="00A3120F">
        <w:t xml:space="preserve">operations + </w:t>
      </w:r>
      <w:r>
        <w:t>programming depts.</w:t>
      </w:r>
      <w:r w:rsidR="000164A0">
        <w:t xml:space="preserve"> (</w:t>
      </w:r>
      <w:proofErr w:type="spellStart"/>
      <w:proofErr w:type="gramStart"/>
      <w:r w:rsidR="000164A0">
        <w:t>artifax</w:t>
      </w:r>
      <w:proofErr w:type="spellEnd"/>
      <w:proofErr w:type="gramEnd"/>
      <w:r w:rsidR="000164A0">
        <w:t xml:space="preserve"> and programming calendar to check).</w:t>
      </w:r>
    </w:p>
    <w:p w14:paraId="58A05849" w14:textId="34AB0E61" w:rsidR="009C0407" w:rsidRDefault="009C0407">
      <w:r>
        <w:t xml:space="preserve">Marketing – </w:t>
      </w:r>
      <w:r w:rsidR="000164A0">
        <w:t>through l</w:t>
      </w:r>
      <w:r>
        <w:t>ead</w:t>
      </w:r>
      <w:r w:rsidR="000164A0">
        <w:t>ing</w:t>
      </w:r>
      <w:r>
        <w:t xml:space="preserve"> on copy, branding and marketing plan. </w:t>
      </w:r>
      <w:r w:rsidR="000164A0">
        <w:t xml:space="preserve"> </w:t>
      </w:r>
      <w:r w:rsidR="00EB2C93">
        <w:t>Planning all marketing + then p</w:t>
      </w:r>
      <w:r w:rsidR="000164A0">
        <w:t>roducing materials, News post and PR.</w:t>
      </w:r>
      <w:r w:rsidR="00EB2C93">
        <w:t xml:space="preserve"> Arranging distribution.</w:t>
      </w:r>
    </w:p>
    <w:p w14:paraId="4E44E5AB" w14:textId="39E4FDEB" w:rsidR="000164A0" w:rsidRDefault="00B36ACB">
      <w:proofErr w:type="gramStart"/>
      <w:r>
        <w:t>Projection/Tech – through liaising with Projection about availability and tech requirements with Paddy/PM S</w:t>
      </w:r>
      <w:r w:rsidR="00A3120F">
        <w:t>tudio for my event.</w:t>
      </w:r>
      <w:proofErr w:type="gramEnd"/>
    </w:p>
    <w:p w14:paraId="0C00EB73" w14:textId="6EA492D1" w:rsidR="00A05A7E" w:rsidRDefault="00B36ACB">
      <w:r>
        <w:t xml:space="preserve">Set dressing – through leading on decorations </w:t>
      </w:r>
      <w:proofErr w:type="spellStart"/>
      <w:r>
        <w:t>etc</w:t>
      </w:r>
      <w:proofErr w:type="spellEnd"/>
      <w:r>
        <w:t xml:space="preserve"> for strand events.</w:t>
      </w:r>
    </w:p>
    <w:p w14:paraId="0BF7F2CC" w14:textId="62ADB1EB" w:rsidR="00B36ACB" w:rsidRDefault="00F75677">
      <w:r>
        <w:t xml:space="preserve">Documents/evaluation – </w:t>
      </w:r>
      <w:r w:rsidR="00A3120F">
        <w:t xml:space="preserve">through </w:t>
      </w:r>
      <w:r>
        <w:t>lead</w:t>
      </w:r>
      <w:r w:rsidR="00A3120F">
        <w:t>ing</w:t>
      </w:r>
      <w:r>
        <w:t xml:space="preserve"> on producing evaluation forms and getting all else ready.</w:t>
      </w:r>
    </w:p>
    <w:p w14:paraId="4F7BA0E6" w14:textId="0DE448C9" w:rsidR="00F75677" w:rsidRDefault="00A3120F">
      <w:r>
        <w:t>Budget – leading on updating this and making sure we do not overspend as a group.</w:t>
      </w:r>
    </w:p>
    <w:p w14:paraId="09C90E34" w14:textId="0EED5AD2" w:rsidR="00A3120F" w:rsidRDefault="00A3120F">
      <w:r>
        <w:t xml:space="preserve">Evaluation and Reporting – leading on producing evaluation forms and getting figures and stats from </w:t>
      </w:r>
      <w:proofErr w:type="spellStart"/>
      <w:r>
        <w:t>Layla</w:t>
      </w:r>
      <w:proofErr w:type="spellEnd"/>
      <w:r>
        <w:t xml:space="preserve"> then compiling into report and feeding this back to Watershed, especially Louise Gardner.</w:t>
      </w:r>
    </w:p>
    <w:p w14:paraId="42C1D7C5" w14:textId="77777777" w:rsidR="00A3120F" w:rsidRDefault="00A3120F"/>
    <w:p w14:paraId="217F8439" w14:textId="77777777" w:rsidR="00A3120F" w:rsidRDefault="00A3120F"/>
    <w:p w14:paraId="34004883" w14:textId="77777777" w:rsidR="00A3120F" w:rsidRDefault="00A3120F"/>
    <w:p w14:paraId="1A554D35" w14:textId="77777777" w:rsidR="00E50561" w:rsidRPr="00E50561" w:rsidRDefault="00E50561">
      <w:pPr>
        <w:rPr>
          <w:u w:val="single"/>
        </w:rPr>
      </w:pPr>
      <w:r w:rsidRPr="00E50561">
        <w:rPr>
          <w:u w:val="single"/>
        </w:rPr>
        <w:lastRenderedPageBreak/>
        <w:t>Plan / Schedule</w:t>
      </w:r>
    </w:p>
    <w:p w14:paraId="1D3A3071" w14:textId="0910EA33" w:rsidR="00E50561" w:rsidRDefault="00E50561">
      <w:r>
        <w:t xml:space="preserve">Planning / preparation </w:t>
      </w:r>
      <w:r w:rsidRPr="00E50561">
        <w:rPr>
          <w:i/>
        </w:rPr>
        <w:t>before</w:t>
      </w:r>
      <w:r>
        <w:t xml:space="preserve"> the event </w:t>
      </w:r>
      <w:r w:rsidRPr="00E50561">
        <w:rPr>
          <w:b/>
          <w:u w:val="single"/>
        </w:rPr>
        <w:t>for my specific role</w:t>
      </w:r>
      <w:r>
        <w:t>:</w:t>
      </w:r>
    </w:p>
    <w:tbl>
      <w:tblPr>
        <w:tblStyle w:val="TableGrid"/>
        <w:tblW w:w="14992" w:type="dxa"/>
        <w:tblLook w:val="00BF" w:firstRow="1" w:lastRow="0" w:firstColumn="1" w:lastColumn="0" w:noHBand="0" w:noVBand="0"/>
      </w:tblPr>
      <w:tblGrid>
        <w:gridCol w:w="4825"/>
        <w:gridCol w:w="8041"/>
        <w:gridCol w:w="2126"/>
      </w:tblGrid>
      <w:tr w:rsidR="00E50561" w14:paraId="465EFA6E" w14:textId="77777777" w:rsidTr="00D749C0">
        <w:trPr>
          <w:trHeight w:val="354"/>
        </w:trPr>
        <w:tc>
          <w:tcPr>
            <w:tcW w:w="4825" w:type="dxa"/>
          </w:tcPr>
          <w:p w14:paraId="5C612808" w14:textId="77777777" w:rsidR="00E50561" w:rsidRDefault="00E50561">
            <w:r>
              <w:t>To Do</w:t>
            </w:r>
          </w:p>
        </w:tc>
        <w:tc>
          <w:tcPr>
            <w:tcW w:w="8041" w:type="dxa"/>
          </w:tcPr>
          <w:p w14:paraId="1649919A" w14:textId="77777777" w:rsidR="00E50561" w:rsidRDefault="00E50561">
            <w:r>
              <w:t>How</w:t>
            </w:r>
          </w:p>
        </w:tc>
        <w:tc>
          <w:tcPr>
            <w:tcW w:w="2126" w:type="dxa"/>
          </w:tcPr>
          <w:p w14:paraId="1F637A7E" w14:textId="77777777" w:rsidR="00E50561" w:rsidRDefault="00E50561">
            <w:r>
              <w:t>(</w:t>
            </w:r>
            <w:proofErr w:type="gramStart"/>
            <w:r>
              <w:t>by</w:t>
            </w:r>
            <w:proofErr w:type="gramEnd"/>
            <w:r>
              <w:t>) When</w:t>
            </w:r>
          </w:p>
        </w:tc>
      </w:tr>
      <w:tr w:rsidR="00E50561" w14:paraId="218AD3B4" w14:textId="77777777" w:rsidTr="00D749C0">
        <w:trPr>
          <w:trHeight w:val="3063"/>
        </w:trPr>
        <w:tc>
          <w:tcPr>
            <w:tcW w:w="4825" w:type="dxa"/>
          </w:tcPr>
          <w:p w14:paraId="44BA32D1" w14:textId="34611A57" w:rsidR="00E50561" w:rsidRDefault="00E53BA9">
            <w:r>
              <w:t>Initial ideas</w:t>
            </w:r>
          </w:p>
          <w:p w14:paraId="4CD04EAD" w14:textId="77777777" w:rsidR="00E53BA9" w:rsidRDefault="00E53BA9"/>
          <w:p w14:paraId="4708F199" w14:textId="0501E068" w:rsidR="002D2781" w:rsidRDefault="00EA4693">
            <w:r>
              <w:t xml:space="preserve">Ideas and </w:t>
            </w:r>
            <w:r w:rsidR="002D2781">
              <w:t>programming</w:t>
            </w:r>
          </w:p>
          <w:p w14:paraId="3D2957CB" w14:textId="77777777" w:rsidR="002D2781" w:rsidRDefault="002D2781"/>
          <w:p w14:paraId="7BFF6E41" w14:textId="77777777" w:rsidR="002D2781" w:rsidRDefault="002D2781"/>
          <w:p w14:paraId="110DC199" w14:textId="77777777" w:rsidR="00291223" w:rsidRDefault="00291223"/>
          <w:p w14:paraId="57C8D044" w14:textId="77777777" w:rsidR="00291223" w:rsidRDefault="00291223"/>
          <w:p w14:paraId="4DEA97B2" w14:textId="77777777" w:rsidR="00291223" w:rsidRDefault="00291223"/>
          <w:p w14:paraId="531A8B98" w14:textId="77777777" w:rsidR="00A2297E" w:rsidRDefault="00A2297E"/>
          <w:p w14:paraId="704CDC66" w14:textId="18757D2F" w:rsidR="00FA6046" w:rsidRDefault="00E53BA9">
            <w:r>
              <w:t>Investigating Dates/</w:t>
            </w:r>
            <w:r w:rsidR="00FA6046">
              <w:t>Location for events</w:t>
            </w:r>
            <w:r w:rsidR="00EA4693">
              <w:t xml:space="preserve"> </w:t>
            </w:r>
          </w:p>
          <w:p w14:paraId="1135A1D6" w14:textId="77777777" w:rsidR="002D2781" w:rsidRDefault="002D2781"/>
          <w:p w14:paraId="4BDB1E59" w14:textId="77777777" w:rsidR="00EA4693" w:rsidRDefault="00EA4693"/>
          <w:p w14:paraId="0A60F303" w14:textId="764DB966" w:rsidR="00EA4693" w:rsidRDefault="00EA4693">
            <w:r>
              <w:t xml:space="preserve">Follow up meeting for </w:t>
            </w:r>
            <w:r w:rsidR="00E53BA9">
              <w:t>Confirming Schedule</w:t>
            </w:r>
          </w:p>
          <w:p w14:paraId="3F35CE6B" w14:textId="77777777" w:rsidR="003361E5" w:rsidRDefault="003361E5"/>
          <w:p w14:paraId="6FF33B00" w14:textId="77777777" w:rsidR="00D749C0" w:rsidRDefault="00D749C0"/>
          <w:p w14:paraId="612B6815" w14:textId="77777777" w:rsidR="00D749C0" w:rsidRDefault="00D749C0"/>
          <w:p w14:paraId="5944DBD9" w14:textId="77777777" w:rsidR="00D749C0" w:rsidRDefault="00D749C0"/>
          <w:p w14:paraId="41B2F517" w14:textId="77777777" w:rsidR="00D749C0" w:rsidRDefault="00D749C0"/>
          <w:p w14:paraId="36C6677E" w14:textId="77777777" w:rsidR="00780721" w:rsidRDefault="00780721"/>
          <w:p w14:paraId="5B762126" w14:textId="77777777" w:rsidR="005A37F1" w:rsidRDefault="005A37F1"/>
          <w:p w14:paraId="37606F56" w14:textId="77777777" w:rsidR="00A2297E" w:rsidRDefault="00A2297E"/>
          <w:p w14:paraId="00852286" w14:textId="1A28264F" w:rsidR="00CE04BB" w:rsidRDefault="00CE04BB">
            <w:proofErr w:type="spellStart"/>
            <w:r>
              <w:t>FAF</w:t>
            </w:r>
            <w:proofErr w:type="spellEnd"/>
            <w:r>
              <w:t xml:space="preserve"> Flyer Joint marketing sign off</w:t>
            </w:r>
          </w:p>
          <w:p w14:paraId="2CFE30AD" w14:textId="77777777" w:rsidR="00DD1599" w:rsidRDefault="00DD1599"/>
          <w:p w14:paraId="0E0FEB59" w14:textId="13C470E7" w:rsidR="00F20B01" w:rsidRDefault="00F20B01">
            <w:r>
              <w:t xml:space="preserve">First copy draft </w:t>
            </w:r>
            <w:proofErr w:type="spellStart"/>
            <w:r>
              <w:t>mtg</w:t>
            </w:r>
            <w:proofErr w:type="spellEnd"/>
          </w:p>
          <w:p w14:paraId="009F28A0" w14:textId="77777777" w:rsidR="00D50275" w:rsidRDefault="00D50275"/>
          <w:p w14:paraId="417E5CE3" w14:textId="1975C521" w:rsidR="00F20B01" w:rsidRDefault="00A2297E">
            <w:r>
              <w:t>Films / Images</w:t>
            </w:r>
          </w:p>
          <w:p w14:paraId="29BA2D11" w14:textId="77777777" w:rsidR="00D50275" w:rsidRDefault="00D50275"/>
          <w:p w14:paraId="168994B7" w14:textId="77777777" w:rsidR="00852A86" w:rsidRDefault="00852A86"/>
          <w:p w14:paraId="371AF471" w14:textId="46BEBE15" w:rsidR="00852A86" w:rsidRDefault="00852A86">
            <w:r>
              <w:t xml:space="preserve">Artists + </w:t>
            </w:r>
            <w:r w:rsidR="003A6D22">
              <w:t xml:space="preserve">workshops + </w:t>
            </w:r>
            <w:r>
              <w:t xml:space="preserve">other details </w:t>
            </w:r>
            <w:r w:rsidR="002F7940">
              <w:t xml:space="preserve">MY SIGN </w:t>
            </w:r>
            <w:r w:rsidR="003A6D22">
              <w:t>OFF</w:t>
            </w:r>
            <w:r w:rsidR="002F7940">
              <w:t xml:space="preserve"> DEADLINE</w:t>
            </w:r>
            <w:r w:rsidR="003A6D22">
              <w:t>!</w:t>
            </w:r>
          </w:p>
          <w:p w14:paraId="01ED9862" w14:textId="77777777" w:rsidR="00D749C0" w:rsidRDefault="00D749C0"/>
          <w:p w14:paraId="366579BC" w14:textId="77777777" w:rsidR="00F04FBD" w:rsidRDefault="00F04FBD"/>
          <w:p w14:paraId="54310D0A" w14:textId="77777777" w:rsidR="00F00514" w:rsidRDefault="00F00514"/>
          <w:p w14:paraId="743F18B3" w14:textId="77777777" w:rsidR="002D2535" w:rsidRDefault="002D2535"/>
          <w:p w14:paraId="71F0D82D" w14:textId="3FA217E8" w:rsidR="00F00514" w:rsidRDefault="00F00514">
            <w:r>
              <w:t>Risk Assessments</w:t>
            </w:r>
          </w:p>
          <w:p w14:paraId="0E244EB2" w14:textId="77777777" w:rsidR="005E3ED1" w:rsidRDefault="005E3ED1"/>
          <w:p w14:paraId="363C4222" w14:textId="47F01328" w:rsidR="00E50561" w:rsidRDefault="00FD6776">
            <w:r>
              <w:t>Watershed online copy deadline</w:t>
            </w:r>
          </w:p>
          <w:p w14:paraId="40C1F3C2" w14:textId="77777777" w:rsidR="00E50561" w:rsidRDefault="00E50561"/>
          <w:p w14:paraId="6AEA50B7" w14:textId="77777777" w:rsidR="004C10A7" w:rsidRDefault="004C10A7"/>
          <w:p w14:paraId="5668637A" w14:textId="77777777" w:rsidR="000C7AA6" w:rsidRDefault="000C7AA6"/>
          <w:p w14:paraId="08CA66F3" w14:textId="12FB8F9E" w:rsidR="00E53BA9" w:rsidRDefault="00FD6776">
            <w:r>
              <w:t>Watershed on sale deadline</w:t>
            </w:r>
          </w:p>
          <w:p w14:paraId="57DC3D0F" w14:textId="77777777" w:rsidR="00E53BA9" w:rsidRDefault="00E53BA9"/>
          <w:p w14:paraId="0971445B" w14:textId="77777777" w:rsidR="00D749C0" w:rsidRDefault="00D749C0"/>
          <w:p w14:paraId="59581818" w14:textId="77777777" w:rsidR="00D749C0" w:rsidRDefault="00D749C0"/>
          <w:p w14:paraId="6A3DE1BE" w14:textId="77777777" w:rsidR="00E53BA9" w:rsidRDefault="00E53BA9">
            <w:r>
              <w:t xml:space="preserve">Events on </w:t>
            </w:r>
            <w:proofErr w:type="spellStart"/>
            <w:r>
              <w:t>FAF</w:t>
            </w:r>
            <w:proofErr w:type="spellEnd"/>
            <w:r>
              <w:t xml:space="preserve"> website</w:t>
            </w:r>
          </w:p>
          <w:p w14:paraId="630A2717" w14:textId="77777777" w:rsidR="00E53BA9" w:rsidRDefault="00E53BA9"/>
          <w:p w14:paraId="3A0ADCCC" w14:textId="77777777" w:rsidR="00E53BA9" w:rsidRDefault="00E53BA9"/>
          <w:p w14:paraId="6A35150B" w14:textId="77777777" w:rsidR="005E3ED1" w:rsidRDefault="005E3ED1" w:rsidP="005E3ED1">
            <w:r>
              <w:t xml:space="preserve">Planning Evaluation </w:t>
            </w:r>
            <w:proofErr w:type="spellStart"/>
            <w:r>
              <w:t>mtg</w:t>
            </w:r>
            <w:proofErr w:type="spellEnd"/>
          </w:p>
          <w:p w14:paraId="0F67FA09" w14:textId="77777777" w:rsidR="005E3ED1" w:rsidRDefault="005E3ED1"/>
          <w:p w14:paraId="2EC84A89" w14:textId="77777777" w:rsidR="00B50D62" w:rsidRDefault="00B50D62"/>
          <w:p w14:paraId="3A743A8D" w14:textId="77777777" w:rsidR="00550795" w:rsidRDefault="00550795"/>
          <w:p w14:paraId="54E02C4E" w14:textId="1F2AA9FE" w:rsidR="00B50D62" w:rsidRDefault="00B50D62">
            <w:r>
              <w:t xml:space="preserve">Email </w:t>
            </w:r>
            <w:r w:rsidR="00B83E6D">
              <w:t>family contacts</w:t>
            </w:r>
          </w:p>
          <w:p w14:paraId="22EFF274" w14:textId="77777777" w:rsidR="005E3ED1" w:rsidRDefault="005E3ED1"/>
          <w:p w14:paraId="3C02B319" w14:textId="77777777" w:rsidR="002F7940" w:rsidRDefault="002F7940"/>
          <w:p w14:paraId="5F22498C" w14:textId="34F755C2" w:rsidR="00E53BA9" w:rsidRDefault="002636FE">
            <w:r>
              <w:t>Produce i</w:t>
            </w:r>
            <w:r w:rsidR="00E53BA9">
              <w:t>n-house marketing materials</w:t>
            </w:r>
          </w:p>
          <w:p w14:paraId="416C5607" w14:textId="77777777" w:rsidR="002636FE" w:rsidRDefault="002636FE"/>
          <w:p w14:paraId="097CFD85" w14:textId="77777777" w:rsidR="00DD1599" w:rsidRDefault="00DD1599"/>
          <w:p w14:paraId="083591C0" w14:textId="18A2A970" w:rsidR="00D43862" w:rsidRDefault="009F0B4E">
            <w:r>
              <w:t xml:space="preserve">Distribute </w:t>
            </w:r>
            <w:r w:rsidR="00DD1599">
              <w:t xml:space="preserve">A4 </w:t>
            </w:r>
            <w:r>
              <w:t>poster</w:t>
            </w:r>
            <w:r w:rsidR="00DD1599">
              <w:t>s</w:t>
            </w:r>
          </w:p>
          <w:p w14:paraId="23A14409" w14:textId="77777777" w:rsidR="00D749C0" w:rsidRDefault="00D749C0"/>
          <w:p w14:paraId="05BBFA17" w14:textId="77777777" w:rsidR="00DD1599" w:rsidRDefault="00DD1599"/>
          <w:p w14:paraId="6C9B9F7F" w14:textId="77777777" w:rsidR="00DD1599" w:rsidRDefault="00DD1599"/>
          <w:p w14:paraId="53D890A6" w14:textId="77777777" w:rsidR="00430906" w:rsidRDefault="00430906"/>
          <w:p w14:paraId="5CBB0A64" w14:textId="77777777" w:rsidR="002636FE" w:rsidRDefault="002636FE" w:rsidP="00D43862">
            <w:r>
              <w:t>Marketing campaign</w:t>
            </w:r>
            <w:r w:rsidR="00D43862">
              <w:t xml:space="preserve"> (contact lists)</w:t>
            </w:r>
          </w:p>
          <w:p w14:paraId="0E8A7360" w14:textId="77777777" w:rsidR="00714CE9" w:rsidRDefault="00714CE9" w:rsidP="00D43862"/>
          <w:p w14:paraId="7078E391" w14:textId="77777777" w:rsidR="00714CE9" w:rsidRDefault="00714CE9" w:rsidP="00D43862"/>
          <w:p w14:paraId="68BF2CA2" w14:textId="77777777" w:rsidR="00714CE9" w:rsidRDefault="00714CE9" w:rsidP="00D43862"/>
          <w:p w14:paraId="09201F8B" w14:textId="77777777" w:rsidR="00714CE9" w:rsidRDefault="00714CE9" w:rsidP="00D43862"/>
          <w:p w14:paraId="311BE277" w14:textId="77777777" w:rsidR="008E7DC7" w:rsidRDefault="008E7DC7" w:rsidP="00D43862"/>
          <w:p w14:paraId="548219BA" w14:textId="3EFC7761" w:rsidR="008E7DC7" w:rsidRDefault="00AB0662" w:rsidP="00D43862">
            <w:r>
              <w:t xml:space="preserve">Write </w:t>
            </w:r>
            <w:r w:rsidR="008E7DC7">
              <w:t>Press Release</w:t>
            </w:r>
          </w:p>
          <w:p w14:paraId="514670DB" w14:textId="77777777" w:rsidR="00430906" w:rsidRDefault="00430906" w:rsidP="00D43862"/>
          <w:p w14:paraId="3066BF0F" w14:textId="162DAA74" w:rsidR="00714CE9" w:rsidRDefault="00430906" w:rsidP="00D43862">
            <w:r>
              <w:t>Implement Marketing campaign (1)</w:t>
            </w:r>
          </w:p>
          <w:p w14:paraId="14891582" w14:textId="77777777" w:rsidR="00AB0662" w:rsidRDefault="00AB0662" w:rsidP="00D43862"/>
          <w:p w14:paraId="6EE09F10" w14:textId="77777777" w:rsidR="00550795" w:rsidRDefault="00550795" w:rsidP="00D43862"/>
          <w:p w14:paraId="1FB7B74F" w14:textId="00F3B8F9" w:rsidR="008E1FBA" w:rsidRDefault="008E1FBA" w:rsidP="00D43862">
            <w:r>
              <w:t xml:space="preserve">Call out </w:t>
            </w:r>
            <w:r w:rsidR="002F7940">
              <w:t>f</w:t>
            </w:r>
            <w:r>
              <w:t>or volunteers.</w:t>
            </w:r>
          </w:p>
          <w:p w14:paraId="66001B34" w14:textId="77777777" w:rsidR="008E1FBA" w:rsidRDefault="008E1FBA" w:rsidP="00D43862"/>
          <w:p w14:paraId="3B6A08B8" w14:textId="77777777" w:rsidR="00550795" w:rsidRDefault="00550795" w:rsidP="00D43862"/>
          <w:p w14:paraId="0190AAAB" w14:textId="25F017FF" w:rsidR="008E1FBA" w:rsidRDefault="008E1FBA" w:rsidP="00D43862">
            <w:proofErr w:type="spellStart"/>
            <w:r>
              <w:t>Scrapstore</w:t>
            </w:r>
            <w:proofErr w:type="spellEnd"/>
            <w:r>
              <w:t xml:space="preserve"> card for weekend</w:t>
            </w:r>
          </w:p>
          <w:p w14:paraId="71A5D2B0" w14:textId="77777777" w:rsidR="008E1FBA" w:rsidRDefault="008E1FBA" w:rsidP="00D43862"/>
          <w:p w14:paraId="423BBF01" w14:textId="7CF9E997" w:rsidR="008E1FBA" w:rsidRDefault="008E1FBA" w:rsidP="00D43862">
            <w:r>
              <w:t>Making Day with volunteers</w:t>
            </w:r>
          </w:p>
          <w:p w14:paraId="091B723B" w14:textId="77777777" w:rsidR="008E1FBA" w:rsidRDefault="008E1FBA" w:rsidP="00D43862"/>
          <w:p w14:paraId="60031B65" w14:textId="77777777" w:rsidR="00AB0662" w:rsidRDefault="00AB0662" w:rsidP="00D43862"/>
          <w:p w14:paraId="024E3F8D" w14:textId="37E4D4F3" w:rsidR="00714CE9" w:rsidRDefault="00714CE9" w:rsidP="00D43862">
            <w:r>
              <w:t>Confirm catering</w:t>
            </w:r>
            <w:r w:rsidR="009E51BE">
              <w:t xml:space="preserve"> + Room plan</w:t>
            </w:r>
          </w:p>
          <w:p w14:paraId="0EE8C830" w14:textId="77777777" w:rsidR="00AB0662" w:rsidRDefault="00AB0662" w:rsidP="00D43862"/>
          <w:p w14:paraId="6864FE74" w14:textId="77777777" w:rsidR="00D50275" w:rsidRDefault="00D50275" w:rsidP="00D43862"/>
          <w:p w14:paraId="058298D6" w14:textId="77777777" w:rsidR="00D50275" w:rsidRDefault="00D50275" w:rsidP="00D43862"/>
          <w:p w14:paraId="4B5D1726" w14:textId="77777777" w:rsidR="009E51BE" w:rsidRDefault="009E51BE" w:rsidP="00D43862"/>
          <w:p w14:paraId="0D61D2FF" w14:textId="4116F49F" w:rsidR="00430906" w:rsidRDefault="00430906" w:rsidP="00430906">
            <w:r>
              <w:t>Implement marketing campaign (2)</w:t>
            </w:r>
          </w:p>
          <w:p w14:paraId="53B141D9" w14:textId="77777777" w:rsidR="00430906" w:rsidRDefault="00430906" w:rsidP="00D43862"/>
          <w:p w14:paraId="70F0E04E" w14:textId="77777777" w:rsidR="00430906" w:rsidRDefault="00430906" w:rsidP="00D43862"/>
          <w:p w14:paraId="3EE77965" w14:textId="77777777" w:rsidR="00AB0662" w:rsidRDefault="00AB0662" w:rsidP="00D43862">
            <w:r>
              <w:t>Send out local PR</w:t>
            </w:r>
          </w:p>
          <w:p w14:paraId="5128F8F3" w14:textId="77777777" w:rsidR="00430906" w:rsidRDefault="00430906" w:rsidP="00D43862"/>
          <w:p w14:paraId="2BE35347" w14:textId="77777777" w:rsidR="00430906" w:rsidRDefault="00430906" w:rsidP="00D43862"/>
          <w:p w14:paraId="4AFE8BD5" w14:textId="77777777" w:rsidR="00430906" w:rsidRDefault="00430906" w:rsidP="00D43862"/>
          <w:p w14:paraId="3F79866B" w14:textId="77777777" w:rsidR="009E51BE" w:rsidRDefault="009E51BE" w:rsidP="00D43862"/>
          <w:p w14:paraId="34268240" w14:textId="0EDF6A4E" w:rsidR="009E51BE" w:rsidRDefault="001B1ED2" w:rsidP="00D43862">
            <w:proofErr w:type="gramStart"/>
            <w:r>
              <w:t>Double checking</w:t>
            </w:r>
            <w:proofErr w:type="gramEnd"/>
            <w:r>
              <w:t xml:space="preserve"> for launch event!</w:t>
            </w:r>
            <w:r w:rsidR="00A837D4">
              <w:t xml:space="preserve">  </w:t>
            </w:r>
            <w:r w:rsidR="002D2535">
              <w:t xml:space="preserve">Documents printed + Box of tricks prepared. </w:t>
            </w:r>
            <w:proofErr w:type="spellStart"/>
            <w:r w:rsidR="00A837D4">
              <w:t>Finalising</w:t>
            </w:r>
            <w:proofErr w:type="spellEnd"/>
            <w:r w:rsidR="00A837D4">
              <w:t xml:space="preserve"> plan for day + discussing scenarios / </w:t>
            </w:r>
            <w:r w:rsidR="00376F2B">
              <w:t xml:space="preserve">preparing </w:t>
            </w:r>
            <w:r w:rsidR="00A837D4">
              <w:t xml:space="preserve">Plan </w:t>
            </w:r>
            <w:proofErr w:type="spellStart"/>
            <w:r w:rsidR="00A837D4">
              <w:t>Bs</w:t>
            </w:r>
            <w:proofErr w:type="spellEnd"/>
            <w:r w:rsidR="00A837D4">
              <w:t>.</w:t>
            </w:r>
          </w:p>
          <w:p w14:paraId="18C0DD9B" w14:textId="77777777" w:rsidR="00430906" w:rsidRDefault="00430906" w:rsidP="00D43862"/>
          <w:p w14:paraId="7DE947DB" w14:textId="77777777" w:rsidR="008D34F5" w:rsidRDefault="008D34F5" w:rsidP="00D43862"/>
          <w:p w14:paraId="2761B767" w14:textId="3B6C5EAC" w:rsidR="00516B94" w:rsidRDefault="00516B94" w:rsidP="00D43862">
            <w:r>
              <w:t>Delivery event 1.</w:t>
            </w:r>
          </w:p>
          <w:p w14:paraId="6AC5A589" w14:textId="77777777" w:rsidR="00516B94" w:rsidRDefault="00516B94" w:rsidP="00D43862"/>
          <w:p w14:paraId="7976A107" w14:textId="7B0E5049" w:rsidR="008D34F5" w:rsidRDefault="008D34F5" w:rsidP="00D43862">
            <w:r>
              <w:t xml:space="preserve">Make sure other events </w:t>
            </w:r>
            <w:r w:rsidR="002760BB">
              <w:t xml:space="preserve">ok - </w:t>
            </w:r>
            <w:r>
              <w:t xml:space="preserve">all details confirmed. </w:t>
            </w:r>
            <w:r w:rsidR="002760BB">
              <w:t xml:space="preserve"> No questions.</w:t>
            </w:r>
          </w:p>
          <w:p w14:paraId="0A6990BC" w14:textId="77777777" w:rsidR="008D34F5" w:rsidRDefault="008D34F5" w:rsidP="00D43862"/>
          <w:p w14:paraId="34FE7A1A" w14:textId="77777777" w:rsidR="00F26340" w:rsidRDefault="00F26340" w:rsidP="00D43862"/>
          <w:p w14:paraId="1B35E9C3" w14:textId="0C3C4411" w:rsidR="008D34F5" w:rsidRDefault="008D34F5" w:rsidP="00D43862">
            <w:r>
              <w:t>Ongoing Marketing</w:t>
            </w:r>
          </w:p>
          <w:p w14:paraId="4E5116F6" w14:textId="77777777" w:rsidR="002760BB" w:rsidRDefault="002760BB" w:rsidP="00D43862"/>
          <w:p w14:paraId="3DE8E734" w14:textId="77777777" w:rsidR="00376F2B" w:rsidRDefault="00376F2B" w:rsidP="00D43862"/>
          <w:p w14:paraId="7E5595CF" w14:textId="77777777" w:rsidR="008D34F5" w:rsidRDefault="008D34F5" w:rsidP="00D43862"/>
          <w:p w14:paraId="7F0D30EF" w14:textId="0DF9EC4C" w:rsidR="002D2535" w:rsidRDefault="002D2535" w:rsidP="00D43862">
            <w:r>
              <w:t xml:space="preserve">Resources and </w:t>
            </w:r>
            <w:proofErr w:type="spellStart"/>
            <w:r>
              <w:t>finalising</w:t>
            </w:r>
            <w:proofErr w:type="spellEnd"/>
            <w:r>
              <w:t xml:space="preserve"> materials for Spellbinding Storytelling workshop.</w:t>
            </w:r>
          </w:p>
          <w:p w14:paraId="08D9B873" w14:textId="77777777" w:rsidR="002D2535" w:rsidRDefault="002D2535" w:rsidP="00D43862"/>
          <w:p w14:paraId="2385BFD6" w14:textId="1BF6830E" w:rsidR="002D2535" w:rsidRDefault="002E3CB9" w:rsidP="00D43862">
            <w:r>
              <w:t>Tech for storytelling.</w:t>
            </w:r>
          </w:p>
          <w:p w14:paraId="100783A9" w14:textId="77777777" w:rsidR="00A837D4" w:rsidRDefault="00A837D4" w:rsidP="00D43862"/>
          <w:p w14:paraId="6C37069A" w14:textId="77777777" w:rsidR="00A837D4" w:rsidRDefault="00F26340" w:rsidP="00D43862">
            <w:r>
              <w:t>Delivery event 4.</w:t>
            </w:r>
          </w:p>
          <w:p w14:paraId="16054320" w14:textId="77777777" w:rsidR="00C35418" w:rsidRDefault="00C35418" w:rsidP="00D43862"/>
          <w:p w14:paraId="08CDF34F" w14:textId="62ECDBCB" w:rsidR="00C35418" w:rsidRDefault="00C35418" w:rsidP="00D43862">
            <w:r>
              <w:t>Reporting and evaluation</w:t>
            </w:r>
          </w:p>
        </w:tc>
        <w:tc>
          <w:tcPr>
            <w:tcW w:w="8041" w:type="dxa"/>
          </w:tcPr>
          <w:p w14:paraId="601BBDB8" w14:textId="51728D4C" w:rsidR="00E50561" w:rsidRDefault="00E53BA9">
            <w:r>
              <w:t xml:space="preserve">Identify artists and PM Studio residents to contact + possible strand themes. </w:t>
            </w:r>
          </w:p>
          <w:p w14:paraId="6E6731D0" w14:textId="77777777" w:rsidR="00E53BA9" w:rsidRDefault="00E53BA9"/>
          <w:p w14:paraId="7619DF15" w14:textId="32DF9229" w:rsidR="002D2781" w:rsidRDefault="00531955">
            <w:r>
              <w:t>M</w:t>
            </w:r>
            <w:r w:rsidR="002D2781">
              <w:t>eeting</w:t>
            </w:r>
            <w:r w:rsidR="00291223">
              <w:t>/s</w:t>
            </w:r>
            <w:r w:rsidR="002D2781">
              <w:t xml:space="preserve"> with team plus </w:t>
            </w:r>
            <w:proofErr w:type="spellStart"/>
            <w:r w:rsidR="002D2781">
              <w:t>Maddy</w:t>
            </w:r>
            <w:proofErr w:type="spellEnd"/>
            <w:r w:rsidR="00291223">
              <w:t xml:space="preserve"> (Cinema producer)</w:t>
            </w:r>
            <w:r w:rsidR="002D2781">
              <w:t>, Hannah H</w:t>
            </w:r>
            <w:r w:rsidR="00291223">
              <w:t xml:space="preserve"> (Engagement producer)</w:t>
            </w:r>
            <w:r w:rsidR="002D2781">
              <w:t>, Claire S</w:t>
            </w:r>
            <w:r w:rsidR="00291223">
              <w:t xml:space="preserve"> (Marketing)</w:t>
            </w:r>
            <w:r w:rsidR="002D2781">
              <w:t>, Clare R</w:t>
            </w:r>
            <w:r w:rsidR="00833206">
              <w:t xml:space="preserve"> (Pm Studio</w:t>
            </w:r>
            <w:r w:rsidR="00291223">
              <w:t xml:space="preserve"> director and producer)</w:t>
            </w:r>
            <w:r w:rsidR="00E53BA9">
              <w:t xml:space="preserve"> to get advice</w:t>
            </w:r>
            <w:r>
              <w:t xml:space="preserve"> on strand</w:t>
            </w:r>
            <w:r w:rsidR="00E53BA9">
              <w:t xml:space="preserve">. Decide ideal </w:t>
            </w:r>
            <w:r w:rsidR="00E53BA9" w:rsidRPr="002F7940">
              <w:t>dates</w:t>
            </w:r>
            <w:r w:rsidR="00E53BA9">
              <w:t xml:space="preserve"> for events. </w:t>
            </w:r>
            <w:r>
              <w:t>First contact with</w:t>
            </w:r>
            <w:r w:rsidR="00E53BA9">
              <w:t xml:space="preserve"> artists</w:t>
            </w:r>
            <w:r>
              <w:t xml:space="preserve"> +</w:t>
            </w:r>
            <w:r w:rsidR="00976909">
              <w:t xml:space="preserve"> magicians via Vic </w:t>
            </w:r>
            <w:proofErr w:type="spellStart"/>
            <w:r w:rsidR="00976909">
              <w:t>Tillotson</w:t>
            </w:r>
            <w:proofErr w:type="spellEnd"/>
            <w:r w:rsidR="00E53BA9">
              <w:t>.</w:t>
            </w:r>
            <w:r w:rsidR="00A2297E">
              <w:t xml:space="preserve"> </w:t>
            </w:r>
            <w:r>
              <w:t>Keep in mind budget (which I</w:t>
            </w:r>
            <w:r w:rsidR="00A2297E">
              <w:t xml:space="preserve"> will draw up according to what artists we can get/rooms available)</w:t>
            </w:r>
            <w:r w:rsidR="008E7DC7">
              <w:t>.</w:t>
            </w:r>
            <w:r>
              <w:t xml:space="preserve"> </w:t>
            </w:r>
            <w:r w:rsidR="00A2297E">
              <w:t>Brainstorm loose copy.</w:t>
            </w:r>
          </w:p>
          <w:p w14:paraId="4C09B7DE" w14:textId="77777777" w:rsidR="00A2297E" w:rsidRDefault="00A2297E"/>
          <w:p w14:paraId="52567ADD" w14:textId="4EA6E8C0" w:rsidR="00FA6046" w:rsidRDefault="00FA6046">
            <w:r>
              <w:t>Liaise with Events department</w:t>
            </w:r>
            <w:r w:rsidR="00E53BA9">
              <w:t xml:space="preserve"> about available spaces, talk through initial plans and get feedback about how they think it will work in the space</w:t>
            </w:r>
            <w:r w:rsidR="005A37F1">
              <w:t>.</w:t>
            </w:r>
          </w:p>
          <w:p w14:paraId="1073F718" w14:textId="77777777" w:rsidR="00EA4693" w:rsidRDefault="00EA4693"/>
          <w:p w14:paraId="3B4145BB" w14:textId="0787A51A" w:rsidR="005A37F1" w:rsidRDefault="00531955" w:rsidP="005A37F1">
            <w:r>
              <w:t>Meet</w:t>
            </w:r>
            <w:r w:rsidR="00EA4693">
              <w:t xml:space="preserve"> with team plus </w:t>
            </w:r>
            <w:proofErr w:type="spellStart"/>
            <w:r w:rsidR="00EA4693">
              <w:t>Maddy</w:t>
            </w:r>
            <w:proofErr w:type="spellEnd"/>
            <w:r w:rsidR="00EA4693">
              <w:t xml:space="preserve"> (Cinema producer), Hannah H (Engagement producer), Claire S (Marketing), Clare R (Pm Studio director and producer)</w:t>
            </w:r>
            <w:r w:rsidR="00F20B01">
              <w:t xml:space="preserve"> to </w:t>
            </w:r>
            <w:r>
              <w:t>confirm</w:t>
            </w:r>
            <w:r w:rsidR="00F20B01">
              <w:t xml:space="preserve"> what is possible and where</w:t>
            </w:r>
            <w:r w:rsidR="00E53BA9">
              <w:t>. Identify individual roles and responsibilities for each event and strand as a whole</w:t>
            </w:r>
            <w:r w:rsidR="00A2297E">
              <w:t xml:space="preserve"> to </w:t>
            </w:r>
            <w:proofErr w:type="spellStart"/>
            <w:r w:rsidR="00A2297E">
              <w:t>finalise</w:t>
            </w:r>
            <w:proofErr w:type="spellEnd"/>
            <w:r w:rsidR="00A2297E">
              <w:t xml:space="preserve"> and deliver each event</w:t>
            </w:r>
            <w:r w:rsidR="00E53BA9">
              <w:t>.</w:t>
            </w:r>
            <w:r w:rsidR="003361E5">
              <w:t xml:space="preserve"> Confirm film programming with </w:t>
            </w:r>
            <w:proofErr w:type="spellStart"/>
            <w:r w:rsidR="003361E5">
              <w:t>Maddy</w:t>
            </w:r>
            <w:proofErr w:type="spellEnd"/>
            <w:r w:rsidR="003361E5">
              <w:t xml:space="preserve"> (Film Bank and </w:t>
            </w:r>
            <w:proofErr w:type="spellStart"/>
            <w:r w:rsidR="003361E5">
              <w:t>ICO</w:t>
            </w:r>
            <w:proofErr w:type="spellEnd"/>
            <w:r w:rsidR="003361E5">
              <w:t>)</w:t>
            </w:r>
            <w:r w:rsidR="00A2297E">
              <w:t xml:space="preserve"> if possible</w:t>
            </w:r>
            <w:r w:rsidR="003361E5">
              <w:t>.</w:t>
            </w:r>
            <w:r w:rsidR="008E7DC7">
              <w:t xml:space="preserve"> Check budget.</w:t>
            </w:r>
            <w:r w:rsidR="00780721">
              <w:t xml:space="preserve"> Talk to Ops – is it </w:t>
            </w:r>
            <w:proofErr w:type="gramStart"/>
            <w:r w:rsidR="00780721">
              <w:t>all ok</w:t>
            </w:r>
            <w:proofErr w:type="gramEnd"/>
            <w:r w:rsidR="00780721">
              <w:t xml:space="preserve"> with </w:t>
            </w:r>
            <w:proofErr w:type="spellStart"/>
            <w:r w:rsidR="00780721">
              <w:t>Layla</w:t>
            </w:r>
            <w:proofErr w:type="spellEnd"/>
            <w:r w:rsidR="00780721">
              <w:t xml:space="preserve"> and Laura W?</w:t>
            </w:r>
            <w:r w:rsidR="005A37F1">
              <w:t xml:space="preserve"> </w:t>
            </w:r>
            <w:r>
              <w:t xml:space="preserve">Check </w:t>
            </w:r>
            <w:r w:rsidR="005A37F1">
              <w:t>Events</w:t>
            </w:r>
            <w:r w:rsidR="00A2297E">
              <w:t xml:space="preserve"> dept.</w:t>
            </w:r>
            <w:r>
              <w:t xml:space="preserve"> </w:t>
            </w:r>
            <w:proofErr w:type="gramStart"/>
            <w:r>
              <w:t>have</w:t>
            </w:r>
            <w:proofErr w:type="gramEnd"/>
            <w:r>
              <w:t xml:space="preserve"> added events correctly to </w:t>
            </w:r>
            <w:proofErr w:type="spellStart"/>
            <w:r>
              <w:t>Artifax</w:t>
            </w:r>
            <w:proofErr w:type="spellEnd"/>
            <w:r>
              <w:t xml:space="preserve"> and check </w:t>
            </w:r>
            <w:proofErr w:type="spellStart"/>
            <w:r w:rsidR="005A37F1">
              <w:t>HWW</w:t>
            </w:r>
            <w:proofErr w:type="spellEnd"/>
            <w:r w:rsidR="005A37F1">
              <w:t xml:space="preserve"> </w:t>
            </w:r>
            <w:r>
              <w:t>has arranged for tech</w:t>
            </w:r>
            <w:r w:rsidR="005A37F1">
              <w:t xml:space="preserve"> staff/Projection if needed.</w:t>
            </w:r>
            <w:r w:rsidR="00A2297E">
              <w:t xml:space="preserve"> </w:t>
            </w:r>
          </w:p>
          <w:p w14:paraId="0E8A0EC1" w14:textId="77777777" w:rsidR="00CE04BB" w:rsidRDefault="00CE04BB" w:rsidP="00EA4693"/>
          <w:p w14:paraId="672C2572" w14:textId="33179157" w:rsidR="00CE04BB" w:rsidRDefault="00531955" w:rsidP="00EA4693">
            <w:proofErr w:type="spellStart"/>
            <w:r>
              <w:t>Mtg</w:t>
            </w:r>
            <w:proofErr w:type="spellEnd"/>
            <w:r w:rsidR="00CE04BB">
              <w:t xml:space="preserve"> with Ellie about </w:t>
            </w:r>
            <w:proofErr w:type="spellStart"/>
            <w:r>
              <w:t>FAF</w:t>
            </w:r>
            <w:proofErr w:type="spellEnd"/>
            <w:r>
              <w:t xml:space="preserve"> </w:t>
            </w:r>
            <w:r w:rsidR="00CE04BB">
              <w:t>fl</w:t>
            </w:r>
            <w:r>
              <w:t xml:space="preserve">yer. Give her details + </w:t>
            </w:r>
            <w:proofErr w:type="spellStart"/>
            <w:r>
              <w:t>urls</w:t>
            </w:r>
            <w:proofErr w:type="spellEnd"/>
            <w:r>
              <w:t xml:space="preserve"> for print.</w:t>
            </w:r>
          </w:p>
          <w:p w14:paraId="76C3B3FC" w14:textId="77777777" w:rsidR="00E53BA9" w:rsidRDefault="00E53BA9" w:rsidP="00EA4693"/>
          <w:p w14:paraId="3D9C9B30" w14:textId="36A5C00C" w:rsidR="00F20B01" w:rsidRDefault="00F20B01" w:rsidP="00EA4693">
            <w:proofErr w:type="spellStart"/>
            <w:r>
              <w:t>Mtg</w:t>
            </w:r>
            <w:proofErr w:type="spellEnd"/>
            <w:r>
              <w:t xml:space="preserve"> with team to </w:t>
            </w:r>
            <w:r w:rsidR="002F7940">
              <w:t xml:space="preserve">show them </w:t>
            </w:r>
            <w:r>
              <w:t xml:space="preserve">draft copy. </w:t>
            </w:r>
          </w:p>
          <w:p w14:paraId="52067F62" w14:textId="77777777" w:rsidR="003361E5" w:rsidRDefault="003361E5" w:rsidP="00EA4693"/>
          <w:p w14:paraId="68813FED" w14:textId="206D810B" w:rsidR="00F20B01" w:rsidRDefault="002F7940" w:rsidP="00EA4693">
            <w:r>
              <w:t xml:space="preserve">Ask for films to be booked </w:t>
            </w:r>
            <w:r w:rsidR="00A2297E">
              <w:t>(</w:t>
            </w:r>
            <w:proofErr w:type="spellStart"/>
            <w:r w:rsidR="00A2297E">
              <w:t>Maddy</w:t>
            </w:r>
            <w:proofErr w:type="spellEnd"/>
            <w:r w:rsidR="00A2297E">
              <w:t xml:space="preserve">). Images </w:t>
            </w:r>
            <w:r w:rsidR="00D50275">
              <w:t xml:space="preserve">should be </w:t>
            </w:r>
            <w:r w:rsidR="00A2297E">
              <w:t>sourced and edited</w:t>
            </w:r>
            <w:r w:rsidR="00D50275">
              <w:t xml:space="preserve"> once films confirmed.</w:t>
            </w:r>
          </w:p>
          <w:p w14:paraId="158B6930" w14:textId="77777777" w:rsidR="00852A86" w:rsidRDefault="00852A86" w:rsidP="00EA4693"/>
          <w:p w14:paraId="204F03FF" w14:textId="3A03BBEE" w:rsidR="00852A86" w:rsidRDefault="002F7940" w:rsidP="00EA4693">
            <w:r>
              <w:t>Sign</w:t>
            </w:r>
            <w:r w:rsidR="00852A86">
              <w:t xml:space="preserve"> off event detai</w:t>
            </w:r>
            <w:r w:rsidR="00F04FBD">
              <w:t>ls (artist confirmed +</w:t>
            </w:r>
            <w:r w:rsidR="003A6D22">
              <w:t xml:space="preserve"> tech requirements +</w:t>
            </w:r>
            <w:r w:rsidR="00F04FBD">
              <w:t xml:space="preserve"> contracts sent out + list of actions for delivery drawn up</w:t>
            </w:r>
            <w:r>
              <w:t xml:space="preserve"> with each team member</w:t>
            </w:r>
            <w:r w:rsidR="00F04FBD">
              <w:t>)</w:t>
            </w:r>
            <w:r w:rsidR="004C10A7">
              <w:t>.</w:t>
            </w:r>
            <w:r w:rsidR="003A6D22">
              <w:t xml:space="preserve"> </w:t>
            </w:r>
            <w:r>
              <w:t>&lt;</w:t>
            </w:r>
            <w:r w:rsidR="003A6D22">
              <w:t xml:space="preserve">I am dealing with </w:t>
            </w:r>
            <w:r>
              <w:t xml:space="preserve">Rolling Stones’ Laura </w:t>
            </w:r>
            <w:proofErr w:type="spellStart"/>
            <w:r>
              <w:t>Kreifman</w:t>
            </w:r>
            <w:proofErr w:type="spellEnd"/>
            <w:r w:rsidR="003A6D22">
              <w:t xml:space="preserve"> and Ben </w:t>
            </w:r>
            <w:proofErr w:type="spellStart"/>
            <w:r w:rsidR="003A6D22">
              <w:t>Gwalchmai</w:t>
            </w:r>
            <w:proofErr w:type="spellEnd"/>
            <w:r w:rsidR="003A6D22">
              <w:t xml:space="preserve"> for Digital Storytelling workshop.</w:t>
            </w:r>
            <w:r w:rsidR="002D2535">
              <w:t xml:space="preserve"> Book out tech for Storytelling with PM Studio and Paddy</w:t>
            </w:r>
            <w:proofErr w:type="gramStart"/>
            <w:r w:rsidR="002D2535">
              <w:t>.</w:t>
            </w:r>
            <w:r>
              <w:t>&gt;</w:t>
            </w:r>
            <w:proofErr w:type="gramEnd"/>
          </w:p>
          <w:p w14:paraId="6B93B654" w14:textId="30663E3C" w:rsidR="00EA4693" w:rsidRDefault="00EA4693"/>
          <w:p w14:paraId="78CE2533" w14:textId="7EA40CCD" w:rsidR="00F00514" w:rsidRDefault="00F00514">
            <w:r>
              <w:t>Spellbindi</w:t>
            </w:r>
            <w:r w:rsidR="002F7940">
              <w:t>ng Storytelling risk assessment. Show Laura W.</w:t>
            </w:r>
          </w:p>
          <w:p w14:paraId="487BE5F0" w14:textId="77777777" w:rsidR="00F00514" w:rsidRDefault="00F00514"/>
          <w:p w14:paraId="7889386B" w14:textId="4FACB097" w:rsidR="00FD6776" w:rsidRDefault="002F7940">
            <w:r>
              <w:t>Finish w</w:t>
            </w:r>
            <w:r w:rsidR="00FD6776">
              <w:t>riting copy</w:t>
            </w:r>
            <w:r>
              <w:t xml:space="preserve"> and send to</w:t>
            </w:r>
            <w:r w:rsidR="00FD6776">
              <w:t xml:space="preserve"> Claire S (Marketing)</w:t>
            </w:r>
            <w:r w:rsidR="00F20B01">
              <w:t xml:space="preserve"> </w:t>
            </w:r>
            <w:r>
              <w:t xml:space="preserve">to check </w:t>
            </w:r>
            <w:r w:rsidR="00F20B01">
              <w:t>before th</w:t>
            </w:r>
            <w:r w:rsidR="002636FE">
              <w:t xml:space="preserve">e deadline. </w:t>
            </w:r>
            <w:proofErr w:type="gramStart"/>
            <w:r w:rsidR="004C10A7">
              <w:t>Put</w:t>
            </w:r>
            <w:r w:rsidR="002636FE">
              <w:t xml:space="preserve"> online</w:t>
            </w:r>
            <w:proofErr w:type="gramEnd"/>
            <w:r w:rsidR="004C10A7">
              <w:t xml:space="preserve">, </w:t>
            </w:r>
            <w:proofErr w:type="gramStart"/>
            <w:r w:rsidR="004C10A7">
              <w:t>publish</w:t>
            </w:r>
            <w:proofErr w:type="gramEnd"/>
            <w:r w:rsidR="004C10A7">
              <w:t>.</w:t>
            </w:r>
            <w:r w:rsidR="000C7AA6">
              <w:t xml:space="preserve"> Cross promote with other parts of </w:t>
            </w:r>
            <w:proofErr w:type="spellStart"/>
            <w:r w:rsidR="000C7AA6">
              <w:t>Wshed</w:t>
            </w:r>
            <w:proofErr w:type="spellEnd"/>
            <w:r w:rsidR="000C7AA6">
              <w:t xml:space="preserve"> </w:t>
            </w:r>
            <w:proofErr w:type="spellStart"/>
            <w:r w:rsidR="000C7AA6">
              <w:t>programme</w:t>
            </w:r>
            <w:proofErr w:type="spellEnd"/>
            <w:r w:rsidR="000C7AA6">
              <w:t xml:space="preserve"> if </w:t>
            </w:r>
            <w:r>
              <w:t>possible</w:t>
            </w:r>
            <w:r w:rsidR="000C7AA6">
              <w:t>.</w:t>
            </w:r>
          </w:p>
          <w:p w14:paraId="43464846" w14:textId="77777777" w:rsidR="00FD6776" w:rsidRDefault="00FD6776"/>
          <w:p w14:paraId="1F328FD0" w14:textId="23D31B0B" w:rsidR="00FD6776" w:rsidRDefault="002F7940" w:rsidP="00FD6776">
            <w:r>
              <w:t>Liaise</w:t>
            </w:r>
            <w:r w:rsidR="00FD6776">
              <w:t xml:space="preserve"> with Box </w:t>
            </w:r>
            <w:proofErr w:type="gramStart"/>
            <w:r w:rsidR="00FD6776">
              <w:t>Office,</w:t>
            </w:r>
            <w:proofErr w:type="gramEnd"/>
            <w:r w:rsidR="00FD6776">
              <w:t xml:space="preserve"> checking </w:t>
            </w:r>
            <w:r>
              <w:t xml:space="preserve">event </w:t>
            </w:r>
            <w:r w:rsidR="00FD6776">
              <w:t>names, details and cod</w:t>
            </w:r>
            <w:r w:rsidR="002636FE">
              <w:t>es a</w:t>
            </w:r>
            <w:r>
              <w:t>re correct on tickets.com. Check with</w:t>
            </w:r>
            <w:r w:rsidR="00FD6776">
              <w:t xml:space="preserve"> Front of House about any special offers/things they need to know</w:t>
            </w:r>
            <w:r w:rsidR="000C7AA6">
              <w:t xml:space="preserve">. </w:t>
            </w:r>
          </w:p>
          <w:p w14:paraId="71C3E837" w14:textId="77777777" w:rsidR="00FD6776" w:rsidRDefault="00FD6776" w:rsidP="00FD6776"/>
          <w:p w14:paraId="23864883" w14:textId="3C3AFE33" w:rsidR="00FD6776" w:rsidRDefault="002F7940" w:rsidP="00FD6776">
            <w:r>
              <w:t xml:space="preserve">List </w:t>
            </w:r>
            <w:r w:rsidR="00E53BA9">
              <w:t xml:space="preserve">events on Family Arts Festival website (in time for </w:t>
            </w:r>
            <w:proofErr w:type="spellStart"/>
            <w:r>
              <w:t>FAF</w:t>
            </w:r>
            <w:proofErr w:type="spellEnd"/>
            <w:r w:rsidR="00E53BA9">
              <w:t xml:space="preserve"> marketing push</w:t>
            </w:r>
            <w:r>
              <w:t xml:space="preserve"> which is on </w:t>
            </w:r>
            <w:r w:rsidRPr="002F7940">
              <w:rPr>
                <w:b/>
              </w:rPr>
              <w:t>20/09/2013</w:t>
            </w:r>
            <w:r w:rsidR="00E53BA9">
              <w:t>).</w:t>
            </w:r>
          </w:p>
          <w:p w14:paraId="7198A18E" w14:textId="77777777" w:rsidR="00FD6776" w:rsidRDefault="00FD6776" w:rsidP="00FD6776"/>
          <w:p w14:paraId="176543AE" w14:textId="4E53266E" w:rsidR="005E3ED1" w:rsidRDefault="005E3ED1" w:rsidP="00FD6776">
            <w:proofErr w:type="spellStart"/>
            <w:r>
              <w:t>Mtg</w:t>
            </w:r>
            <w:proofErr w:type="spellEnd"/>
            <w:r>
              <w:t xml:space="preserve"> </w:t>
            </w:r>
            <w:r w:rsidR="002F7940">
              <w:t xml:space="preserve">with </w:t>
            </w:r>
            <w:proofErr w:type="spellStart"/>
            <w:r w:rsidR="002F7940">
              <w:t>Licia</w:t>
            </w:r>
            <w:proofErr w:type="spellEnd"/>
            <w:r w:rsidR="002F7940">
              <w:t xml:space="preserve"> on Evaluation. As a group we will i</w:t>
            </w:r>
            <w:r>
              <w:t xml:space="preserve">dentify </w:t>
            </w:r>
            <w:proofErr w:type="spellStart"/>
            <w:r>
              <w:t>KPIs</w:t>
            </w:r>
            <w:proofErr w:type="spellEnd"/>
            <w:r>
              <w:t xml:space="preserve"> according to brief and our own ideas.</w:t>
            </w:r>
            <w:r w:rsidR="002F7940">
              <w:t xml:space="preserve"> I will p</w:t>
            </w:r>
            <w:r w:rsidR="00550795">
              <w:t xml:space="preserve">roduce evaluation </w:t>
            </w:r>
            <w:r w:rsidR="002F7940">
              <w:t>form</w:t>
            </w:r>
            <w:r w:rsidR="00550795">
              <w:t xml:space="preserve"> and get checked by Louise Gardner (</w:t>
            </w:r>
            <w:proofErr w:type="spellStart"/>
            <w:r w:rsidR="00550795">
              <w:t>Comms</w:t>
            </w:r>
            <w:proofErr w:type="spellEnd"/>
            <w:r w:rsidR="00550795">
              <w:t xml:space="preserve"> Manager).</w:t>
            </w:r>
          </w:p>
          <w:p w14:paraId="23B8F427" w14:textId="77777777" w:rsidR="00B50D62" w:rsidRDefault="00B50D62" w:rsidP="00FD6776"/>
          <w:p w14:paraId="097B4574" w14:textId="27CE9A50" w:rsidR="00B50D62" w:rsidRDefault="002F7940" w:rsidP="00FD6776">
            <w:r>
              <w:t xml:space="preserve">Email past </w:t>
            </w:r>
            <w:proofErr w:type="spellStart"/>
            <w:r>
              <w:t>Cinekids</w:t>
            </w:r>
            <w:proofErr w:type="spellEnd"/>
            <w:r>
              <w:t xml:space="preserve"> attenders (check if new addresses from Sept’s </w:t>
            </w:r>
            <w:proofErr w:type="spellStart"/>
            <w:r>
              <w:t>Cinekids</w:t>
            </w:r>
            <w:proofErr w:type="spellEnd"/>
            <w:r>
              <w:t xml:space="preserve"> event?)</w:t>
            </w:r>
          </w:p>
          <w:p w14:paraId="22E22C3A" w14:textId="77777777" w:rsidR="005E3ED1" w:rsidRDefault="005E3ED1" w:rsidP="00FD6776"/>
          <w:p w14:paraId="077AA7DF" w14:textId="5F3D8916" w:rsidR="00FD6776" w:rsidRDefault="002F7940" w:rsidP="00FD6776">
            <w:r>
              <w:t>Produce</w:t>
            </w:r>
            <w:r w:rsidR="00D43862">
              <w:t xml:space="preserve"> A0 poster, notice,</w:t>
            </w:r>
            <w:r w:rsidR="00DD1599">
              <w:t xml:space="preserve"> noticeboard, </w:t>
            </w:r>
            <w:proofErr w:type="spellStart"/>
            <w:r w:rsidR="00DD1599">
              <w:t>dcp</w:t>
            </w:r>
            <w:proofErr w:type="spellEnd"/>
            <w:r w:rsidR="00DD1599">
              <w:t>, foyer screen + other marketing mate</w:t>
            </w:r>
            <w:r>
              <w:t>rials.</w:t>
            </w:r>
          </w:p>
          <w:p w14:paraId="20F1FF41" w14:textId="77777777" w:rsidR="00D43862" w:rsidRDefault="00D43862" w:rsidP="00FD6776"/>
          <w:p w14:paraId="1312DC0F" w14:textId="56C0E9EE" w:rsidR="00D43862" w:rsidRDefault="00DD1599" w:rsidP="00FD6776">
            <w:r>
              <w:t xml:space="preserve">Posters </w:t>
            </w:r>
            <w:r w:rsidR="00550795">
              <w:t xml:space="preserve"> + </w:t>
            </w:r>
            <w:proofErr w:type="spellStart"/>
            <w:r w:rsidR="00550795">
              <w:t>Faf</w:t>
            </w:r>
            <w:proofErr w:type="spellEnd"/>
            <w:r w:rsidR="00550795">
              <w:t xml:space="preserve"> flyer </w:t>
            </w:r>
            <w:r w:rsidR="002F7940">
              <w:t xml:space="preserve">distributed </w:t>
            </w:r>
            <w:r>
              <w:t xml:space="preserve">to tobacco factory, Lounge and other </w:t>
            </w:r>
            <w:proofErr w:type="spellStart"/>
            <w:r>
              <w:t>Southville</w:t>
            </w:r>
            <w:proofErr w:type="spellEnd"/>
            <w:r>
              <w:t xml:space="preserve"> places, Bedminster, Redfield, </w:t>
            </w:r>
            <w:proofErr w:type="spellStart"/>
            <w:r>
              <w:t>Bishopston</w:t>
            </w:r>
            <w:proofErr w:type="spellEnd"/>
            <w:r>
              <w:t xml:space="preserve"> and Central cafes. Especially Lashings. (Family targeted places). Send out to other art </w:t>
            </w:r>
            <w:proofErr w:type="spellStart"/>
            <w:r>
              <w:t>organisations</w:t>
            </w:r>
            <w:proofErr w:type="spellEnd"/>
            <w:r>
              <w:t xml:space="preserve"> to post in staff room.</w:t>
            </w:r>
          </w:p>
          <w:p w14:paraId="0786BD0E" w14:textId="77777777" w:rsidR="00FD6776" w:rsidRDefault="00FD6776" w:rsidP="00FD6776"/>
          <w:p w14:paraId="570F678D" w14:textId="2C137171" w:rsidR="00FD6776" w:rsidRDefault="002F7940" w:rsidP="00FD6776">
            <w:r>
              <w:t>Check g</w:t>
            </w:r>
            <w:r w:rsidR="00D749C0">
              <w:t xml:space="preserve">roup </w:t>
            </w:r>
            <w:r>
              <w:t>has made</w:t>
            </w:r>
            <w:r w:rsidR="00D749C0">
              <w:t xml:space="preserve"> general arts organization contacts</w:t>
            </w:r>
            <w:r>
              <w:t xml:space="preserve"> database</w:t>
            </w:r>
            <w:r w:rsidR="00D749C0">
              <w:t xml:space="preserve"> (</w:t>
            </w:r>
            <w:proofErr w:type="spellStart"/>
            <w:r w:rsidR="00D749C0">
              <w:t>comms</w:t>
            </w:r>
            <w:proofErr w:type="spellEnd"/>
            <w:r w:rsidR="00D749C0">
              <w:t xml:space="preserve"> and marketing department</w:t>
            </w:r>
            <w:r>
              <w:t>s</w:t>
            </w:r>
            <w:r w:rsidR="00D749C0">
              <w:t>) and detailed list for individual events. E.g. if drama, Theatres and drama contacts. If illustration, Drawing classes etc. to target. We will be asking the</w:t>
            </w:r>
            <w:r>
              <w:t>m</w:t>
            </w:r>
            <w:r w:rsidR="00D749C0">
              <w:t xml:space="preserve"> to share on social media and newsletters/emails (nearer time).</w:t>
            </w:r>
            <w:r w:rsidR="000C7AA6">
              <w:t xml:space="preserve"> </w:t>
            </w:r>
          </w:p>
          <w:p w14:paraId="05045F2C" w14:textId="77777777" w:rsidR="00FD6776" w:rsidRDefault="00FD6776" w:rsidP="00FD6776"/>
          <w:p w14:paraId="7F314DD2" w14:textId="1DFCD329" w:rsidR="00AB0662" w:rsidRDefault="00AB0662" w:rsidP="00FD6776">
            <w:r>
              <w:t>Draft PR and get checked by Louise G (</w:t>
            </w:r>
            <w:proofErr w:type="spellStart"/>
            <w:r>
              <w:t>Comms</w:t>
            </w:r>
            <w:proofErr w:type="spellEnd"/>
            <w:r>
              <w:t xml:space="preserve"> manager). </w:t>
            </w:r>
          </w:p>
          <w:p w14:paraId="33D01871" w14:textId="77777777" w:rsidR="00430906" w:rsidRDefault="00430906" w:rsidP="00FD6776"/>
          <w:p w14:paraId="6CB158FE" w14:textId="73270514" w:rsidR="008E7DC7" w:rsidRDefault="008E7DC7" w:rsidP="00FD6776">
            <w:r>
              <w:t>Contact arts orgs and others askin</w:t>
            </w:r>
            <w:r w:rsidR="00AB0662">
              <w:t>g to share and spread the word via newsletter</w:t>
            </w:r>
            <w:r w:rsidR="00430906">
              <w:t xml:space="preserve"> in next week/two weeks.</w:t>
            </w:r>
            <w:r w:rsidR="00550795">
              <w:t xml:space="preserve"> </w:t>
            </w:r>
          </w:p>
          <w:p w14:paraId="7A94DBBF" w14:textId="77777777" w:rsidR="008E7DC7" w:rsidRDefault="008E7DC7" w:rsidP="00FD6776"/>
          <w:p w14:paraId="521B720F" w14:textId="5D212718" w:rsidR="008E1FBA" w:rsidRDefault="008E1FBA" w:rsidP="00FD6776">
            <w:r>
              <w:t xml:space="preserve">Call out for volunteers </w:t>
            </w:r>
            <w:r w:rsidR="00550795">
              <w:t xml:space="preserve">for launch event </w:t>
            </w:r>
            <w:r>
              <w:t xml:space="preserve">on </w:t>
            </w:r>
            <w:proofErr w:type="spellStart"/>
            <w:r>
              <w:t>facebook</w:t>
            </w:r>
            <w:proofErr w:type="spellEnd"/>
            <w:r>
              <w:t xml:space="preserve"> an</w:t>
            </w:r>
            <w:r w:rsidR="002F7940">
              <w:t xml:space="preserve">d to other </w:t>
            </w:r>
            <w:proofErr w:type="spellStart"/>
            <w:r w:rsidR="002F7940">
              <w:t>FPs</w:t>
            </w:r>
            <w:proofErr w:type="spellEnd"/>
            <w:r w:rsidR="002F7940">
              <w:t xml:space="preserve"> in person by this date.</w:t>
            </w:r>
          </w:p>
          <w:p w14:paraId="01F39919" w14:textId="77777777" w:rsidR="008E1FBA" w:rsidRDefault="008E1FBA" w:rsidP="00FD6776"/>
          <w:p w14:paraId="47CABF2E" w14:textId="0D8A5C27" w:rsidR="008E1FBA" w:rsidRDefault="008E1FBA" w:rsidP="00FD6776">
            <w:r>
              <w:t xml:space="preserve">Last opportunity to get </w:t>
            </w:r>
            <w:proofErr w:type="spellStart"/>
            <w:r>
              <w:t>scrapstore</w:t>
            </w:r>
            <w:proofErr w:type="spellEnd"/>
            <w:r>
              <w:t xml:space="preserve"> card from </w:t>
            </w:r>
            <w:proofErr w:type="spellStart"/>
            <w:r>
              <w:t>HH</w:t>
            </w:r>
            <w:proofErr w:type="spellEnd"/>
            <w:r>
              <w:t xml:space="preserve"> or Vanessa.</w:t>
            </w:r>
            <w:r w:rsidR="00550795">
              <w:t xml:space="preserve"> Remember!!</w:t>
            </w:r>
          </w:p>
          <w:p w14:paraId="496BD99D" w14:textId="77777777" w:rsidR="00AB0662" w:rsidRDefault="00AB0662" w:rsidP="00FD6776"/>
          <w:p w14:paraId="06527C52" w14:textId="14292985" w:rsidR="008E1FBA" w:rsidRDefault="002F7940" w:rsidP="00FD6776">
            <w:r>
              <w:t xml:space="preserve">Making day weekend before first event. </w:t>
            </w:r>
            <w:proofErr w:type="spellStart"/>
            <w:r w:rsidR="008E1FBA">
              <w:t>Prioritise</w:t>
            </w:r>
            <w:proofErr w:type="spellEnd"/>
            <w:r w:rsidR="008E1FBA">
              <w:t xml:space="preserve"> decorations. </w:t>
            </w:r>
            <w:proofErr w:type="gramStart"/>
            <w:r w:rsidR="008E1FBA">
              <w:t xml:space="preserve">Go to </w:t>
            </w:r>
            <w:proofErr w:type="spellStart"/>
            <w:r w:rsidR="008E1FBA">
              <w:t>Scrapstore</w:t>
            </w:r>
            <w:proofErr w:type="spellEnd"/>
            <w:proofErr w:type="gramEnd"/>
            <w:r w:rsidR="008E1FBA">
              <w:t xml:space="preserve">, </w:t>
            </w:r>
            <w:proofErr w:type="gramStart"/>
            <w:r w:rsidR="008E1FBA">
              <w:t>get materials</w:t>
            </w:r>
            <w:proofErr w:type="gramEnd"/>
            <w:r w:rsidR="008E1FBA">
              <w:t xml:space="preserve">. Plan, delegate and share out tasks. </w:t>
            </w:r>
          </w:p>
          <w:p w14:paraId="0A5F3A5A" w14:textId="77777777" w:rsidR="00AB0662" w:rsidRDefault="00AB0662" w:rsidP="00FD6776"/>
          <w:p w14:paraId="13C3D163" w14:textId="660EDD4E" w:rsidR="00FD6776" w:rsidRDefault="00D50275" w:rsidP="00FD6776">
            <w:r>
              <w:t xml:space="preserve">Talk </w:t>
            </w:r>
            <w:r w:rsidR="00714CE9">
              <w:t>catering</w:t>
            </w:r>
            <w:r w:rsidR="00550795">
              <w:t xml:space="preserve"> with events </w:t>
            </w:r>
            <w:r w:rsidR="002F7940">
              <w:t xml:space="preserve">if we can get it </w:t>
            </w:r>
            <w:r w:rsidR="00550795">
              <w:t>- ro</w:t>
            </w:r>
            <w:r>
              <w:t>ugh numbers with events team (will need to keep updating as ticket</w:t>
            </w:r>
            <w:r w:rsidR="002F7940">
              <w:t>s sell</w:t>
            </w:r>
            <w:r>
              <w:t>). Sign off for catering numbers is 2 days before the event (17</w:t>
            </w:r>
            <w:r w:rsidRPr="00D50275">
              <w:rPr>
                <w:vertAlign w:val="superscript"/>
              </w:rPr>
              <w:t>th</w:t>
            </w:r>
            <w:r>
              <w:t xml:space="preserve"> Oct).</w:t>
            </w:r>
            <w:r w:rsidR="009E51BE">
              <w:t xml:space="preserve"> Room plan confirmed with Bert. Last minute tweaks probable</w:t>
            </w:r>
            <w:r w:rsidR="002F7940">
              <w:t xml:space="preserve"> at this stage</w:t>
            </w:r>
            <w:r w:rsidR="009E51BE">
              <w:t xml:space="preserve">. </w:t>
            </w:r>
            <w:proofErr w:type="spellStart"/>
            <w:r w:rsidR="009E51BE">
              <w:t>HWW</w:t>
            </w:r>
            <w:proofErr w:type="spellEnd"/>
            <w:r w:rsidR="009E51BE">
              <w:t xml:space="preserve"> to get all </w:t>
            </w:r>
            <w:proofErr w:type="gramStart"/>
            <w:r w:rsidR="009E51BE">
              <w:t>tech</w:t>
            </w:r>
            <w:proofErr w:type="gramEnd"/>
            <w:r w:rsidR="009E51BE">
              <w:t xml:space="preserve"> ready.</w:t>
            </w:r>
          </w:p>
          <w:p w14:paraId="3CCB3BE0" w14:textId="77777777" w:rsidR="00430906" w:rsidRDefault="00430906" w:rsidP="00FD6776"/>
          <w:p w14:paraId="5D5D0CE8" w14:textId="2F8645FD" w:rsidR="00430906" w:rsidRDefault="00430906" w:rsidP="00430906">
            <w:r>
              <w:t>Contact arts orgs and others asking to share and spread the word via social media.</w:t>
            </w:r>
            <w:r w:rsidR="002F7940">
              <w:t xml:space="preserve"> Ensure events are f</w:t>
            </w:r>
            <w:r w:rsidR="00516B94">
              <w:t xml:space="preserve">ront line </w:t>
            </w:r>
            <w:r w:rsidR="002F7940">
              <w:t>on Wshed.co.uk and weekly email.</w:t>
            </w:r>
          </w:p>
          <w:p w14:paraId="4FBE349C" w14:textId="77777777" w:rsidR="00D50275" w:rsidRDefault="00D50275" w:rsidP="00FD6776"/>
          <w:p w14:paraId="0284D111" w14:textId="239C19A5" w:rsidR="00AB0662" w:rsidRDefault="00AB0662" w:rsidP="00AB0662">
            <w:r>
              <w:t xml:space="preserve">Send out PR to local press + email local press contacts. Publish </w:t>
            </w:r>
            <w:proofErr w:type="spellStart"/>
            <w:r>
              <w:t>newspost</w:t>
            </w:r>
            <w:proofErr w:type="spellEnd"/>
            <w:r>
              <w:t xml:space="preserve"> on watershed.co.uk.</w:t>
            </w:r>
            <w:r w:rsidR="00165DE7">
              <w:t xml:space="preserve"> </w:t>
            </w:r>
            <w:r w:rsidR="00165DE7" w:rsidRPr="00376F2B">
              <w:rPr>
                <w:i/>
              </w:rPr>
              <w:t>NB. Hoping they pick up on Oct 19 event and then momentum builds for other events. If we can get lots to launch event the others will sell.</w:t>
            </w:r>
          </w:p>
          <w:p w14:paraId="23A6B4E0" w14:textId="77777777" w:rsidR="00AB0662" w:rsidRDefault="00AB0662" w:rsidP="00FD6776"/>
          <w:p w14:paraId="0F0D092B" w14:textId="6AED4EBA" w:rsidR="009E51BE" w:rsidRDefault="004D43AE" w:rsidP="00FD6776">
            <w:r>
              <w:t xml:space="preserve">Evaluation forms, consent forms, labels, stickers, other materials for workshops sourced and ready. </w:t>
            </w:r>
            <w:r w:rsidR="001B1ED2">
              <w:t>Signage</w:t>
            </w:r>
            <w:r>
              <w:t xml:space="preserve">. Volunteers </w:t>
            </w:r>
            <w:r w:rsidR="001339F0">
              <w:t xml:space="preserve">+ Artists </w:t>
            </w:r>
            <w:r>
              <w:t xml:space="preserve">confirmed second time. </w:t>
            </w:r>
            <w:r w:rsidR="001339F0">
              <w:t>Tech checked/charging.</w:t>
            </w:r>
            <w:r w:rsidR="001B7D91">
              <w:t xml:space="preserve"> Catering checked + given final numbers.</w:t>
            </w:r>
            <w:r w:rsidR="001B1ED2">
              <w:t xml:space="preserve"> Can we up or down capacity?</w:t>
            </w:r>
            <w:r w:rsidR="00A837D4">
              <w:t xml:space="preserve"> </w:t>
            </w:r>
            <w:proofErr w:type="spellStart"/>
            <w:r w:rsidR="00A837D4">
              <w:t>Finalise</w:t>
            </w:r>
            <w:proofErr w:type="spellEnd"/>
            <w:r w:rsidR="00A837D4">
              <w:t xml:space="preserve"> plan for day + discuss scenarios / Plan </w:t>
            </w:r>
            <w:proofErr w:type="spellStart"/>
            <w:r w:rsidR="00A837D4">
              <w:t>Bs</w:t>
            </w:r>
            <w:proofErr w:type="spellEnd"/>
            <w:r w:rsidR="00A837D4">
              <w:t>. Plan intro.</w:t>
            </w:r>
          </w:p>
          <w:p w14:paraId="7932A1E4" w14:textId="77777777" w:rsidR="00516B94" w:rsidRDefault="00516B94" w:rsidP="00FD6776"/>
          <w:p w14:paraId="7F8B2DC0" w14:textId="4E67F983" w:rsidR="00516B94" w:rsidRDefault="00516B94" w:rsidP="00FD6776">
            <w:r>
              <w:t xml:space="preserve">Delivery </w:t>
            </w:r>
            <w:r w:rsidR="00376F2B">
              <w:t xml:space="preserve">of </w:t>
            </w:r>
            <w:r>
              <w:t>launch event.</w:t>
            </w:r>
            <w:r w:rsidR="00F26340">
              <w:t xml:space="preserve"> After consent forms </w:t>
            </w:r>
            <w:r w:rsidR="00376F2B">
              <w:t>must go to Programming!!!</w:t>
            </w:r>
          </w:p>
          <w:p w14:paraId="7F0BE616" w14:textId="77777777" w:rsidR="008D34F5" w:rsidRDefault="008D34F5" w:rsidP="00FD6776"/>
          <w:p w14:paraId="0686D6C0" w14:textId="079AA504" w:rsidR="008D34F5" w:rsidRDefault="008D34F5" w:rsidP="00FD6776">
            <w:r>
              <w:t xml:space="preserve">Keep in loop with artists for other workshops. Make sure AD + </w:t>
            </w:r>
            <w:proofErr w:type="spellStart"/>
            <w:r>
              <w:t>LH</w:t>
            </w:r>
            <w:proofErr w:type="spellEnd"/>
            <w:r>
              <w:t xml:space="preserve"> </w:t>
            </w:r>
            <w:proofErr w:type="gramStart"/>
            <w:r>
              <w:t>have</w:t>
            </w:r>
            <w:proofErr w:type="gramEnd"/>
            <w:r>
              <w:t xml:space="preserve"> packs/resources, and that Events, artists and Box Office happy.</w:t>
            </w:r>
            <w:r w:rsidR="00376F2B">
              <w:t xml:space="preserve">  Check t</w:t>
            </w:r>
            <w:r w:rsidR="00F26340">
              <w:t>icket sales. (De</w:t>
            </w:r>
            <w:r w:rsidR="00376F2B">
              <w:t xml:space="preserve">livery events 2 + 3: 26/10 and </w:t>
            </w:r>
            <w:r w:rsidR="00F26340">
              <w:t>30/10)</w:t>
            </w:r>
          </w:p>
          <w:p w14:paraId="2C4C8362" w14:textId="77777777" w:rsidR="002D2535" w:rsidRDefault="002D2535" w:rsidP="00FD6776"/>
          <w:p w14:paraId="2E82E6E0" w14:textId="7C324644" w:rsidR="008D34F5" w:rsidRDefault="008D34F5" w:rsidP="00FD6776">
            <w:r>
              <w:t>Keep marketing ticking over.  Search out any other opportunities (free).</w:t>
            </w:r>
            <w:r w:rsidR="002760BB">
              <w:t xml:space="preserve"> Continue front line support</w:t>
            </w:r>
            <w:r w:rsidR="00376F2B">
              <w:t xml:space="preserve"> + email intro. Front page still if possible. Will have to check this with Claire at time.</w:t>
            </w:r>
          </w:p>
          <w:p w14:paraId="6EDFE2CF" w14:textId="77777777" w:rsidR="008D34F5" w:rsidRDefault="008D34F5" w:rsidP="00FD6776"/>
          <w:p w14:paraId="0E5911C2" w14:textId="2AFA9C8B" w:rsidR="002D2535" w:rsidRDefault="002D2535" w:rsidP="00FD6776">
            <w:r>
              <w:t>After launch event. Get feedback</w:t>
            </w:r>
            <w:r w:rsidR="00376F2B">
              <w:t xml:space="preserve"> and begin to collate</w:t>
            </w:r>
            <w:r>
              <w:t xml:space="preserve">. </w:t>
            </w:r>
            <w:proofErr w:type="spellStart"/>
            <w:r>
              <w:t>Mtgs</w:t>
            </w:r>
            <w:proofErr w:type="spellEnd"/>
            <w:r>
              <w:t xml:space="preserve"> with Ben about</w:t>
            </w:r>
            <w:r w:rsidR="008D34F5">
              <w:t xml:space="preserve"> final materials + prep +tech.</w:t>
            </w:r>
          </w:p>
          <w:p w14:paraId="4C71665C" w14:textId="77777777" w:rsidR="008D34F5" w:rsidRDefault="008D34F5" w:rsidP="00FD6776"/>
          <w:p w14:paraId="41443261" w14:textId="704D9458" w:rsidR="008D34F5" w:rsidRDefault="008D34F5" w:rsidP="00FD6776">
            <w:r>
              <w:t>Charge tech!</w:t>
            </w:r>
          </w:p>
          <w:p w14:paraId="02256169" w14:textId="77777777" w:rsidR="00A837D4" w:rsidRDefault="00A837D4" w:rsidP="00FD6776"/>
          <w:p w14:paraId="6F16A1C1" w14:textId="26D12E99" w:rsidR="00A837D4" w:rsidRDefault="00376F2B" w:rsidP="00FD6776">
            <w:r>
              <w:t>Delivery event 4 – Spellbinding Storytelling</w:t>
            </w:r>
          </w:p>
          <w:p w14:paraId="52485430" w14:textId="77777777" w:rsidR="00A837D4" w:rsidRDefault="00A837D4" w:rsidP="00FD6776"/>
          <w:p w14:paraId="74ECD20B" w14:textId="6A8F8429" w:rsidR="00C35418" w:rsidRDefault="00376F2B" w:rsidP="00FD6776">
            <w:r>
              <w:t xml:space="preserve">Draw up report. </w:t>
            </w:r>
            <w:r w:rsidR="00C35418">
              <w:t xml:space="preserve">Get box office figures (sales and customer details). </w:t>
            </w:r>
            <w:proofErr w:type="spellStart"/>
            <w:r w:rsidR="00C35418">
              <w:t>Layla</w:t>
            </w:r>
            <w:proofErr w:type="spellEnd"/>
            <w:r w:rsidR="00C35418">
              <w:t xml:space="preserve"> Barron will be able to do analysis a</w:t>
            </w:r>
            <w:r>
              <w:t xml:space="preserve">nd produce </w:t>
            </w:r>
            <w:proofErr w:type="gramStart"/>
            <w:r>
              <w:t>excel</w:t>
            </w:r>
            <w:proofErr w:type="gramEnd"/>
            <w:r>
              <w:t xml:space="preserve"> doc/graphs etc.</w:t>
            </w:r>
            <w:r w:rsidR="00C35418">
              <w:t xml:space="preserve"> Short evaluation for each event and strand as whole</w:t>
            </w:r>
            <w:r>
              <w:t xml:space="preserve"> – write up</w:t>
            </w:r>
            <w:r w:rsidR="00C35418">
              <w:t xml:space="preserve">. </w:t>
            </w:r>
            <w:r>
              <w:t xml:space="preserve">Look for Lou as well, she would like to know: </w:t>
            </w:r>
            <w:r w:rsidR="00C35418">
              <w:t xml:space="preserve">What would we do differently? Success? Challenges? Numbers! Marketing report too. Feedback as group on how experience was. </w:t>
            </w:r>
            <w:proofErr w:type="spellStart"/>
            <w:r w:rsidR="00C35418">
              <w:t>Mtg</w:t>
            </w:r>
            <w:proofErr w:type="spellEnd"/>
            <w:r w:rsidR="00C35418">
              <w:t xml:space="preserve"> </w:t>
            </w:r>
            <w:proofErr w:type="spellStart"/>
            <w:r w:rsidR="00C35418">
              <w:t>HH</w:t>
            </w:r>
            <w:proofErr w:type="spellEnd"/>
            <w:r w:rsidR="00C35418">
              <w:t xml:space="preserve">, Claire S, </w:t>
            </w:r>
            <w:proofErr w:type="spellStart"/>
            <w:r w:rsidR="00C35418">
              <w:t>Maddy</w:t>
            </w:r>
            <w:proofErr w:type="spellEnd"/>
            <w:r w:rsidR="00C35418">
              <w:t>, Louise G.</w:t>
            </w:r>
            <w:r w:rsidR="00DE6B3C">
              <w:t xml:space="preserve"> Remember </w:t>
            </w:r>
            <w:proofErr w:type="spellStart"/>
            <w:r w:rsidR="00DE6B3C">
              <w:t>FAF</w:t>
            </w:r>
            <w:proofErr w:type="spellEnd"/>
            <w:r w:rsidR="00DE6B3C">
              <w:t xml:space="preserve"> Baseline survey!</w:t>
            </w:r>
            <w:r>
              <w:t xml:space="preserve">!!! </w:t>
            </w:r>
          </w:p>
          <w:p w14:paraId="5FFBC52F" w14:textId="1991AE21" w:rsidR="00A837D4" w:rsidRDefault="00A837D4" w:rsidP="00FD6776"/>
        </w:tc>
        <w:tc>
          <w:tcPr>
            <w:tcW w:w="2126" w:type="dxa"/>
          </w:tcPr>
          <w:p w14:paraId="4AF84BFF" w14:textId="20B762BB" w:rsidR="00E50561" w:rsidRDefault="005A37F1">
            <w:r>
              <w:t>06/08</w:t>
            </w:r>
            <w:r w:rsidR="00E53BA9">
              <w:t>/2013</w:t>
            </w:r>
          </w:p>
          <w:p w14:paraId="2EE80A76" w14:textId="77777777" w:rsidR="00E53BA9" w:rsidRDefault="00E53BA9"/>
          <w:p w14:paraId="0B5E5AFD" w14:textId="37D01C81" w:rsidR="002D2781" w:rsidRDefault="005A37F1">
            <w:r>
              <w:t>13/08</w:t>
            </w:r>
            <w:r w:rsidR="002D2781">
              <w:t>/2013</w:t>
            </w:r>
          </w:p>
          <w:p w14:paraId="3DD54A37" w14:textId="77777777" w:rsidR="002D2781" w:rsidRDefault="002D2781"/>
          <w:p w14:paraId="518E49B6" w14:textId="77777777" w:rsidR="002D2781" w:rsidRDefault="002D2781"/>
          <w:p w14:paraId="3A95248C" w14:textId="77777777" w:rsidR="00976909" w:rsidRDefault="00976909"/>
          <w:p w14:paraId="45F706DC" w14:textId="77777777" w:rsidR="00531955" w:rsidRDefault="00531955"/>
          <w:p w14:paraId="525F7337" w14:textId="77777777" w:rsidR="00A2297E" w:rsidRDefault="00A2297E"/>
          <w:p w14:paraId="3C6A2A8C" w14:textId="77777777" w:rsidR="00A2297E" w:rsidRDefault="00A2297E"/>
          <w:p w14:paraId="32DBBA9F" w14:textId="09019054" w:rsidR="00FA6046" w:rsidRDefault="005A37F1">
            <w:r>
              <w:t>15</w:t>
            </w:r>
            <w:r w:rsidR="00852A86">
              <w:t>/08</w:t>
            </w:r>
            <w:r w:rsidR="00EA4693">
              <w:t>/2013</w:t>
            </w:r>
          </w:p>
          <w:p w14:paraId="6CC60888" w14:textId="77777777" w:rsidR="00E53BA9" w:rsidRDefault="00E53BA9"/>
          <w:p w14:paraId="7996AAE3" w14:textId="77777777" w:rsidR="00E53BA9" w:rsidRDefault="00E53BA9"/>
          <w:p w14:paraId="4472B90A" w14:textId="0B345463" w:rsidR="00EA4693" w:rsidRDefault="00852A86">
            <w:r>
              <w:t>19/08</w:t>
            </w:r>
            <w:r w:rsidR="00EA4693">
              <w:t>/2013</w:t>
            </w:r>
          </w:p>
          <w:p w14:paraId="003182CA" w14:textId="77777777" w:rsidR="00EA4693" w:rsidRDefault="00EA4693"/>
          <w:p w14:paraId="06A7F1D8" w14:textId="77777777" w:rsidR="00976909" w:rsidRDefault="00976909"/>
          <w:p w14:paraId="73F59CEB" w14:textId="77777777" w:rsidR="00976909" w:rsidRDefault="00976909"/>
          <w:p w14:paraId="3091DF14" w14:textId="77777777" w:rsidR="00976909" w:rsidRDefault="00976909"/>
          <w:p w14:paraId="747D1048" w14:textId="77777777" w:rsidR="00780721" w:rsidRDefault="00780721"/>
          <w:p w14:paraId="5DE29574" w14:textId="77777777" w:rsidR="005A37F1" w:rsidRDefault="005A37F1"/>
          <w:p w14:paraId="6727D7E8" w14:textId="77777777" w:rsidR="00976909" w:rsidRDefault="00976909"/>
          <w:p w14:paraId="71961561" w14:textId="77777777" w:rsidR="00852A86" w:rsidRDefault="00852A86"/>
          <w:p w14:paraId="1CF4120F" w14:textId="7876EC10" w:rsidR="00CE04BB" w:rsidRDefault="00852A86">
            <w:r>
              <w:t>20/08</w:t>
            </w:r>
            <w:r w:rsidR="00CE04BB">
              <w:t>/2013</w:t>
            </w:r>
          </w:p>
          <w:p w14:paraId="5A659833" w14:textId="77777777" w:rsidR="00CE04BB" w:rsidRDefault="00CE04BB"/>
          <w:p w14:paraId="1F915698" w14:textId="5FC16068" w:rsidR="00F20B01" w:rsidRDefault="00852A86">
            <w:r>
              <w:t>27/08</w:t>
            </w:r>
            <w:r w:rsidR="00F20B01">
              <w:t>/2013</w:t>
            </w:r>
          </w:p>
          <w:p w14:paraId="74E63945" w14:textId="77777777" w:rsidR="00D50275" w:rsidRDefault="00D50275"/>
          <w:p w14:paraId="2288ED9B" w14:textId="5F4BEBD5" w:rsidR="00FD6776" w:rsidRDefault="00852A86">
            <w:r>
              <w:t>27/08</w:t>
            </w:r>
            <w:r w:rsidR="00FD6776">
              <w:t>/2013</w:t>
            </w:r>
          </w:p>
          <w:p w14:paraId="018BF580" w14:textId="77777777" w:rsidR="00D50275" w:rsidRDefault="00D50275"/>
          <w:p w14:paraId="23A812FF" w14:textId="77777777" w:rsidR="00D749C0" w:rsidRDefault="00D749C0"/>
          <w:p w14:paraId="125911E6" w14:textId="773FFAFD" w:rsidR="00852A86" w:rsidRDefault="00F04FBD">
            <w:r>
              <w:t>13</w:t>
            </w:r>
            <w:r w:rsidR="00852A86">
              <w:t>/09/2013</w:t>
            </w:r>
          </w:p>
          <w:p w14:paraId="7E106A3C" w14:textId="77777777" w:rsidR="00852A86" w:rsidRDefault="00852A86"/>
          <w:p w14:paraId="6C8CA2A2" w14:textId="77777777" w:rsidR="00F04FBD" w:rsidRDefault="00F04FBD"/>
          <w:p w14:paraId="761D475A" w14:textId="77777777" w:rsidR="003A6D22" w:rsidRDefault="003A6D22"/>
          <w:p w14:paraId="2DA918F9" w14:textId="77777777" w:rsidR="005E3ED1" w:rsidRDefault="005E3ED1"/>
          <w:p w14:paraId="33A37068" w14:textId="77777777" w:rsidR="002D2535" w:rsidRDefault="002D2535"/>
          <w:p w14:paraId="294ECB8C" w14:textId="1E15CCAE" w:rsidR="00F00514" w:rsidRDefault="00F00514">
            <w:r>
              <w:t>16/09/2013</w:t>
            </w:r>
          </w:p>
          <w:p w14:paraId="4EE372A8" w14:textId="77777777" w:rsidR="00F00514" w:rsidRDefault="00F00514"/>
          <w:p w14:paraId="4B2FC1DA" w14:textId="37785F4A" w:rsidR="005E3ED1" w:rsidRDefault="005E3ED1">
            <w:r>
              <w:t>16/09/2013</w:t>
            </w:r>
          </w:p>
          <w:p w14:paraId="5C473085" w14:textId="77777777" w:rsidR="003A6D22" w:rsidRDefault="003A6D22"/>
          <w:p w14:paraId="63AE175F" w14:textId="77777777" w:rsidR="005E3ED1" w:rsidRDefault="005E3ED1"/>
          <w:p w14:paraId="2F151236" w14:textId="77777777" w:rsidR="000C7AA6" w:rsidRDefault="000C7AA6"/>
          <w:p w14:paraId="57EBF022" w14:textId="3D65B8B2" w:rsidR="00FD6776" w:rsidRDefault="00E53BA9">
            <w:r>
              <w:t>16/09/2013</w:t>
            </w:r>
          </w:p>
          <w:p w14:paraId="11682E7B" w14:textId="77777777" w:rsidR="00FD6776" w:rsidRDefault="00FD6776"/>
          <w:p w14:paraId="235A0A64" w14:textId="77777777" w:rsidR="00EA4693" w:rsidRDefault="00EA4693"/>
          <w:p w14:paraId="3A2759D8" w14:textId="77777777" w:rsidR="004C10A7" w:rsidRDefault="004C10A7"/>
          <w:p w14:paraId="3ADE81C6" w14:textId="77777777" w:rsidR="00FD6776" w:rsidRDefault="00FD6776">
            <w:r>
              <w:t>16/09/2013</w:t>
            </w:r>
          </w:p>
          <w:p w14:paraId="05255C7B" w14:textId="77777777" w:rsidR="00E53BA9" w:rsidRDefault="00E53BA9"/>
          <w:p w14:paraId="189C6115" w14:textId="77777777" w:rsidR="00852A86" w:rsidRDefault="00852A86"/>
          <w:p w14:paraId="0DAA6396" w14:textId="77777777" w:rsidR="00E53BA9" w:rsidRDefault="00E53BA9">
            <w:r>
              <w:t>18/09/2013</w:t>
            </w:r>
          </w:p>
          <w:p w14:paraId="5CBB33E1" w14:textId="77777777" w:rsidR="002636FE" w:rsidRDefault="002636FE"/>
          <w:p w14:paraId="58DF249B" w14:textId="77777777" w:rsidR="00B50D62" w:rsidRDefault="00B50D62"/>
          <w:p w14:paraId="17F6F9F5" w14:textId="77777777" w:rsidR="00550795" w:rsidRDefault="00550795"/>
          <w:p w14:paraId="038C3CD5" w14:textId="360667C9" w:rsidR="00B50D62" w:rsidRDefault="00B50D62">
            <w:r>
              <w:t>20/09/203</w:t>
            </w:r>
          </w:p>
          <w:p w14:paraId="74D3FBD5" w14:textId="77777777" w:rsidR="002636FE" w:rsidRDefault="002636FE"/>
          <w:p w14:paraId="4E9D9D39" w14:textId="77777777" w:rsidR="002F7940" w:rsidRDefault="002F7940"/>
          <w:p w14:paraId="3476DCBB" w14:textId="28C390F9" w:rsidR="00D43862" w:rsidRDefault="002636FE">
            <w:r>
              <w:t>20/09/2013</w:t>
            </w:r>
          </w:p>
          <w:p w14:paraId="74368988" w14:textId="77777777" w:rsidR="00D43862" w:rsidRDefault="00D43862"/>
          <w:p w14:paraId="3E308C66" w14:textId="77777777" w:rsidR="005E3ED1" w:rsidRDefault="005E3ED1"/>
          <w:p w14:paraId="0196EA61" w14:textId="77777777" w:rsidR="00D43862" w:rsidRDefault="00DD1599">
            <w:r>
              <w:t>2</w:t>
            </w:r>
            <w:r w:rsidR="00D749C0">
              <w:t>2</w:t>
            </w:r>
            <w:r w:rsidR="00D43862">
              <w:t>/09/2013</w:t>
            </w:r>
          </w:p>
          <w:p w14:paraId="15AA2F0F" w14:textId="77777777" w:rsidR="00714CE9" w:rsidRDefault="00714CE9"/>
          <w:p w14:paraId="3CDBFF2F" w14:textId="77777777" w:rsidR="00714CE9" w:rsidRDefault="00714CE9"/>
          <w:p w14:paraId="719D64CA" w14:textId="77777777" w:rsidR="005E3ED1" w:rsidRDefault="005E3ED1"/>
          <w:p w14:paraId="36320B45" w14:textId="77777777" w:rsidR="00430906" w:rsidRDefault="00430906"/>
          <w:p w14:paraId="5ED97DE9" w14:textId="2A02E354" w:rsidR="00714CE9" w:rsidRDefault="004C10A7">
            <w:r>
              <w:t>22/09/2013</w:t>
            </w:r>
          </w:p>
          <w:p w14:paraId="58C02EE8" w14:textId="77777777" w:rsidR="00714CE9" w:rsidRDefault="00714CE9"/>
          <w:p w14:paraId="710AAB27" w14:textId="77777777" w:rsidR="00714CE9" w:rsidRDefault="00714CE9"/>
          <w:p w14:paraId="6AAFF810" w14:textId="1557094A" w:rsidR="008E7DC7" w:rsidRDefault="008E7DC7"/>
          <w:p w14:paraId="470C095D" w14:textId="77777777" w:rsidR="00430906" w:rsidRDefault="00430906"/>
          <w:p w14:paraId="6F16B09B" w14:textId="77777777" w:rsidR="008E7DC7" w:rsidRDefault="008E7DC7"/>
          <w:p w14:paraId="229B1E20" w14:textId="073D7D6D" w:rsidR="008E7644" w:rsidRDefault="00AB0662">
            <w:r>
              <w:t>25/09/2013</w:t>
            </w:r>
          </w:p>
          <w:p w14:paraId="33CD87D4" w14:textId="77777777" w:rsidR="00550795" w:rsidRDefault="00550795"/>
          <w:p w14:paraId="33DF7C1B" w14:textId="4B46B947" w:rsidR="008E7644" w:rsidRDefault="00AB0662">
            <w:r>
              <w:t>27/09/2013</w:t>
            </w:r>
          </w:p>
          <w:p w14:paraId="49883B7E" w14:textId="77777777" w:rsidR="00AB0662" w:rsidRDefault="00AB0662"/>
          <w:p w14:paraId="6A0AE8A7" w14:textId="77777777" w:rsidR="00AB0662" w:rsidRDefault="00AB0662"/>
          <w:p w14:paraId="6634A229" w14:textId="77777777" w:rsidR="008E1FBA" w:rsidRDefault="008E1FBA">
            <w:r>
              <w:t>28/09/2013</w:t>
            </w:r>
          </w:p>
          <w:p w14:paraId="23D827E3" w14:textId="77777777" w:rsidR="008E1FBA" w:rsidRDefault="008E1FBA"/>
          <w:p w14:paraId="6DDD476B" w14:textId="77777777" w:rsidR="00550795" w:rsidRDefault="00550795"/>
          <w:p w14:paraId="367EEB1C" w14:textId="3E0E5B20" w:rsidR="008E1FBA" w:rsidRDefault="008E1FBA">
            <w:r>
              <w:t>04/10/2013</w:t>
            </w:r>
          </w:p>
          <w:p w14:paraId="3C7F6CA8" w14:textId="77777777" w:rsidR="008E1FBA" w:rsidRDefault="008E1FBA"/>
          <w:p w14:paraId="451FE5DF" w14:textId="73C276BF" w:rsidR="008E1FBA" w:rsidRDefault="008E1FBA">
            <w:r>
              <w:t>05/10/2013</w:t>
            </w:r>
          </w:p>
          <w:p w14:paraId="0C3DDE22" w14:textId="77777777" w:rsidR="008E1FBA" w:rsidRDefault="008E1FBA"/>
          <w:p w14:paraId="723ED2A5" w14:textId="77777777" w:rsidR="00AB0662" w:rsidRDefault="00AB0662"/>
          <w:p w14:paraId="2B9EA8D5" w14:textId="25946C00" w:rsidR="008E7644" w:rsidRDefault="00AB0662">
            <w:r>
              <w:t>11</w:t>
            </w:r>
            <w:r w:rsidR="008E1FBA">
              <w:t>/10</w:t>
            </w:r>
            <w:r w:rsidR="008E7644">
              <w:t>/2013</w:t>
            </w:r>
          </w:p>
          <w:p w14:paraId="2D9BDEC7" w14:textId="77777777" w:rsidR="00D50275" w:rsidRDefault="00D50275"/>
          <w:p w14:paraId="62945F32" w14:textId="77777777" w:rsidR="00550795" w:rsidRDefault="00550795"/>
          <w:p w14:paraId="15BE1B15" w14:textId="77777777" w:rsidR="00430906" w:rsidRDefault="00430906"/>
          <w:p w14:paraId="00BFCE45" w14:textId="4C20003B" w:rsidR="00AB0662" w:rsidRDefault="00430906">
            <w:r>
              <w:t>11/10/2013</w:t>
            </w:r>
          </w:p>
          <w:p w14:paraId="5BC4CA1A" w14:textId="77777777" w:rsidR="00430906" w:rsidRDefault="00430906"/>
          <w:p w14:paraId="63DA0B11" w14:textId="77777777" w:rsidR="00430906" w:rsidRDefault="00430906"/>
          <w:p w14:paraId="4D4DDF3A" w14:textId="77777777" w:rsidR="009E51BE" w:rsidRDefault="009E51BE"/>
          <w:p w14:paraId="2EC7B06E" w14:textId="77777777" w:rsidR="00AB0662" w:rsidRDefault="00AB0662">
            <w:r>
              <w:t>14/10/2013</w:t>
            </w:r>
          </w:p>
          <w:p w14:paraId="3DC829B4" w14:textId="77777777" w:rsidR="004D43AE" w:rsidRDefault="004D43AE"/>
          <w:p w14:paraId="42F4ABA4" w14:textId="77777777" w:rsidR="004D43AE" w:rsidRDefault="004D43AE"/>
          <w:p w14:paraId="3F6996D5" w14:textId="77777777" w:rsidR="004D43AE" w:rsidRDefault="004D43AE"/>
          <w:p w14:paraId="50CC4491" w14:textId="77777777" w:rsidR="004D43AE" w:rsidRDefault="004D43AE"/>
          <w:p w14:paraId="7EA05DA0" w14:textId="77777777" w:rsidR="004D43AE" w:rsidRDefault="004D43AE">
            <w:r>
              <w:t>18/10/2013</w:t>
            </w:r>
          </w:p>
          <w:p w14:paraId="6934BFF4" w14:textId="77777777" w:rsidR="002D2535" w:rsidRDefault="002D2535"/>
          <w:p w14:paraId="27B4E529" w14:textId="77777777" w:rsidR="002D2535" w:rsidRDefault="002D2535"/>
          <w:p w14:paraId="61C8107D" w14:textId="77777777" w:rsidR="002D2535" w:rsidRDefault="002D2535"/>
          <w:p w14:paraId="532D66E6" w14:textId="77777777" w:rsidR="002D2535" w:rsidRDefault="002D2535"/>
          <w:p w14:paraId="5520A8A7" w14:textId="77777777" w:rsidR="003A144C" w:rsidRDefault="003A144C"/>
          <w:p w14:paraId="757826D2" w14:textId="1665264C" w:rsidR="008D34F5" w:rsidRDefault="00516B94">
            <w:r>
              <w:t>19/10/2013</w:t>
            </w:r>
          </w:p>
          <w:p w14:paraId="2827B55B" w14:textId="77777777" w:rsidR="00516B94" w:rsidRDefault="00516B94"/>
          <w:p w14:paraId="0FD15714" w14:textId="7B10545D" w:rsidR="002D2535" w:rsidRDefault="002760BB">
            <w:r>
              <w:t>20/10 – 01/11</w:t>
            </w:r>
          </w:p>
          <w:p w14:paraId="1E678339" w14:textId="77777777" w:rsidR="008D34F5" w:rsidRDefault="008D34F5"/>
          <w:p w14:paraId="0EE23612" w14:textId="77777777" w:rsidR="008D34F5" w:rsidRDefault="008D34F5"/>
          <w:p w14:paraId="219F157C" w14:textId="77777777" w:rsidR="00F26340" w:rsidRDefault="00F26340"/>
          <w:p w14:paraId="6B40DD64" w14:textId="50036D3F" w:rsidR="002D2535" w:rsidRDefault="008D34F5">
            <w:r>
              <w:t>01/11</w:t>
            </w:r>
            <w:r w:rsidR="002D2535">
              <w:t>/2013</w:t>
            </w:r>
          </w:p>
          <w:p w14:paraId="1551E09C" w14:textId="77777777" w:rsidR="008D34F5" w:rsidRDefault="008D34F5"/>
          <w:p w14:paraId="550AD768" w14:textId="77777777" w:rsidR="002E3CB9" w:rsidRDefault="002E3CB9"/>
          <w:p w14:paraId="2FBE9863" w14:textId="77777777" w:rsidR="00376F2B" w:rsidRDefault="00376F2B"/>
          <w:p w14:paraId="01226C96" w14:textId="20AC548A" w:rsidR="008D34F5" w:rsidRDefault="008D34F5">
            <w:r>
              <w:t>01/11/2013</w:t>
            </w:r>
          </w:p>
          <w:p w14:paraId="3FF98B73" w14:textId="77777777" w:rsidR="008D34F5" w:rsidRDefault="008D34F5"/>
          <w:p w14:paraId="63679F8E" w14:textId="77777777" w:rsidR="002760BB" w:rsidRDefault="002760BB"/>
          <w:p w14:paraId="27A62575" w14:textId="77777777" w:rsidR="002760BB" w:rsidRDefault="002760BB">
            <w:r>
              <w:t>01/11/2013</w:t>
            </w:r>
          </w:p>
          <w:p w14:paraId="2BF7C6D5" w14:textId="77777777" w:rsidR="00F26340" w:rsidRDefault="00F26340"/>
          <w:p w14:paraId="42F679E5" w14:textId="77777777" w:rsidR="00F26340" w:rsidRDefault="00F26340">
            <w:r>
              <w:t>02/11/2013</w:t>
            </w:r>
          </w:p>
          <w:p w14:paraId="04AF214F" w14:textId="77777777" w:rsidR="00EE66B4" w:rsidRDefault="00EE66B4"/>
          <w:p w14:paraId="58C891B6" w14:textId="4D9D8261" w:rsidR="00EE66B4" w:rsidRDefault="00EE66B4">
            <w:r>
              <w:t>16/11/2013</w:t>
            </w:r>
          </w:p>
        </w:tc>
      </w:tr>
    </w:tbl>
    <w:p w14:paraId="65E85909" w14:textId="1967294C" w:rsidR="00E50561" w:rsidRDefault="00E50561"/>
    <w:p w14:paraId="16EB2E5B" w14:textId="77777777" w:rsidR="00191F90" w:rsidRDefault="00A215C6">
      <w:r>
        <w:t xml:space="preserve">You can see my specific Workshop Plan here: </w:t>
      </w:r>
    </w:p>
    <w:p w14:paraId="4C3F4690" w14:textId="0C0FB3D1" w:rsidR="00A215C6" w:rsidRDefault="00191F90">
      <w:hyperlink r:id="rId5" w:history="1">
        <w:r w:rsidRPr="00071AA1">
          <w:rPr>
            <w:rStyle w:val="Hyperlink"/>
          </w:rPr>
          <w:t>http://watershed.co.uk/future-producers/wp-content/uploads/2014/02/Ben-G-Digital-Story-Telling-Workshop-–-Sat-2-Nov.docx</w:t>
        </w:r>
      </w:hyperlink>
    </w:p>
    <w:p w14:paraId="5091D8BB" w14:textId="77777777" w:rsidR="00191F90" w:rsidRDefault="00191F90"/>
    <w:p w14:paraId="6CEC5D47" w14:textId="77777777" w:rsidR="00542711" w:rsidRDefault="00542711"/>
    <w:p w14:paraId="42C36833" w14:textId="77777777" w:rsidR="00542711" w:rsidRDefault="00542711"/>
    <w:p w14:paraId="5D814CA9" w14:textId="77777777" w:rsidR="00542711" w:rsidRDefault="00542711"/>
    <w:p w14:paraId="4466CAF5" w14:textId="77777777" w:rsidR="00542711" w:rsidRDefault="00542711"/>
    <w:p w14:paraId="3684F17F" w14:textId="77777777" w:rsidR="00542711" w:rsidRDefault="00542711"/>
    <w:p w14:paraId="3044548D" w14:textId="77777777" w:rsidR="00542711" w:rsidRDefault="00542711"/>
    <w:p w14:paraId="1DAC9466" w14:textId="77777777" w:rsidR="00E50561" w:rsidRDefault="00E50561">
      <w:r>
        <w:t xml:space="preserve">Activities / my responsibilities on day of event / during event </w:t>
      </w:r>
      <w:r w:rsidRPr="00E50561">
        <w:rPr>
          <w:b/>
          <w:u w:val="single"/>
        </w:rPr>
        <w:t>for my specific role</w:t>
      </w:r>
      <w:r>
        <w:t>:</w:t>
      </w:r>
    </w:p>
    <w:tbl>
      <w:tblPr>
        <w:tblStyle w:val="TableGrid"/>
        <w:tblW w:w="15533" w:type="dxa"/>
        <w:tblLook w:val="00BF" w:firstRow="1" w:lastRow="0" w:firstColumn="1" w:lastColumn="0" w:noHBand="0" w:noVBand="0"/>
      </w:tblPr>
      <w:tblGrid>
        <w:gridCol w:w="5177"/>
        <w:gridCol w:w="5178"/>
        <w:gridCol w:w="5178"/>
      </w:tblGrid>
      <w:tr w:rsidR="00DE6B3C" w14:paraId="357CB58A" w14:textId="77777777" w:rsidTr="00DE6B3C">
        <w:trPr>
          <w:trHeight w:val="1003"/>
        </w:trPr>
        <w:tc>
          <w:tcPr>
            <w:tcW w:w="5177" w:type="dxa"/>
          </w:tcPr>
          <w:p w14:paraId="00C5D6A3" w14:textId="77777777" w:rsidR="00E50561" w:rsidRDefault="00E50561">
            <w:r>
              <w:t>To Do</w:t>
            </w:r>
          </w:p>
        </w:tc>
        <w:tc>
          <w:tcPr>
            <w:tcW w:w="5178" w:type="dxa"/>
          </w:tcPr>
          <w:p w14:paraId="40C7ECED" w14:textId="77777777" w:rsidR="00E50561" w:rsidRDefault="00E50561">
            <w:r>
              <w:t>How</w:t>
            </w:r>
          </w:p>
        </w:tc>
        <w:tc>
          <w:tcPr>
            <w:tcW w:w="5178" w:type="dxa"/>
          </w:tcPr>
          <w:p w14:paraId="50D92567" w14:textId="77777777" w:rsidR="00E50561" w:rsidRDefault="00E50561">
            <w:r>
              <w:t>When</w:t>
            </w:r>
          </w:p>
        </w:tc>
      </w:tr>
      <w:tr w:rsidR="00DE6B3C" w14:paraId="7CFF748E" w14:textId="77777777" w:rsidTr="00DE6B3C">
        <w:trPr>
          <w:trHeight w:val="4915"/>
        </w:trPr>
        <w:tc>
          <w:tcPr>
            <w:tcW w:w="5177" w:type="dxa"/>
          </w:tcPr>
          <w:p w14:paraId="0C4D2FCD" w14:textId="77777777" w:rsidR="00E50561" w:rsidRDefault="00E50561"/>
          <w:p w14:paraId="082F7596" w14:textId="036D9058" w:rsidR="00E50561" w:rsidRDefault="00542711">
            <w:r>
              <w:t>Set up on day</w:t>
            </w:r>
          </w:p>
          <w:p w14:paraId="1FBEB21E" w14:textId="77777777" w:rsidR="00E50561" w:rsidRDefault="00E50561"/>
          <w:p w14:paraId="71C3EC55" w14:textId="77777777" w:rsidR="00E50561" w:rsidRDefault="00E50561"/>
          <w:p w14:paraId="684596C7" w14:textId="77777777" w:rsidR="00E50561" w:rsidRDefault="00E50561"/>
          <w:p w14:paraId="14FAADE2" w14:textId="77777777" w:rsidR="00542711" w:rsidRDefault="00542711"/>
          <w:p w14:paraId="14ABC1DF" w14:textId="77777777" w:rsidR="00542711" w:rsidRDefault="00542711">
            <w:r>
              <w:t>Meeting and greeting</w:t>
            </w:r>
          </w:p>
          <w:p w14:paraId="1C3942D5" w14:textId="77777777" w:rsidR="00542711" w:rsidRDefault="00542711"/>
          <w:p w14:paraId="49E7144E" w14:textId="77777777" w:rsidR="00542711" w:rsidRDefault="00542711"/>
          <w:p w14:paraId="29A48500" w14:textId="77777777" w:rsidR="00542711" w:rsidRDefault="00542711">
            <w:r>
              <w:t>Introducing the session and Ben</w:t>
            </w:r>
          </w:p>
          <w:p w14:paraId="278F1988" w14:textId="77777777" w:rsidR="00542711" w:rsidRDefault="00542711"/>
          <w:p w14:paraId="2C0EC251" w14:textId="77777777" w:rsidR="00542711" w:rsidRDefault="00542711">
            <w:r>
              <w:t>Facilitating session</w:t>
            </w:r>
          </w:p>
          <w:p w14:paraId="4D417AF0" w14:textId="77777777" w:rsidR="00542711" w:rsidRDefault="00542711"/>
          <w:p w14:paraId="42055096" w14:textId="77777777" w:rsidR="009842FF" w:rsidRDefault="009842FF"/>
          <w:p w14:paraId="6416228A" w14:textId="77777777" w:rsidR="00542711" w:rsidRDefault="00542711"/>
          <w:p w14:paraId="72E4B11D" w14:textId="77777777" w:rsidR="00542711" w:rsidRDefault="00542711">
            <w:r>
              <w:t>Goodbyes and thank you</w:t>
            </w:r>
          </w:p>
          <w:p w14:paraId="4A6B89F0" w14:textId="77777777" w:rsidR="00542711" w:rsidRDefault="00542711"/>
          <w:p w14:paraId="1A97A551" w14:textId="77777777" w:rsidR="00542711" w:rsidRDefault="00542711"/>
          <w:p w14:paraId="12F1E511" w14:textId="77777777" w:rsidR="00542711" w:rsidRDefault="00542711"/>
          <w:p w14:paraId="044E6501" w14:textId="46ADC1D5" w:rsidR="00542711" w:rsidRDefault="00542711">
            <w:r>
              <w:t>Get out</w:t>
            </w:r>
          </w:p>
        </w:tc>
        <w:tc>
          <w:tcPr>
            <w:tcW w:w="5178" w:type="dxa"/>
          </w:tcPr>
          <w:p w14:paraId="1D4738EB" w14:textId="77777777" w:rsidR="00E50561" w:rsidRDefault="00E50561"/>
          <w:p w14:paraId="06511BBD" w14:textId="77777777" w:rsidR="00542711" w:rsidRDefault="00542711">
            <w:r>
              <w:t>Make sure everything is ready beforehand. Get all documentation in order. Get tech in order and make sure it is charged. Liaise with box office.</w:t>
            </w:r>
          </w:p>
          <w:p w14:paraId="70A1DA3A" w14:textId="77777777" w:rsidR="00542711" w:rsidRDefault="00542711"/>
          <w:p w14:paraId="4102C0EA" w14:textId="77777777" w:rsidR="00542711" w:rsidRDefault="00542711">
            <w:r>
              <w:t>Meet and greet and sign people in. Make them welcome. Drinks.</w:t>
            </w:r>
          </w:p>
          <w:p w14:paraId="21AF9CEA" w14:textId="77777777" w:rsidR="00542711" w:rsidRDefault="00542711"/>
          <w:p w14:paraId="3FBD5DF1" w14:textId="77777777" w:rsidR="00542711" w:rsidRDefault="00542711">
            <w:r>
              <w:t>Introduce and formal welcome.</w:t>
            </w:r>
          </w:p>
          <w:p w14:paraId="5EC9AAF5" w14:textId="77777777" w:rsidR="00542711" w:rsidRDefault="00542711"/>
          <w:p w14:paraId="55EE744D" w14:textId="66579FBD" w:rsidR="00542711" w:rsidRDefault="00542711">
            <w:r>
              <w:t xml:space="preserve">Talk to people, check in on them, answer questions, </w:t>
            </w:r>
            <w:proofErr w:type="gramStart"/>
            <w:r>
              <w:t>help</w:t>
            </w:r>
            <w:proofErr w:type="gramEnd"/>
            <w:r>
              <w:t xml:space="preserve"> where needed. </w:t>
            </w:r>
            <w:r w:rsidR="009842FF">
              <w:t>Near end make recordings for the app.</w:t>
            </w:r>
          </w:p>
          <w:p w14:paraId="37F09FCA" w14:textId="77777777" w:rsidR="00542711" w:rsidRDefault="00542711"/>
          <w:p w14:paraId="39A97CFC" w14:textId="77777777" w:rsidR="00542711" w:rsidRDefault="00542711">
            <w:r>
              <w:t>Say goodbye and collect feedback forms. Keeping in touch cards for sending them follow up email.</w:t>
            </w:r>
          </w:p>
          <w:p w14:paraId="362CA8DD" w14:textId="77777777" w:rsidR="00542711" w:rsidRDefault="00542711"/>
          <w:p w14:paraId="23E3BD5F" w14:textId="60F15E2F" w:rsidR="00542711" w:rsidRDefault="00542711">
            <w:r>
              <w:t xml:space="preserve">Pack down, return tech, </w:t>
            </w:r>
            <w:proofErr w:type="gramStart"/>
            <w:r>
              <w:t>buy</w:t>
            </w:r>
            <w:proofErr w:type="gramEnd"/>
            <w:r>
              <w:t xml:space="preserve"> Ben a drink!</w:t>
            </w:r>
          </w:p>
          <w:p w14:paraId="4E858F09" w14:textId="252EDEDA" w:rsidR="00542711" w:rsidRDefault="00542711"/>
        </w:tc>
        <w:tc>
          <w:tcPr>
            <w:tcW w:w="5178" w:type="dxa"/>
          </w:tcPr>
          <w:p w14:paraId="71D94D66" w14:textId="77777777" w:rsidR="00E50561" w:rsidRDefault="00E50561"/>
          <w:p w14:paraId="3E10DD12" w14:textId="77777777" w:rsidR="00542711" w:rsidRDefault="00542711">
            <w:r>
              <w:t>11am</w:t>
            </w:r>
          </w:p>
          <w:p w14:paraId="27FDCAD1" w14:textId="77777777" w:rsidR="00542711" w:rsidRDefault="00542711"/>
          <w:p w14:paraId="4E5A6E25" w14:textId="77777777" w:rsidR="00542711" w:rsidRDefault="00542711"/>
          <w:p w14:paraId="7E406072" w14:textId="77777777" w:rsidR="00542711" w:rsidRDefault="00542711"/>
          <w:p w14:paraId="3572EAF0" w14:textId="77777777" w:rsidR="00542711" w:rsidRDefault="00542711"/>
          <w:p w14:paraId="72746AB5" w14:textId="77777777" w:rsidR="00542711" w:rsidRDefault="00542711">
            <w:r>
              <w:t>1pm</w:t>
            </w:r>
          </w:p>
          <w:p w14:paraId="772E8482" w14:textId="77777777" w:rsidR="00542711" w:rsidRDefault="00542711"/>
          <w:p w14:paraId="2BBBC806" w14:textId="77777777" w:rsidR="00542711" w:rsidRDefault="00542711"/>
          <w:p w14:paraId="013822AA" w14:textId="77777777" w:rsidR="00542711" w:rsidRDefault="00542711">
            <w:r>
              <w:t>1.10pm</w:t>
            </w:r>
          </w:p>
          <w:p w14:paraId="619683A3" w14:textId="77777777" w:rsidR="00542711" w:rsidRDefault="00542711"/>
          <w:p w14:paraId="12281C34" w14:textId="77777777" w:rsidR="00542711" w:rsidRDefault="00542711">
            <w:r>
              <w:t>Throughout session</w:t>
            </w:r>
          </w:p>
          <w:p w14:paraId="27CEA38D" w14:textId="77777777" w:rsidR="00542711" w:rsidRDefault="00542711"/>
          <w:p w14:paraId="4A97F0FF" w14:textId="77777777" w:rsidR="009842FF" w:rsidRDefault="009842FF"/>
          <w:p w14:paraId="3D651597" w14:textId="77777777" w:rsidR="00542711" w:rsidRDefault="00542711"/>
          <w:p w14:paraId="3F1E4E66" w14:textId="77777777" w:rsidR="00542711" w:rsidRDefault="00542711">
            <w:r>
              <w:t>3pm</w:t>
            </w:r>
          </w:p>
          <w:p w14:paraId="08B27E71" w14:textId="77777777" w:rsidR="00542711" w:rsidRDefault="00542711"/>
          <w:p w14:paraId="42A9714B" w14:textId="77777777" w:rsidR="00542711" w:rsidRDefault="00542711"/>
          <w:p w14:paraId="796C2595" w14:textId="77777777" w:rsidR="00542711" w:rsidRDefault="00542711"/>
          <w:p w14:paraId="74CD2488" w14:textId="44EAAF14" w:rsidR="00542711" w:rsidRDefault="00542711">
            <w:r>
              <w:t>3.15pm</w:t>
            </w:r>
          </w:p>
        </w:tc>
      </w:tr>
    </w:tbl>
    <w:p w14:paraId="6F27753A" w14:textId="77777777" w:rsidR="00E50561" w:rsidRDefault="00E50561"/>
    <w:p w14:paraId="57C925D5" w14:textId="77777777" w:rsidR="00E50561" w:rsidRDefault="00E50561">
      <w:r>
        <w:t>Health and safety considerations related to my specific role / responsibilities:</w:t>
      </w:r>
    </w:p>
    <w:p w14:paraId="029A25DB" w14:textId="38EA1926" w:rsidR="00093E6B" w:rsidRDefault="00542711">
      <w:r>
        <w:t xml:space="preserve">-Risk assessment </w:t>
      </w:r>
      <w:r w:rsidR="009842FF">
        <w:t xml:space="preserve">for Spellbinding Storytelling </w:t>
      </w:r>
      <w:r>
        <w:t>will need to be signed off by Laura W and checked by Hannah Higginson. In my blog there is a detailed risk assessment.</w:t>
      </w:r>
      <w:r w:rsidR="00093E6B">
        <w:t xml:space="preserve"> </w:t>
      </w:r>
      <w:hyperlink r:id="rId6" w:history="1">
        <w:r w:rsidR="00093E6B" w:rsidRPr="00071AA1">
          <w:rPr>
            <w:rStyle w:val="Hyperlink"/>
          </w:rPr>
          <w:t>http://watershed.co.uk/future-producers/wp-content/uploads/2014/01/Watershed-Risk-Assessment.doc</w:t>
        </w:r>
      </w:hyperlink>
    </w:p>
    <w:p w14:paraId="2B7EE9DB" w14:textId="77777777" w:rsidR="00E50561" w:rsidRDefault="00E50561">
      <w:r>
        <w:t>Contingency plans related to my specific role / responsibilities:</w:t>
      </w:r>
    </w:p>
    <w:p w14:paraId="3EDE4F33" w14:textId="07D3A3DF" w:rsidR="00E50561" w:rsidRDefault="009842FF">
      <w:r>
        <w:t xml:space="preserve">Try and run to time. If not cut things out. Make sure I get all contact details and consent forms and know about any problems. If anyone is unwell assist </w:t>
      </w:r>
      <w:proofErr w:type="gramStart"/>
      <w:r>
        <w:t>them</w:t>
      </w:r>
      <w:proofErr w:type="gramEnd"/>
      <w:r>
        <w:t xml:space="preserve"> (know who nearest first aider is – Box Office). If tech doesn’t work, we have back up computers. </w:t>
      </w:r>
      <w:r w:rsidR="00093E6B">
        <w:t>See Risk Assessment too (above).</w:t>
      </w:r>
    </w:p>
    <w:p w14:paraId="71912CCB" w14:textId="77777777" w:rsidR="00E50561" w:rsidRDefault="00E50561">
      <w:pPr>
        <w:rPr>
          <w:b/>
          <w:u w:val="single"/>
        </w:rPr>
      </w:pPr>
      <w:r>
        <w:rPr>
          <w:b/>
          <w:u w:val="single"/>
        </w:rPr>
        <w:t xml:space="preserve">DURING </w:t>
      </w:r>
    </w:p>
    <w:p w14:paraId="69705CB5" w14:textId="77777777" w:rsidR="00E50561" w:rsidRDefault="00E50561">
      <w:r>
        <w:t xml:space="preserve">Changes I need to make to my plan / ways I need to adapt my approach </w:t>
      </w:r>
      <w:proofErr w:type="gramStart"/>
      <w:r>
        <w:t>are……..because</w:t>
      </w:r>
      <w:proofErr w:type="gramEnd"/>
      <w:r>
        <w:t>………</w:t>
      </w:r>
    </w:p>
    <w:p w14:paraId="16A17A6D" w14:textId="77777777" w:rsidR="00E50561" w:rsidRDefault="00E50561">
      <w:r>
        <w:t>I have sought the following support………..</w:t>
      </w:r>
    </w:p>
    <w:p w14:paraId="76778984" w14:textId="7D4E953A" w:rsidR="00873470" w:rsidRPr="00873470" w:rsidRDefault="00873470" w:rsidP="00873470">
      <w:pPr>
        <w:rPr>
          <w:rFonts w:ascii="Arial" w:hAnsi="Arial"/>
          <w:sz w:val="22"/>
        </w:rPr>
      </w:pPr>
      <w:r>
        <w:t xml:space="preserve">Details are in Blog. </w:t>
      </w:r>
      <w:hyperlink r:id="rId7" w:history="1">
        <w:r w:rsidRPr="00326590">
          <w:rPr>
            <w:rStyle w:val="Hyperlink"/>
            <w:rFonts w:ascii="Arial" w:hAnsi="Arial"/>
            <w:sz w:val="22"/>
          </w:rPr>
          <w:t>http://watershed.co.uk/future-producers/arts-leadership-unit-2-no-4/</w:t>
        </w:r>
      </w:hyperlink>
      <w:r>
        <w:rPr>
          <w:rFonts w:ascii="Arial" w:hAnsi="Arial"/>
          <w:sz w:val="22"/>
        </w:rPr>
        <w:t xml:space="preserve"> </w:t>
      </w:r>
      <w:r w:rsidRPr="00326590">
        <w:rPr>
          <w:rFonts w:ascii="Arial" w:hAnsi="Arial"/>
          <w:sz w:val="22"/>
        </w:rPr>
        <w:t>Scroll down towards bottom of the post to ‘Delivery’ for an account of the event &amp; pictures showing what happened</w:t>
      </w:r>
    </w:p>
    <w:p w14:paraId="4BE265F0" w14:textId="77777777" w:rsidR="00E50561" w:rsidRPr="00E50561" w:rsidRDefault="00E50561" w:rsidP="00E50561">
      <w:pPr>
        <w:rPr>
          <w:b/>
          <w:u w:val="single"/>
        </w:rPr>
      </w:pPr>
      <w:r>
        <w:rPr>
          <w:b/>
          <w:u w:val="single"/>
        </w:rPr>
        <w:t>AFTER</w:t>
      </w:r>
      <w:bookmarkStart w:id="0" w:name="_GoBack"/>
      <w:bookmarkEnd w:id="0"/>
    </w:p>
    <w:p w14:paraId="476D86D2" w14:textId="77777777" w:rsidR="00E50561" w:rsidRDefault="00E50561">
      <w:r>
        <w:t>Evaluation - Did I plan for &amp; carry out my role effectively? (</w:t>
      </w:r>
      <w:proofErr w:type="gramStart"/>
      <w:r>
        <w:t>refer</w:t>
      </w:r>
      <w:proofErr w:type="gramEnd"/>
      <w:r>
        <w:t xml:space="preserve"> to actual evidence / feedback related to this where you can).</w:t>
      </w:r>
    </w:p>
    <w:p w14:paraId="4FDA0FF0" w14:textId="65DD198B" w:rsidR="00E50561" w:rsidRDefault="00782D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D70428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4572000" cy="1525270"/>
                <wp:effectExtent l="0" t="0" r="25400" b="24130"/>
                <wp:wrapThrough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45F4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hyperlink r:id="rId8" w:history="1">
                              <w:r w:rsidRPr="00326590"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http://watershed.co.uk/future-producers/arts-leadership-unit-2-no-5/</w:t>
                              </w:r>
                            </w:hyperlink>
                          </w:p>
                          <w:p w14:paraId="770B6872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26590">
                              <w:rPr>
                                <w:rFonts w:ascii="Arial" w:hAnsi="Arial"/>
                                <w:sz w:val="22"/>
                              </w:rPr>
                              <w:t>Thorough evaluation with ref to feedback &amp; outcome</w:t>
                            </w:r>
                          </w:p>
                          <w:p w14:paraId="0BB2D035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5EA3F38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26590">
                              <w:rPr>
                                <w:rFonts w:ascii="Arial" w:hAnsi="Arial"/>
                                <w:sz w:val="22"/>
                              </w:rPr>
                              <w:t>Further evidence:</w:t>
                            </w:r>
                          </w:p>
                          <w:p w14:paraId="6688297F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hyperlink r:id="rId9" w:history="1">
                              <w:r w:rsidRPr="00326590"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http://watershed.co.uk/future-producers/arts-leadership-unit-2-no-4/</w:t>
                              </w:r>
                            </w:hyperlink>
                          </w:p>
                          <w:p w14:paraId="10ACEB65" w14:textId="77777777" w:rsidR="00782D5B" w:rsidRPr="00326590" w:rsidRDefault="00782D5B" w:rsidP="003013B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26590">
                              <w:rPr>
                                <w:rFonts w:ascii="Arial" w:hAnsi="Arial"/>
                                <w:sz w:val="22"/>
                              </w:rPr>
                              <w:t>Reflective comments about the events embedded within account of the delivery (under ‘Delivery’ towards latter end of the post. Plus, see ‘comments’ at bottom of the post for mentor feedback.</w:t>
                            </w:r>
                          </w:p>
                          <w:p w14:paraId="54CF37A4" w14:textId="77777777" w:rsidR="00782D5B" w:rsidRDefault="00782D5B" w:rsidP="003013BE"/>
                          <w:p w14:paraId="2C966007" w14:textId="77777777" w:rsidR="00782D5B" w:rsidRPr="00363519" w:rsidRDefault="00782D5B" w:rsidP="003013B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EEB108" w14:textId="77777777" w:rsidR="00782D5B" w:rsidRDefault="00782D5B" w:rsidP="0030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95pt;width:5in;height:1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">
                <v:textbox>
                  <w:txbxContent>
                    <w:p w14:paraId="195F45F4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  <w:hyperlink r:id="rId10" w:history="1">
                        <w:r w:rsidRPr="00326590">
                          <w:rPr>
                            <w:rStyle w:val="Hyperlink"/>
                            <w:rFonts w:ascii="Arial" w:hAnsi="Arial"/>
                            <w:sz w:val="22"/>
                          </w:rPr>
                          <w:t>http://watershed.co.uk/future-producers/arts-leadership-unit-2-no-5/</w:t>
                        </w:r>
                      </w:hyperlink>
                    </w:p>
                    <w:p w14:paraId="770B6872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26590">
                        <w:rPr>
                          <w:rFonts w:ascii="Arial" w:hAnsi="Arial"/>
                          <w:sz w:val="22"/>
                        </w:rPr>
                        <w:t>Thorough evaluation with ref to feedback &amp; outcome</w:t>
                      </w:r>
                    </w:p>
                    <w:p w14:paraId="0BB2D035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5EA3F38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26590">
                        <w:rPr>
                          <w:rFonts w:ascii="Arial" w:hAnsi="Arial"/>
                          <w:sz w:val="22"/>
                        </w:rPr>
                        <w:t>Further evidence:</w:t>
                      </w:r>
                    </w:p>
                    <w:p w14:paraId="6688297F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  <w:hyperlink r:id="rId11" w:history="1">
                        <w:r w:rsidRPr="00326590">
                          <w:rPr>
                            <w:rStyle w:val="Hyperlink"/>
                            <w:rFonts w:ascii="Arial" w:hAnsi="Arial"/>
                            <w:sz w:val="22"/>
                          </w:rPr>
                          <w:t>http://watershed.co.uk/future-producers/arts-leadership-unit-2-no-4/</w:t>
                        </w:r>
                      </w:hyperlink>
                    </w:p>
                    <w:p w14:paraId="10ACEB65" w14:textId="77777777" w:rsidR="00782D5B" w:rsidRPr="00326590" w:rsidRDefault="00782D5B" w:rsidP="003013BE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26590">
                        <w:rPr>
                          <w:rFonts w:ascii="Arial" w:hAnsi="Arial"/>
                          <w:sz w:val="22"/>
                        </w:rPr>
                        <w:t>Reflective comments about the events embedded within account of the delivery (under ‘Delivery’ towards latter end of the post. Plus, see ‘comments’ at bottom of the post for mentor feedback.</w:t>
                      </w:r>
                    </w:p>
                    <w:p w14:paraId="54CF37A4" w14:textId="77777777" w:rsidR="00782D5B" w:rsidRDefault="00782D5B" w:rsidP="003013BE"/>
                    <w:p w14:paraId="2C966007" w14:textId="77777777" w:rsidR="00782D5B" w:rsidRPr="00363519" w:rsidRDefault="00782D5B" w:rsidP="003013BE">
                      <w:pPr>
                        <w:rPr>
                          <w:sz w:val="20"/>
                        </w:rPr>
                      </w:pPr>
                    </w:p>
                    <w:p w14:paraId="1FEEB108" w14:textId="77777777" w:rsidR="00782D5B" w:rsidRDefault="00782D5B" w:rsidP="003013BE"/>
                  </w:txbxContent>
                </v:textbox>
                <w10:wrap type="through"/>
              </v:shape>
            </w:pict>
          </mc:Fallback>
        </mc:AlternateContent>
      </w:r>
      <w:r w:rsidR="00873470">
        <w:t>Details are in Blog.</w:t>
      </w:r>
      <w:r>
        <w:t xml:space="preserve"> </w:t>
      </w:r>
    </w:p>
    <w:sectPr w:rsidR="00E50561" w:rsidSect="00E53BA9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164A0"/>
    <w:rsid w:val="00093E6B"/>
    <w:rsid w:val="000C7AA6"/>
    <w:rsid w:val="001339F0"/>
    <w:rsid w:val="00165DE7"/>
    <w:rsid w:val="00191F90"/>
    <w:rsid w:val="001B1ED2"/>
    <w:rsid w:val="001B7D91"/>
    <w:rsid w:val="00211425"/>
    <w:rsid w:val="002636FE"/>
    <w:rsid w:val="00273F24"/>
    <w:rsid w:val="002760BB"/>
    <w:rsid w:val="00291223"/>
    <w:rsid w:val="002D2535"/>
    <w:rsid w:val="002D2781"/>
    <w:rsid w:val="002E3CB9"/>
    <w:rsid w:val="002F7940"/>
    <w:rsid w:val="003361E5"/>
    <w:rsid w:val="00376F2B"/>
    <w:rsid w:val="003A144C"/>
    <w:rsid w:val="003A6D22"/>
    <w:rsid w:val="00430906"/>
    <w:rsid w:val="004C10A7"/>
    <w:rsid w:val="004D43AE"/>
    <w:rsid w:val="00516B94"/>
    <w:rsid w:val="00524FF5"/>
    <w:rsid w:val="00531955"/>
    <w:rsid w:val="00542711"/>
    <w:rsid w:val="00550795"/>
    <w:rsid w:val="005A37F1"/>
    <w:rsid w:val="005E3ED1"/>
    <w:rsid w:val="0062138F"/>
    <w:rsid w:val="00677A49"/>
    <w:rsid w:val="00714CE9"/>
    <w:rsid w:val="00731491"/>
    <w:rsid w:val="00780721"/>
    <w:rsid w:val="00782D5B"/>
    <w:rsid w:val="00791B67"/>
    <w:rsid w:val="00833206"/>
    <w:rsid w:val="00852A86"/>
    <w:rsid w:val="00873470"/>
    <w:rsid w:val="008D34F5"/>
    <w:rsid w:val="008E1FBA"/>
    <w:rsid w:val="008E7644"/>
    <w:rsid w:val="008E7DC7"/>
    <w:rsid w:val="00976909"/>
    <w:rsid w:val="009842FF"/>
    <w:rsid w:val="009C0407"/>
    <w:rsid w:val="009E51BE"/>
    <w:rsid w:val="009F0B4E"/>
    <w:rsid w:val="00A05A7E"/>
    <w:rsid w:val="00A215C6"/>
    <w:rsid w:val="00A2297E"/>
    <w:rsid w:val="00A3120F"/>
    <w:rsid w:val="00A837D4"/>
    <w:rsid w:val="00AB0662"/>
    <w:rsid w:val="00B36ACB"/>
    <w:rsid w:val="00B50D62"/>
    <w:rsid w:val="00B83E6D"/>
    <w:rsid w:val="00B84CFD"/>
    <w:rsid w:val="00C35418"/>
    <w:rsid w:val="00C93092"/>
    <w:rsid w:val="00CE04BB"/>
    <w:rsid w:val="00D43862"/>
    <w:rsid w:val="00D50275"/>
    <w:rsid w:val="00D749C0"/>
    <w:rsid w:val="00DD1599"/>
    <w:rsid w:val="00DD3D2D"/>
    <w:rsid w:val="00DD6D34"/>
    <w:rsid w:val="00DE6B3C"/>
    <w:rsid w:val="00E50561"/>
    <w:rsid w:val="00E53BA9"/>
    <w:rsid w:val="00EA4693"/>
    <w:rsid w:val="00EB2C93"/>
    <w:rsid w:val="00EE66B4"/>
    <w:rsid w:val="00F00514"/>
    <w:rsid w:val="00F04FBD"/>
    <w:rsid w:val="00F20B01"/>
    <w:rsid w:val="00F26340"/>
    <w:rsid w:val="00F42548"/>
    <w:rsid w:val="00F75677"/>
    <w:rsid w:val="00FA6046"/>
    <w:rsid w:val="00FD29ED"/>
    <w:rsid w:val="00FD6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F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3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3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tershed.co.uk/future-producers/arts-leadership-unit-2-no-4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tershed.co.uk/future-producers/wp-content/uploads/2014/02/Ben-G-Digital-Story-Telling-Workshop-&#8211;-Sat-2-Nov.docx" TargetMode="External"/><Relationship Id="rId6" Type="http://schemas.openxmlformats.org/officeDocument/2006/relationships/hyperlink" Target="http://watershed.co.uk/future-producers/wp-content/uploads/2014/01/Watershed-Risk-Assessment.doc" TargetMode="External"/><Relationship Id="rId7" Type="http://schemas.openxmlformats.org/officeDocument/2006/relationships/hyperlink" Target="http://watershed.co.uk/future-producers/arts-leadership-unit-2-no-4/" TargetMode="External"/><Relationship Id="rId8" Type="http://schemas.openxmlformats.org/officeDocument/2006/relationships/hyperlink" Target="http://watershed.co.uk/future-producers/arts-leadership-unit-2-no-5/" TargetMode="External"/><Relationship Id="rId9" Type="http://schemas.openxmlformats.org/officeDocument/2006/relationships/hyperlink" Target="http://watershed.co.uk/future-producers/arts-leadership-unit-2-no-4/" TargetMode="External"/><Relationship Id="rId10" Type="http://schemas.openxmlformats.org/officeDocument/2006/relationships/hyperlink" Target="http://watershed.co.uk/future-producers/arts-leadership-unit-2-no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1787</Words>
  <Characters>10190</Characters>
  <Application>Microsoft Macintosh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cp:lastModifiedBy>Roseanna Dias</cp:lastModifiedBy>
  <cp:revision>12</cp:revision>
  <dcterms:created xsi:type="dcterms:W3CDTF">2014-03-22T13:16:00Z</dcterms:created>
  <dcterms:modified xsi:type="dcterms:W3CDTF">2014-03-24T20:57:00Z</dcterms:modified>
</cp:coreProperties>
</file>