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3C9FB" w14:textId="77777777" w:rsidR="00A6677B" w:rsidRPr="00DD0FED" w:rsidRDefault="00A6677B" w:rsidP="00A6677B">
      <w:pPr>
        <w:ind w:right="-99" w:hanging="851"/>
        <w:rPr>
          <w:rFonts w:asciiTheme="majorHAnsi" w:hAnsiTheme="majorHAnsi"/>
          <w:b/>
        </w:rPr>
      </w:pPr>
      <w:r w:rsidRPr="00DD0FED">
        <w:rPr>
          <w:rFonts w:asciiTheme="majorHAnsi" w:hAnsiTheme="majorHAnsi"/>
          <w:b/>
        </w:rPr>
        <w:t>Down The Rabbit Hole – October/November 2013</w:t>
      </w:r>
    </w:p>
    <w:p w14:paraId="41B89F04" w14:textId="77777777" w:rsidR="00A6677B" w:rsidRPr="00DD0FED" w:rsidRDefault="00A6677B" w:rsidP="00A6677B">
      <w:pPr>
        <w:ind w:right="-99" w:hanging="851"/>
        <w:rPr>
          <w:rFonts w:asciiTheme="majorHAnsi" w:hAnsiTheme="majorHAnsi"/>
          <w:b/>
        </w:rPr>
      </w:pPr>
      <w:r w:rsidRPr="00DD0FED">
        <w:rPr>
          <w:rFonts w:asciiTheme="majorHAnsi" w:hAnsiTheme="majorHAnsi"/>
          <w:b/>
        </w:rPr>
        <w:t>Activity Summary</w:t>
      </w:r>
    </w:p>
    <w:p w14:paraId="62B9279B" w14:textId="77777777" w:rsidR="00A6677B" w:rsidRPr="00DD0FED" w:rsidRDefault="00A6677B" w:rsidP="00A6677B">
      <w:pPr>
        <w:ind w:right="-99" w:hanging="851"/>
        <w:rPr>
          <w:rFonts w:asciiTheme="majorHAnsi" w:hAnsiTheme="majorHAnsi"/>
          <w:b/>
        </w:rPr>
      </w:pPr>
    </w:p>
    <w:p w14:paraId="74314643" w14:textId="77777777" w:rsidR="00A6677B" w:rsidRPr="00DD0FED" w:rsidRDefault="00A6677B" w:rsidP="00A6677B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Four family-friendly events programmed as part of the nation-wide Family Arts Festival during October/November half term. We aimed to bring the gloriously creative minds from Watershed's Pervasive Media Studio to a family audience with a curious season of films and workshops perfect for all the family. </w:t>
      </w:r>
    </w:p>
    <w:p w14:paraId="21617A31" w14:textId="77777777" w:rsidR="00185052" w:rsidRPr="00DD0FED" w:rsidRDefault="00185052" w:rsidP="00A6677B">
      <w:pPr>
        <w:ind w:right="-99" w:hanging="851"/>
        <w:rPr>
          <w:rFonts w:asciiTheme="majorHAnsi" w:hAnsiTheme="majorHAnsi"/>
        </w:rPr>
      </w:pPr>
    </w:p>
    <w:p w14:paraId="33997B66" w14:textId="77777777" w:rsidR="00C230F7" w:rsidRPr="00DD0FED" w:rsidRDefault="00C230F7" w:rsidP="00A6677B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Alice In Wonderland + The Mad Hatter’s Magic Tea Party</w:t>
      </w:r>
    </w:p>
    <w:p w14:paraId="221FCA7A" w14:textId="77777777" w:rsidR="00C230F7" w:rsidRPr="00DD0FED" w:rsidRDefault="00C230F7" w:rsidP="00A6677B">
      <w:pPr>
        <w:ind w:right="-99" w:hanging="851"/>
        <w:rPr>
          <w:rFonts w:asciiTheme="majorHAnsi" w:hAnsiTheme="majorHAnsi"/>
        </w:rPr>
      </w:pPr>
    </w:p>
    <w:p w14:paraId="38A77CAB" w14:textId="1A8F8968" w:rsidR="00C230F7" w:rsidRPr="00DD0FED" w:rsidRDefault="00DD0FED" w:rsidP="00A6677B">
      <w:pPr>
        <w:ind w:right="-99" w:hanging="851"/>
        <w:rPr>
          <w:rFonts w:asciiTheme="majorHAnsi" w:hAnsiTheme="majorHAnsi"/>
        </w:rPr>
      </w:pPr>
      <w:r>
        <w:rPr>
          <w:rFonts w:asciiTheme="majorHAnsi" w:hAnsiTheme="majorHAnsi"/>
        </w:rPr>
        <w:t>Alice + The Big Draw M</w:t>
      </w:r>
      <w:r w:rsidR="00C230F7" w:rsidRPr="00DD0FED">
        <w:rPr>
          <w:rFonts w:asciiTheme="majorHAnsi" w:hAnsiTheme="majorHAnsi"/>
        </w:rPr>
        <w:t>agic Ink Workshop</w:t>
      </w:r>
    </w:p>
    <w:p w14:paraId="0C667781" w14:textId="77777777" w:rsidR="00C230F7" w:rsidRPr="00DD0FED" w:rsidRDefault="00C230F7" w:rsidP="00A6677B">
      <w:pPr>
        <w:ind w:right="-99" w:hanging="851"/>
        <w:rPr>
          <w:rFonts w:asciiTheme="majorHAnsi" w:hAnsiTheme="majorHAnsi"/>
        </w:rPr>
      </w:pPr>
    </w:p>
    <w:p w14:paraId="52033900" w14:textId="77777777" w:rsidR="00C230F7" w:rsidRPr="00DD0FED" w:rsidRDefault="00C230F7" w:rsidP="00A6677B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Rolling Stone Dance Workshop</w:t>
      </w:r>
    </w:p>
    <w:p w14:paraId="60AE841F" w14:textId="77777777" w:rsidR="00C230F7" w:rsidRPr="00DD0FED" w:rsidRDefault="00C230F7" w:rsidP="00A6677B">
      <w:pPr>
        <w:ind w:right="-99" w:hanging="851"/>
        <w:rPr>
          <w:rFonts w:asciiTheme="majorHAnsi" w:hAnsiTheme="majorHAnsi"/>
        </w:rPr>
      </w:pPr>
    </w:p>
    <w:p w14:paraId="220F9246" w14:textId="77777777" w:rsidR="00C230F7" w:rsidRPr="00DD0FED" w:rsidRDefault="00C230F7" w:rsidP="00A6677B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Spellbinding Storytelling Workshop</w:t>
      </w:r>
    </w:p>
    <w:p w14:paraId="4A6B4851" w14:textId="77777777" w:rsidR="00C230F7" w:rsidRPr="00DD0FED" w:rsidRDefault="00C230F7" w:rsidP="00A6677B">
      <w:pPr>
        <w:ind w:right="-99" w:hanging="851"/>
        <w:rPr>
          <w:rFonts w:asciiTheme="majorHAnsi" w:hAnsiTheme="majorHAnsi"/>
        </w:rPr>
      </w:pPr>
    </w:p>
    <w:p w14:paraId="10C230CF" w14:textId="77777777" w:rsidR="00A6677B" w:rsidRPr="00DD0FED" w:rsidRDefault="00621EC0" w:rsidP="00A6677B">
      <w:pPr>
        <w:ind w:right="-99" w:hanging="851"/>
        <w:rPr>
          <w:rFonts w:asciiTheme="majorHAnsi" w:hAnsiTheme="majorHAnsi"/>
        </w:rPr>
      </w:pPr>
      <w:hyperlink r:id="rId6" w:history="1">
        <w:r w:rsidR="00A6677B" w:rsidRPr="00DD0FED">
          <w:rPr>
            <w:rStyle w:val="Hyperlink"/>
            <w:rFonts w:asciiTheme="majorHAnsi" w:hAnsiTheme="majorHAnsi"/>
          </w:rPr>
          <w:t>http://www.watershed.co.uk/whatson/season/252/down-the-rabbit-hole/</w:t>
        </w:r>
      </w:hyperlink>
    </w:p>
    <w:p w14:paraId="04D71F76" w14:textId="77777777" w:rsidR="00A6677B" w:rsidRPr="00DD0FED" w:rsidRDefault="00A6677B" w:rsidP="00A6677B">
      <w:pPr>
        <w:ind w:right="-99" w:hanging="851"/>
        <w:rPr>
          <w:rFonts w:asciiTheme="majorHAnsi" w:hAnsiTheme="majorHAnsi"/>
        </w:rPr>
      </w:pPr>
    </w:p>
    <w:p w14:paraId="4BDEB66D" w14:textId="77777777" w:rsidR="00A6677B" w:rsidRPr="00DD0FED" w:rsidRDefault="00A6677B" w:rsidP="00A6677B">
      <w:pPr>
        <w:ind w:right="-99" w:hanging="851"/>
        <w:rPr>
          <w:rFonts w:asciiTheme="majorHAnsi" w:hAnsiTheme="majorHAnsi"/>
          <w:b/>
        </w:rPr>
      </w:pPr>
      <w:r w:rsidRPr="00DD0FED">
        <w:rPr>
          <w:rFonts w:asciiTheme="majorHAnsi" w:hAnsiTheme="majorHAnsi"/>
          <w:b/>
        </w:rPr>
        <w:t>Why</w:t>
      </w:r>
    </w:p>
    <w:p w14:paraId="3A095528" w14:textId="77777777" w:rsidR="00A6677B" w:rsidRPr="00DD0FED" w:rsidRDefault="00A6677B" w:rsidP="00A6677B">
      <w:pPr>
        <w:ind w:right="-99" w:hanging="851"/>
        <w:rPr>
          <w:rFonts w:asciiTheme="majorHAnsi" w:hAnsiTheme="majorHAnsi"/>
        </w:rPr>
      </w:pPr>
    </w:p>
    <w:p w14:paraId="1314A60B" w14:textId="77777777" w:rsidR="00A6677B" w:rsidRPr="00DD0FED" w:rsidRDefault="00A6677B" w:rsidP="00A6677B">
      <w:pPr>
        <w:pStyle w:val="ListParagraph"/>
        <w:numPr>
          <w:ilvl w:val="0"/>
          <w:numId w:val="1"/>
        </w:num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Future Producer funding available</w:t>
      </w:r>
    </w:p>
    <w:p w14:paraId="1A32A48D" w14:textId="77777777" w:rsidR="00A6677B" w:rsidRPr="00DD0FED" w:rsidRDefault="00A6677B" w:rsidP="00A6677B">
      <w:pPr>
        <w:pStyle w:val="ListParagraph"/>
        <w:numPr>
          <w:ilvl w:val="0"/>
          <w:numId w:val="1"/>
        </w:num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BFI funding attached (for Magic Ink workshop)</w:t>
      </w:r>
    </w:p>
    <w:p w14:paraId="23DF83AD" w14:textId="77777777" w:rsidR="00A6677B" w:rsidRPr="00DD0FED" w:rsidRDefault="00A6677B" w:rsidP="00A6677B">
      <w:pPr>
        <w:pStyle w:val="ListParagraph"/>
        <w:numPr>
          <w:ilvl w:val="0"/>
          <w:numId w:val="1"/>
        </w:num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It was a great opportunity to bring the work of the PM Studio to a family audience</w:t>
      </w:r>
    </w:p>
    <w:p w14:paraId="50CB3E24" w14:textId="77777777" w:rsidR="00A6677B" w:rsidRPr="00DD0FED" w:rsidRDefault="00A6677B" w:rsidP="00A6677B">
      <w:pPr>
        <w:pStyle w:val="ListParagraph"/>
        <w:numPr>
          <w:ilvl w:val="0"/>
          <w:numId w:val="1"/>
        </w:num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It was a great opportunity to test the potential of the family market (we do have children’s activities at the moment)</w:t>
      </w:r>
    </w:p>
    <w:p w14:paraId="201BD10F" w14:textId="77777777" w:rsidR="00A6677B" w:rsidRPr="00DD0FED" w:rsidRDefault="00A6677B" w:rsidP="00A6677B">
      <w:pPr>
        <w:pStyle w:val="ListParagraph"/>
        <w:numPr>
          <w:ilvl w:val="0"/>
          <w:numId w:val="1"/>
        </w:num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We knew we had good </w:t>
      </w:r>
      <w:proofErr w:type="spellStart"/>
      <w:r w:rsidRPr="00DD0FED">
        <w:rPr>
          <w:rFonts w:asciiTheme="majorHAnsi" w:hAnsiTheme="majorHAnsi"/>
        </w:rPr>
        <w:t>Cinekids</w:t>
      </w:r>
      <w:proofErr w:type="spellEnd"/>
      <w:r w:rsidRPr="00DD0FED">
        <w:rPr>
          <w:rFonts w:asciiTheme="majorHAnsi" w:hAnsiTheme="majorHAnsi"/>
        </w:rPr>
        <w:t xml:space="preserve"> base to build upon</w:t>
      </w:r>
    </w:p>
    <w:p w14:paraId="662FE817" w14:textId="77777777" w:rsidR="00A6677B" w:rsidRPr="00DD0FED" w:rsidRDefault="00A6677B" w:rsidP="00A6677B">
      <w:pPr>
        <w:pStyle w:val="ListParagraph"/>
        <w:numPr>
          <w:ilvl w:val="0"/>
          <w:numId w:val="1"/>
        </w:num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It was a key part of Future Producers activity which gave us extra resources and ideas</w:t>
      </w:r>
    </w:p>
    <w:p w14:paraId="56E7AAAC" w14:textId="77777777" w:rsidR="00A6677B" w:rsidRPr="00DD0FED" w:rsidRDefault="00A6677B" w:rsidP="00A6677B">
      <w:pPr>
        <w:ind w:right="-99" w:hanging="851"/>
        <w:rPr>
          <w:rFonts w:asciiTheme="majorHAnsi" w:hAnsiTheme="majorHAnsi"/>
        </w:rPr>
      </w:pPr>
    </w:p>
    <w:p w14:paraId="108B6D0B" w14:textId="77777777" w:rsidR="00A6677B" w:rsidRPr="00DD0FED" w:rsidRDefault="00A6677B" w:rsidP="00A6677B">
      <w:pPr>
        <w:ind w:right="-99" w:hanging="851"/>
        <w:rPr>
          <w:rFonts w:asciiTheme="majorHAnsi" w:hAnsiTheme="majorHAnsi"/>
          <w:b/>
        </w:rPr>
      </w:pPr>
      <w:r w:rsidRPr="00DD0FED">
        <w:rPr>
          <w:rFonts w:asciiTheme="majorHAnsi" w:hAnsiTheme="majorHAnsi"/>
          <w:b/>
        </w:rPr>
        <w:t>What &amp; How:</w:t>
      </w:r>
    </w:p>
    <w:p w14:paraId="4FE2E954" w14:textId="77777777" w:rsidR="00A6677B" w:rsidRPr="00DD0FED" w:rsidRDefault="00A6677B" w:rsidP="00A6677B">
      <w:pPr>
        <w:ind w:right="-99" w:hanging="851"/>
        <w:rPr>
          <w:rFonts w:asciiTheme="majorHAnsi" w:hAnsiTheme="majorHAnsi"/>
        </w:rPr>
      </w:pPr>
    </w:p>
    <w:p w14:paraId="4840595A" w14:textId="6D0956BE" w:rsidR="00621EC0" w:rsidRPr="00DD0FED" w:rsidRDefault="00621EC0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Created brand with appeal to family audience using Alice in Wonderland theme</w:t>
      </w:r>
    </w:p>
    <w:p w14:paraId="4F1E2D68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proofErr w:type="spellStart"/>
      <w:r w:rsidRPr="00DD0FED">
        <w:rPr>
          <w:rFonts w:asciiTheme="majorHAnsi" w:hAnsiTheme="majorHAnsi"/>
        </w:rPr>
        <w:t>Arnolfini’s</w:t>
      </w:r>
      <w:proofErr w:type="spellEnd"/>
      <w:r w:rsidRPr="00DD0FED">
        <w:rPr>
          <w:rFonts w:asciiTheme="majorHAnsi" w:hAnsiTheme="majorHAnsi"/>
        </w:rPr>
        <w:t xml:space="preserve"> </w:t>
      </w:r>
      <w:proofErr w:type="spellStart"/>
      <w:r w:rsidRPr="00DD0FED">
        <w:rPr>
          <w:rFonts w:asciiTheme="majorHAnsi" w:hAnsiTheme="majorHAnsi"/>
        </w:rPr>
        <w:t>inhouse</w:t>
      </w:r>
      <w:proofErr w:type="spellEnd"/>
      <w:r w:rsidRPr="00DD0FED">
        <w:rPr>
          <w:rFonts w:asciiTheme="majorHAnsi" w:hAnsiTheme="majorHAnsi"/>
        </w:rPr>
        <w:t xml:space="preserve"> designer produced a joint piece of print (5,000?) (</w:t>
      </w:r>
      <w:proofErr w:type="gramStart"/>
      <w:r w:rsidRPr="00DD0FED">
        <w:rPr>
          <w:rFonts w:asciiTheme="majorHAnsi" w:hAnsiTheme="majorHAnsi"/>
        </w:rPr>
        <w:t>with</w:t>
      </w:r>
      <w:proofErr w:type="gramEnd"/>
      <w:r w:rsidRPr="00DD0FED">
        <w:rPr>
          <w:rFonts w:asciiTheme="majorHAnsi" w:hAnsiTheme="majorHAnsi"/>
        </w:rPr>
        <w:t xml:space="preserve"> other Bristol FAF </w:t>
      </w:r>
      <w:proofErr w:type="spellStart"/>
      <w:r w:rsidRPr="00DD0FED">
        <w:rPr>
          <w:rFonts w:asciiTheme="majorHAnsi" w:hAnsiTheme="majorHAnsi"/>
        </w:rPr>
        <w:t>organisations</w:t>
      </w:r>
      <w:proofErr w:type="spellEnd"/>
      <w:r w:rsidRPr="00DD0FED">
        <w:rPr>
          <w:rFonts w:asciiTheme="majorHAnsi" w:hAnsiTheme="majorHAnsi"/>
        </w:rPr>
        <w:t>)</w:t>
      </w:r>
      <w:r w:rsidR="00185052" w:rsidRPr="00DD0FED">
        <w:rPr>
          <w:rFonts w:asciiTheme="majorHAnsi" w:hAnsiTheme="majorHAnsi"/>
        </w:rPr>
        <w:t xml:space="preserve">. Passport system like popular </w:t>
      </w:r>
      <w:proofErr w:type="spellStart"/>
      <w:r w:rsidR="00185052" w:rsidRPr="00DD0FED">
        <w:rPr>
          <w:rFonts w:asciiTheme="majorHAnsi" w:hAnsiTheme="majorHAnsi"/>
        </w:rPr>
        <w:t>gromit</w:t>
      </w:r>
      <w:proofErr w:type="spellEnd"/>
      <w:r w:rsidR="00185052" w:rsidRPr="00DD0FED">
        <w:rPr>
          <w:rFonts w:asciiTheme="majorHAnsi" w:hAnsiTheme="majorHAnsi"/>
        </w:rPr>
        <w:t xml:space="preserve"> print from summer.</w:t>
      </w:r>
    </w:p>
    <w:p w14:paraId="53C0CC37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Distributed the print within building and had poster on noticeboard </w:t>
      </w:r>
    </w:p>
    <w:p w14:paraId="2667473A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FPs distributed the print in residential areas in Bristol where family occupancy high (e.g. </w:t>
      </w:r>
      <w:proofErr w:type="spellStart"/>
      <w:r w:rsidRPr="00DD0FED">
        <w:rPr>
          <w:rFonts w:asciiTheme="majorHAnsi" w:hAnsiTheme="majorHAnsi"/>
        </w:rPr>
        <w:t>Southville</w:t>
      </w:r>
      <w:proofErr w:type="spellEnd"/>
      <w:r w:rsidRPr="00DD0FED">
        <w:rPr>
          <w:rFonts w:asciiTheme="majorHAnsi" w:hAnsiTheme="majorHAnsi"/>
        </w:rPr>
        <w:t xml:space="preserve"> and Bedminster area)</w:t>
      </w:r>
    </w:p>
    <w:p w14:paraId="63244F77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Future Producers also </w:t>
      </w:r>
      <w:r w:rsidR="00BF1C7E" w:rsidRPr="00DD0FED">
        <w:rPr>
          <w:rFonts w:asciiTheme="majorHAnsi" w:hAnsiTheme="majorHAnsi"/>
        </w:rPr>
        <w:t xml:space="preserve">contacted arts </w:t>
      </w:r>
      <w:proofErr w:type="spellStart"/>
      <w:r w:rsidR="00BF1C7E" w:rsidRPr="00DD0FED">
        <w:rPr>
          <w:rFonts w:asciiTheme="majorHAnsi" w:hAnsiTheme="majorHAnsi"/>
        </w:rPr>
        <w:t>organisations</w:t>
      </w:r>
      <w:proofErr w:type="spellEnd"/>
      <w:r w:rsidR="00BF1C7E" w:rsidRPr="00DD0FED">
        <w:rPr>
          <w:rFonts w:asciiTheme="majorHAnsi" w:hAnsiTheme="majorHAnsi"/>
        </w:rPr>
        <w:t xml:space="preserve"> in Bristol and surrounding area asking if they could share info on the events with their networks (online and with posters in house)</w:t>
      </w:r>
      <w:r w:rsidR="00185052" w:rsidRPr="00DD0FED">
        <w:rPr>
          <w:rFonts w:asciiTheme="majorHAnsi" w:hAnsiTheme="majorHAnsi"/>
        </w:rPr>
        <w:t>. We received very strong support on Twitter (e.g. Arts Council SW</w:t>
      </w:r>
      <w:r w:rsidR="003B6757" w:rsidRPr="00DD0FED">
        <w:rPr>
          <w:rFonts w:asciiTheme="majorHAnsi" w:hAnsiTheme="majorHAnsi"/>
        </w:rPr>
        <w:t xml:space="preserve"> +</w:t>
      </w:r>
      <w:r w:rsidR="00185052" w:rsidRPr="00DD0FED">
        <w:rPr>
          <w:rFonts w:asciiTheme="majorHAnsi" w:hAnsiTheme="majorHAnsi"/>
        </w:rPr>
        <w:t xml:space="preserve"> Bristol Council Family Info tweeted about our events).  </w:t>
      </w:r>
    </w:p>
    <w:p w14:paraId="03096871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First tier support on watershed.co.uk – front page/</w:t>
      </w:r>
      <w:proofErr w:type="spellStart"/>
      <w:r w:rsidRPr="00DD0FED">
        <w:rPr>
          <w:rFonts w:asciiTheme="majorHAnsi" w:hAnsiTheme="majorHAnsi"/>
        </w:rPr>
        <w:t>programme</w:t>
      </w:r>
      <w:proofErr w:type="spellEnd"/>
      <w:r w:rsidRPr="00DD0FED">
        <w:rPr>
          <w:rFonts w:asciiTheme="majorHAnsi" w:hAnsiTheme="majorHAnsi"/>
        </w:rPr>
        <w:t xml:space="preserve"> / intro /news post</w:t>
      </w:r>
    </w:p>
    <w:p w14:paraId="1AF87339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Emailed past attenders of the last </w:t>
      </w:r>
      <w:proofErr w:type="spellStart"/>
      <w:r w:rsidRPr="00DD0FED">
        <w:rPr>
          <w:rFonts w:asciiTheme="majorHAnsi" w:hAnsiTheme="majorHAnsi"/>
        </w:rPr>
        <w:t>Cinekids</w:t>
      </w:r>
      <w:proofErr w:type="spellEnd"/>
      <w:r w:rsidRPr="00DD0FED">
        <w:rPr>
          <w:rFonts w:asciiTheme="majorHAnsi" w:hAnsiTheme="majorHAnsi"/>
        </w:rPr>
        <w:t xml:space="preserve"> event</w:t>
      </w:r>
    </w:p>
    <w:p w14:paraId="4868FFB7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Priced the events to appeal to target audience and make it an affordable family event (which we were able to do thanks to the funding we had).</w:t>
      </w:r>
    </w:p>
    <w:p w14:paraId="7F26EE30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Produced and distributed feedback forms at every event.</w:t>
      </w:r>
    </w:p>
    <w:p w14:paraId="138C980F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lastRenderedPageBreak/>
        <w:t>In house publicity</w:t>
      </w:r>
      <w:r w:rsidR="00BF1C7E" w:rsidRPr="00DD0FED">
        <w:rPr>
          <w:rFonts w:asciiTheme="majorHAnsi" w:hAnsiTheme="majorHAnsi"/>
        </w:rPr>
        <w:t>:</w:t>
      </w:r>
      <w:r w:rsidRPr="00DD0FED">
        <w:rPr>
          <w:rFonts w:asciiTheme="majorHAnsi" w:hAnsiTheme="majorHAnsi"/>
        </w:rPr>
        <w:t xml:space="preserve"> </w:t>
      </w:r>
      <w:r w:rsidR="00185052" w:rsidRPr="00DD0FED">
        <w:rPr>
          <w:rFonts w:asciiTheme="majorHAnsi" w:hAnsiTheme="majorHAnsi"/>
        </w:rPr>
        <w:t xml:space="preserve">A0 poster in Café/bar, </w:t>
      </w:r>
      <w:r w:rsidRPr="00DD0FED">
        <w:rPr>
          <w:rFonts w:asciiTheme="majorHAnsi" w:hAnsiTheme="majorHAnsi"/>
        </w:rPr>
        <w:t>DCP</w:t>
      </w:r>
      <w:r w:rsidR="00BF1C7E" w:rsidRPr="00DD0FED">
        <w:rPr>
          <w:rFonts w:asciiTheme="majorHAnsi" w:hAnsiTheme="majorHAnsi"/>
        </w:rPr>
        <w:t xml:space="preserve">, foyer screens, </w:t>
      </w:r>
      <w:proofErr w:type="spellStart"/>
      <w:r w:rsidR="00BF1C7E" w:rsidRPr="00DD0FED">
        <w:rPr>
          <w:rFonts w:asciiTheme="majorHAnsi" w:hAnsiTheme="majorHAnsi"/>
        </w:rPr>
        <w:t>lcd</w:t>
      </w:r>
      <w:proofErr w:type="spellEnd"/>
      <w:r w:rsidR="00BF1C7E" w:rsidRPr="00DD0FED">
        <w:rPr>
          <w:rFonts w:asciiTheme="majorHAnsi" w:hAnsiTheme="majorHAnsi"/>
        </w:rPr>
        <w:t xml:space="preserve"> screens, top-foyer screened showed front page </w:t>
      </w:r>
    </w:p>
    <w:p w14:paraId="13B22B3A" w14:textId="3B473185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Trailed it in the weekly email and then was the main intro piece for </w:t>
      </w:r>
      <w:r w:rsidR="00621EC0" w:rsidRPr="00DD0FED">
        <w:rPr>
          <w:rFonts w:asciiTheme="majorHAnsi" w:hAnsiTheme="majorHAnsi"/>
        </w:rPr>
        <w:t xml:space="preserve">3 </w:t>
      </w:r>
      <w:r w:rsidRPr="00DD0FED">
        <w:rPr>
          <w:rFonts w:asciiTheme="majorHAnsi" w:hAnsiTheme="majorHAnsi"/>
        </w:rPr>
        <w:t>of the weekly emails throughout its run. (25,000)</w:t>
      </w:r>
    </w:p>
    <w:p w14:paraId="35311741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Featured in monthly email. (1,113)</w:t>
      </w:r>
    </w:p>
    <w:p w14:paraId="3755E185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Cover page for the weekly listings (2)</w:t>
      </w:r>
    </w:p>
    <w:p w14:paraId="74B97B0A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PS on </w:t>
      </w:r>
      <w:proofErr w:type="spellStart"/>
      <w:r w:rsidRPr="00DD0FED">
        <w:rPr>
          <w:rFonts w:asciiTheme="majorHAnsi" w:hAnsiTheme="majorHAnsi"/>
        </w:rPr>
        <w:t>Arnolfini’s</w:t>
      </w:r>
      <w:proofErr w:type="spellEnd"/>
      <w:r w:rsidRPr="00DD0FED">
        <w:rPr>
          <w:rFonts w:asciiTheme="majorHAnsi" w:hAnsiTheme="majorHAnsi"/>
        </w:rPr>
        <w:t xml:space="preserve"> monthly email.</w:t>
      </w:r>
    </w:p>
    <w:p w14:paraId="0AB212AA" w14:textId="77777777" w:rsidR="00A6677B" w:rsidRPr="00DD0FED" w:rsidRDefault="00A6677B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Cross-promoted throughout </w:t>
      </w:r>
      <w:r w:rsidR="00BF1C7E" w:rsidRPr="00DD0FED">
        <w:rPr>
          <w:rFonts w:asciiTheme="majorHAnsi" w:hAnsiTheme="majorHAnsi"/>
        </w:rPr>
        <w:t xml:space="preserve">Justin &amp; The Knights of </w:t>
      </w:r>
      <w:proofErr w:type="spellStart"/>
      <w:r w:rsidR="00BF1C7E" w:rsidRPr="00DD0FED">
        <w:rPr>
          <w:rFonts w:asciiTheme="majorHAnsi" w:hAnsiTheme="majorHAnsi"/>
        </w:rPr>
        <w:t>Valour</w:t>
      </w:r>
      <w:proofErr w:type="spellEnd"/>
      <w:r w:rsidR="00BF1C7E" w:rsidRPr="00DD0FED">
        <w:rPr>
          <w:rFonts w:asciiTheme="majorHAnsi" w:hAnsiTheme="majorHAnsi"/>
        </w:rPr>
        <w:t xml:space="preserve"> run</w:t>
      </w:r>
    </w:p>
    <w:p w14:paraId="6C82CA1D" w14:textId="77777777" w:rsidR="00A6677B" w:rsidRPr="00DD0FED" w:rsidRDefault="00BF1C7E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Listed on BFI Gothic page (Magic Ink event)</w:t>
      </w:r>
    </w:p>
    <w:p w14:paraId="7090A9E0" w14:textId="77777777" w:rsidR="00185052" w:rsidRPr="00DD0FED" w:rsidRDefault="00BF1C7E" w:rsidP="00185052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Listed all events on FAF website</w:t>
      </w:r>
    </w:p>
    <w:p w14:paraId="78D1F394" w14:textId="77777777" w:rsidR="00185052" w:rsidRPr="00DD0FED" w:rsidRDefault="00185052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News post and Press Release (written by FP)</w:t>
      </w:r>
    </w:p>
    <w:p w14:paraId="297A62B0" w14:textId="77777777" w:rsidR="00B65BC3" w:rsidRPr="00DD0FED" w:rsidRDefault="00B65BC3" w:rsidP="00A6677B">
      <w:pPr>
        <w:pStyle w:val="ListParagraph"/>
        <w:numPr>
          <w:ilvl w:val="0"/>
          <w:numId w:val="2"/>
        </w:numPr>
        <w:ind w:right="-99" w:hanging="851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Events were picked up in Metro (UK), Metro (SW) and Bristol Post newspapers.</w:t>
      </w:r>
    </w:p>
    <w:p w14:paraId="1A51B0C9" w14:textId="77777777" w:rsidR="00621EC0" w:rsidRPr="00DD0FED" w:rsidRDefault="00621EC0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367D1A50" w14:textId="77777777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3CE32D70" w14:textId="2F72E601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  <w:b/>
        </w:rPr>
        <w:t>Spike Island</w:t>
      </w:r>
      <w:r w:rsidRPr="00DD0FED">
        <w:rPr>
          <w:rFonts w:asciiTheme="majorHAnsi" w:hAnsiTheme="majorHAnsi"/>
        </w:rPr>
        <w:t xml:space="preserve"> @_</w:t>
      </w:r>
      <w:proofErr w:type="spellStart"/>
      <w:r w:rsidRPr="00DD0FED">
        <w:rPr>
          <w:rFonts w:asciiTheme="majorHAnsi" w:hAnsiTheme="majorHAnsi"/>
        </w:rPr>
        <w:t>SpikeIsland</w:t>
      </w:r>
      <w:proofErr w:type="spellEnd"/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  <w:t>Oct 15</w:t>
      </w:r>
    </w:p>
    <w:p w14:paraId="725301BE" w14:textId="4CFD60AF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@</w:t>
      </w:r>
      <w:proofErr w:type="spellStart"/>
      <w:proofErr w:type="gramStart"/>
      <w:r w:rsidRPr="00DD0FED">
        <w:rPr>
          <w:rFonts w:asciiTheme="majorHAnsi" w:hAnsiTheme="majorHAnsi"/>
        </w:rPr>
        <w:t>wshed</w:t>
      </w:r>
      <w:proofErr w:type="spellEnd"/>
      <w:proofErr w:type="gramEnd"/>
      <w:r w:rsidRPr="00DD0FED">
        <w:rPr>
          <w:rFonts w:asciiTheme="majorHAnsi" w:hAnsiTheme="majorHAnsi"/>
        </w:rPr>
        <w:t xml:space="preserve"> have some great events as part of the Family Arts Festival. </w:t>
      </w:r>
      <w:proofErr w:type="gramStart"/>
      <w:r w:rsidRPr="00DD0FED">
        <w:rPr>
          <w:rFonts w:asciiTheme="majorHAnsi" w:hAnsiTheme="majorHAnsi"/>
        </w:rPr>
        <w:t>Anyone for a magic tea party on Saturday?</w:t>
      </w:r>
      <w:proofErr w:type="gramEnd"/>
      <w:r w:rsidRPr="00DD0FED">
        <w:rPr>
          <w:rFonts w:asciiTheme="majorHAnsi" w:hAnsiTheme="majorHAnsi"/>
        </w:rPr>
        <w:t xml:space="preserve"> Watershed.co.uk/</w:t>
      </w:r>
      <w:proofErr w:type="spellStart"/>
      <w:r w:rsidRPr="00DD0FED">
        <w:rPr>
          <w:rFonts w:asciiTheme="majorHAnsi" w:hAnsiTheme="majorHAnsi"/>
        </w:rPr>
        <w:t>whatson</w:t>
      </w:r>
      <w:proofErr w:type="spellEnd"/>
      <w:r w:rsidRPr="00DD0FED">
        <w:rPr>
          <w:rFonts w:asciiTheme="majorHAnsi" w:hAnsiTheme="majorHAnsi"/>
        </w:rPr>
        <w:t>/season…</w:t>
      </w:r>
    </w:p>
    <w:p w14:paraId="0C824E62" w14:textId="77777777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3D9D6FA9" w14:textId="77777777" w:rsidR="0012356D" w:rsidRPr="00DD0FED" w:rsidRDefault="0012356D" w:rsidP="0012356D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  <w:b/>
        </w:rPr>
        <w:t>In Between Time</w:t>
      </w:r>
      <w:r w:rsidRPr="00DD0FED">
        <w:rPr>
          <w:rFonts w:asciiTheme="majorHAnsi" w:hAnsiTheme="majorHAnsi"/>
        </w:rPr>
        <w:t xml:space="preserve"> @</w:t>
      </w:r>
      <w:proofErr w:type="spellStart"/>
      <w:r w:rsidRPr="00DD0FED">
        <w:rPr>
          <w:rFonts w:asciiTheme="majorHAnsi" w:hAnsiTheme="majorHAnsi"/>
        </w:rPr>
        <w:t>In_Between_Time</w:t>
      </w:r>
      <w:proofErr w:type="spellEnd"/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  <w:t>Oct 16</w:t>
      </w:r>
    </w:p>
    <w:p w14:paraId="11BEC226" w14:textId="16FD5861" w:rsidR="0012356D" w:rsidRPr="00DD0FED" w:rsidRDefault="0012356D" w:rsidP="0012356D">
      <w:pPr>
        <w:pStyle w:val="ListParagraph"/>
        <w:ind w:right="-99"/>
        <w:jc w:val="both"/>
        <w:rPr>
          <w:rFonts w:asciiTheme="majorHAnsi" w:hAnsiTheme="majorHAnsi" w:cs="Arial"/>
          <w:color w:val="343434"/>
          <w:sz w:val="26"/>
          <w:szCs w:val="26"/>
        </w:rPr>
      </w:pPr>
      <w:r w:rsidRPr="00DD0FED">
        <w:rPr>
          <w:rFonts w:asciiTheme="majorHAnsi" w:hAnsiTheme="majorHAnsi"/>
        </w:rPr>
        <w:t>Go down the rabbit hole this weekend… @</w:t>
      </w:r>
      <w:proofErr w:type="spellStart"/>
      <w:r w:rsidRPr="00DD0FED">
        <w:rPr>
          <w:rFonts w:asciiTheme="majorHAnsi" w:hAnsiTheme="majorHAnsi"/>
        </w:rPr>
        <w:t>FamilyArtFest</w:t>
      </w:r>
      <w:proofErr w:type="spellEnd"/>
      <w:r w:rsidRPr="00DD0FED">
        <w:rPr>
          <w:rFonts w:asciiTheme="majorHAnsi" w:hAnsiTheme="majorHAnsi"/>
        </w:rPr>
        <w:t xml:space="preserve"> comes to @</w:t>
      </w:r>
      <w:proofErr w:type="spellStart"/>
      <w:r w:rsidRPr="00DD0FED">
        <w:rPr>
          <w:rFonts w:asciiTheme="majorHAnsi" w:hAnsiTheme="majorHAnsi"/>
        </w:rPr>
        <w:t>wshed</w:t>
      </w:r>
      <w:proofErr w:type="spellEnd"/>
      <w:r w:rsidRPr="00DD0FED">
        <w:rPr>
          <w:rFonts w:asciiTheme="majorHAnsi" w:hAnsiTheme="majorHAnsi"/>
        </w:rPr>
        <w:t xml:space="preserve"> &amp; @</w:t>
      </w:r>
      <w:proofErr w:type="spellStart"/>
      <w:r w:rsidRPr="00DD0FED">
        <w:rPr>
          <w:rFonts w:asciiTheme="majorHAnsi" w:hAnsiTheme="majorHAnsi"/>
        </w:rPr>
        <w:t>PMStudioUK</w:t>
      </w:r>
      <w:proofErr w:type="spellEnd"/>
      <w:r w:rsidRPr="00DD0FED">
        <w:rPr>
          <w:rFonts w:asciiTheme="majorHAnsi" w:hAnsiTheme="majorHAnsi"/>
        </w:rPr>
        <w:t xml:space="preserve">: ow.ly.pQ1VU </w:t>
      </w:r>
      <w:r w:rsidRPr="00DD0FED">
        <w:rPr>
          <w:rFonts w:asciiTheme="majorHAnsi" w:hAnsiTheme="majorHAnsi" w:cs="Arial"/>
          <w:color w:val="343434"/>
          <w:sz w:val="26"/>
          <w:szCs w:val="26"/>
        </w:rPr>
        <w:t>#family #fun #Bristol</w:t>
      </w:r>
    </w:p>
    <w:p w14:paraId="4DFB529F" w14:textId="77777777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7E05AC1C" w14:textId="7BE582EC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proofErr w:type="spellStart"/>
      <w:r w:rsidRPr="00DD0FED">
        <w:rPr>
          <w:rFonts w:asciiTheme="majorHAnsi" w:hAnsiTheme="majorHAnsi"/>
          <w:b/>
        </w:rPr>
        <w:t>KWMC</w:t>
      </w:r>
      <w:proofErr w:type="spellEnd"/>
      <w:r w:rsidRPr="00DD0FED">
        <w:rPr>
          <w:rFonts w:asciiTheme="majorHAnsi" w:hAnsiTheme="majorHAnsi"/>
        </w:rPr>
        <w:t xml:space="preserve"> @</w:t>
      </w:r>
      <w:proofErr w:type="spellStart"/>
      <w:r w:rsidRPr="00DD0FED">
        <w:rPr>
          <w:rFonts w:asciiTheme="majorHAnsi" w:hAnsiTheme="majorHAnsi"/>
        </w:rPr>
        <w:t>knowlewestmedia</w:t>
      </w:r>
      <w:proofErr w:type="spellEnd"/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  <w:t>Oct 16</w:t>
      </w:r>
    </w:p>
    <w:p w14:paraId="3AA8BC50" w14:textId="05CE25C9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Fantastic weekend of family films, storytelling &amp; events with Alice in Wonderland theme coming up @</w:t>
      </w:r>
      <w:proofErr w:type="spellStart"/>
      <w:r w:rsidRPr="00DD0FED">
        <w:rPr>
          <w:rFonts w:asciiTheme="majorHAnsi" w:hAnsiTheme="majorHAnsi"/>
        </w:rPr>
        <w:t>wshed</w:t>
      </w:r>
      <w:proofErr w:type="spellEnd"/>
      <w:r w:rsidRPr="00DD0FED">
        <w:rPr>
          <w:rFonts w:asciiTheme="majorHAnsi" w:hAnsiTheme="majorHAnsi"/>
        </w:rPr>
        <w:t>: ow.ly/</w:t>
      </w:r>
      <w:proofErr w:type="spellStart"/>
      <w:r w:rsidRPr="00DD0FED">
        <w:rPr>
          <w:rFonts w:asciiTheme="majorHAnsi" w:hAnsiTheme="majorHAnsi"/>
        </w:rPr>
        <w:t>pRSPq</w:t>
      </w:r>
      <w:proofErr w:type="spellEnd"/>
    </w:p>
    <w:p w14:paraId="103446A0" w14:textId="77777777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4086233E" w14:textId="0AE5295D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  <w:b/>
        </w:rPr>
        <w:t>Bristol Family Info</w:t>
      </w:r>
      <w:r w:rsidRPr="00DD0FED">
        <w:rPr>
          <w:rFonts w:asciiTheme="majorHAnsi" w:hAnsiTheme="majorHAnsi"/>
        </w:rPr>
        <w:t xml:space="preserve"> @</w:t>
      </w:r>
      <w:proofErr w:type="spellStart"/>
      <w:r w:rsidRPr="00DD0FED">
        <w:rPr>
          <w:rFonts w:asciiTheme="majorHAnsi" w:hAnsiTheme="majorHAnsi"/>
        </w:rPr>
        <w:t>BristolFIS</w:t>
      </w:r>
      <w:proofErr w:type="spellEnd"/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  <w:t>Oct 16</w:t>
      </w:r>
    </w:p>
    <w:p w14:paraId="0B751BA4" w14:textId="67753E8C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>Sat 19 @</w:t>
      </w:r>
      <w:proofErr w:type="spellStart"/>
      <w:r w:rsidRPr="00DD0FED">
        <w:rPr>
          <w:rFonts w:asciiTheme="majorHAnsi" w:hAnsiTheme="majorHAnsi"/>
        </w:rPr>
        <w:t>wshed</w:t>
      </w:r>
      <w:proofErr w:type="spellEnd"/>
      <w:r w:rsidRPr="00DD0FED">
        <w:rPr>
          <w:rFonts w:asciiTheme="majorHAnsi" w:hAnsiTheme="majorHAnsi"/>
        </w:rPr>
        <w:t xml:space="preserve"> will be </w:t>
      </w:r>
      <w:proofErr w:type="spellStart"/>
      <w:r w:rsidRPr="00DD0FED">
        <w:rPr>
          <w:rFonts w:asciiTheme="majorHAnsi" w:hAnsiTheme="majorHAnsi"/>
        </w:rPr>
        <w:t>urious</w:t>
      </w:r>
      <w:proofErr w:type="spellEnd"/>
      <w:r w:rsidRPr="00DD0FED">
        <w:rPr>
          <w:rFonts w:asciiTheme="majorHAnsi" w:hAnsiTheme="majorHAnsi"/>
        </w:rPr>
        <w:t xml:space="preserve"> &amp; </w:t>
      </w:r>
      <w:proofErr w:type="spellStart"/>
      <w:r w:rsidRPr="00DD0FED">
        <w:rPr>
          <w:rFonts w:asciiTheme="majorHAnsi" w:hAnsiTheme="majorHAnsi"/>
        </w:rPr>
        <w:t>amrvellous</w:t>
      </w:r>
      <w:proofErr w:type="spellEnd"/>
      <w:r w:rsidRPr="00DD0FED">
        <w:rPr>
          <w:rFonts w:asciiTheme="majorHAnsi" w:hAnsiTheme="majorHAnsi"/>
        </w:rPr>
        <w:t xml:space="preserve"> with Alice in Wonderland screened &amp; then all kinds of magic, games &amp; cake! Watershed.co.uk/</w:t>
      </w:r>
      <w:proofErr w:type="spellStart"/>
      <w:r w:rsidRPr="00DD0FED">
        <w:rPr>
          <w:rFonts w:asciiTheme="majorHAnsi" w:hAnsiTheme="majorHAnsi"/>
        </w:rPr>
        <w:t>whatson</w:t>
      </w:r>
      <w:proofErr w:type="spellEnd"/>
      <w:r w:rsidRPr="00DD0FED">
        <w:rPr>
          <w:rFonts w:asciiTheme="majorHAnsi" w:hAnsiTheme="majorHAnsi"/>
        </w:rPr>
        <w:t xml:space="preserve">/4447/a… </w:t>
      </w:r>
    </w:p>
    <w:p w14:paraId="14709DFE" w14:textId="77777777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3F69DE82" w14:textId="3FAAA1AA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  <w:b/>
        </w:rPr>
        <w:t>Bristol Mum</w:t>
      </w:r>
      <w:r w:rsidRPr="00DD0FED">
        <w:rPr>
          <w:rFonts w:asciiTheme="majorHAnsi" w:hAnsiTheme="majorHAnsi"/>
        </w:rPr>
        <w:t xml:space="preserve"> @</w:t>
      </w:r>
      <w:proofErr w:type="spellStart"/>
      <w:r w:rsidRPr="00DD0FED">
        <w:rPr>
          <w:rFonts w:asciiTheme="majorHAnsi" w:hAnsiTheme="majorHAnsi"/>
        </w:rPr>
        <w:t>bishopstonmum</w:t>
      </w:r>
      <w:proofErr w:type="spellEnd"/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  <w:t>Oct 18 Lots of interesting activities for kids @</w:t>
      </w:r>
      <w:proofErr w:type="spellStart"/>
      <w:r w:rsidRPr="00DD0FED">
        <w:rPr>
          <w:rFonts w:asciiTheme="majorHAnsi" w:hAnsiTheme="majorHAnsi"/>
        </w:rPr>
        <w:t>wshed</w:t>
      </w:r>
      <w:proofErr w:type="spellEnd"/>
      <w:r w:rsidRPr="00DD0FED">
        <w:rPr>
          <w:rFonts w:asciiTheme="majorHAnsi" w:hAnsiTheme="majorHAnsi"/>
        </w:rPr>
        <w:t xml:space="preserve"> over the next </w:t>
      </w:r>
      <w:proofErr w:type="spellStart"/>
      <w:r w:rsidRPr="00DD0FED">
        <w:rPr>
          <w:rFonts w:asciiTheme="majorHAnsi" w:hAnsiTheme="majorHAnsi"/>
        </w:rPr>
        <w:t>cople</w:t>
      </w:r>
      <w:proofErr w:type="spellEnd"/>
      <w:r w:rsidRPr="00DD0FED">
        <w:rPr>
          <w:rFonts w:asciiTheme="majorHAnsi" w:hAnsiTheme="majorHAnsi"/>
        </w:rPr>
        <w:t xml:space="preserve"> of weeks watershed.co.uk/</w:t>
      </w:r>
      <w:proofErr w:type="spellStart"/>
      <w:r w:rsidRPr="00DD0FED">
        <w:rPr>
          <w:rFonts w:asciiTheme="majorHAnsi" w:hAnsiTheme="majorHAnsi"/>
        </w:rPr>
        <w:t>whatson</w:t>
      </w:r>
      <w:proofErr w:type="spellEnd"/>
      <w:r w:rsidRPr="00DD0FED">
        <w:rPr>
          <w:rFonts w:asciiTheme="majorHAnsi" w:hAnsiTheme="majorHAnsi"/>
        </w:rPr>
        <w:t>/season….</w:t>
      </w:r>
      <w:r w:rsidRPr="00DD0FED">
        <w:rPr>
          <w:rFonts w:asciiTheme="majorHAnsi" w:hAnsiTheme="majorHAnsi"/>
        </w:rPr>
        <w:tab/>
      </w:r>
    </w:p>
    <w:p w14:paraId="4153EF42" w14:textId="11FD19E7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</w:p>
    <w:p w14:paraId="325C15E9" w14:textId="2EDC8462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  <w:b/>
        </w:rPr>
        <w:t>ACE South West</w:t>
      </w:r>
      <w:r w:rsidRPr="00DD0FED">
        <w:rPr>
          <w:rFonts w:asciiTheme="majorHAnsi" w:hAnsiTheme="majorHAnsi"/>
        </w:rPr>
        <w:t xml:space="preserve"> @</w:t>
      </w:r>
      <w:proofErr w:type="spellStart"/>
      <w:r w:rsidRPr="00DD0FED">
        <w:rPr>
          <w:rFonts w:asciiTheme="majorHAnsi" w:hAnsiTheme="majorHAnsi"/>
        </w:rPr>
        <w:t>ace_southwest</w:t>
      </w:r>
      <w:proofErr w:type="spellEnd"/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  <w:t>Oct 25</w:t>
      </w:r>
    </w:p>
    <w:p w14:paraId="4C0E7F22" w14:textId="1FF1B530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 w:cs="Arial"/>
          <w:color w:val="343434"/>
          <w:sz w:val="26"/>
          <w:szCs w:val="26"/>
        </w:rPr>
      </w:pPr>
      <w:r w:rsidRPr="00DD0FED">
        <w:rPr>
          <w:rFonts w:asciiTheme="majorHAnsi" w:hAnsiTheme="majorHAnsi"/>
        </w:rPr>
        <w:t xml:space="preserve">A fascinating and surreal spin on </w:t>
      </w:r>
      <w:proofErr w:type="spellStart"/>
      <w:r w:rsidRPr="00DD0FED">
        <w:rPr>
          <w:rFonts w:asciiTheme="majorHAnsi" w:hAnsiTheme="majorHAnsi"/>
        </w:rPr>
        <w:t>lew’s</w:t>
      </w:r>
      <w:proofErr w:type="spellEnd"/>
      <w:r w:rsidRPr="00DD0FED">
        <w:rPr>
          <w:rFonts w:asciiTheme="majorHAnsi" w:hAnsiTheme="majorHAnsi"/>
        </w:rPr>
        <w:t xml:space="preserve"> </w:t>
      </w:r>
      <w:proofErr w:type="spellStart"/>
      <w:r w:rsidRPr="00DD0FED">
        <w:rPr>
          <w:rFonts w:asciiTheme="majorHAnsi" w:hAnsiTheme="majorHAnsi"/>
        </w:rPr>
        <w:t>Carrol’s</w:t>
      </w:r>
      <w:proofErr w:type="spellEnd"/>
      <w:r w:rsidRPr="00DD0FED">
        <w:rPr>
          <w:rFonts w:asciiTheme="majorHAnsi" w:hAnsiTheme="majorHAnsi"/>
        </w:rPr>
        <w:t xml:space="preserve"> classic @</w:t>
      </w:r>
      <w:proofErr w:type="spellStart"/>
      <w:r w:rsidRPr="00DD0FED">
        <w:rPr>
          <w:rFonts w:asciiTheme="majorHAnsi" w:hAnsiTheme="majorHAnsi"/>
        </w:rPr>
        <w:t>wshed</w:t>
      </w:r>
      <w:proofErr w:type="spellEnd"/>
      <w:r w:rsidRPr="00DD0FED">
        <w:rPr>
          <w:rFonts w:asciiTheme="majorHAnsi" w:hAnsiTheme="majorHAnsi"/>
        </w:rPr>
        <w:t xml:space="preserve"> TOMORROW bit.ly</w:t>
      </w:r>
      <w:proofErr w:type="gramStart"/>
      <w:r w:rsidRPr="00DD0FED">
        <w:rPr>
          <w:rFonts w:asciiTheme="majorHAnsi" w:hAnsiTheme="majorHAnsi"/>
        </w:rPr>
        <w:t>?H5mzi4</w:t>
      </w:r>
      <w:proofErr w:type="gramEnd"/>
      <w:r w:rsidRPr="00DD0FED">
        <w:rPr>
          <w:rFonts w:asciiTheme="majorHAnsi" w:hAnsiTheme="majorHAnsi"/>
        </w:rPr>
        <w:t xml:space="preserve"> @</w:t>
      </w:r>
      <w:proofErr w:type="spellStart"/>
      <w:r w:rsidRPr="00DD0FED">
        <w:rPr>
          <w:rFonts w:asciiTheme="majorHAnsi" w:hAnsiTheme="majorHAnsi"/>
        </w:rPr>
        <w:t>FamilyArtFest</w:t>
      </w:r>
      <w:proofErr w:type="spellEnd"/>
      <w:r w:rsidRPr="00DD0FED">
        <w:rPr>
          <w:rFonts w:asciiTheme="majorHAnsi" w:hAnsiTheme="majorHAnsi"/>
        </w:rPr>
        <w:t xml:space="preserve"> </w:t>
      </w:r>
      <w:r w:rsidRPr="00DD0FED">
        <w:rPr>
          <w:rFonts w:asciiTheme="majorHAnsi" w:hAnsiTheme="majorHAnsi" w:cs="Arial"/>
          <w:color w:val="343434"/>
          <w:sz w:val="26"/>
          <w:szCs w:val="26"/>
        </w:rPr>
        <w:t>#</w:t>
      </w:r>
      <w:proofErr w:type="spellStart"/>
      <w:r w:rsidRPr="00DD0FED">
        <w:rPr>
          <w:rFonts w:asciiTheme="majorHAnsi" w:hAnsiTheme="majorHAnsi" w:cs="Arial"/>
          <w:color w:val="343434"/>
          <w:sz w:val="26"/>
          <w:szCs w:val="26"/>
        </w:rPr>
        <w:t>CYP</w:t>
      </w:r>
      <w:proofErr w:type="spellEnd"/>
      <w:r w:rsidRPr="00DD0FED">
        <w:rPr>
          <w:rFonts w:asciiTheme="majorHAnsi" w:hAnsiTheme="majorHAnsi" w:cs="Arial"/>
          <w:color w:val="343434"/>
          <w:sz w:val="26"/>
          <w:szCs w:val="26"/>
        </w:rPr>
        <w:t xml:space="preserve"> #arts #culture</w:t>
      </w:r>
    </w:p>
    <w:p w14:paraId="46B281B1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 w:cs="Arial"/>
          <w:color w:val="343434"/>
          <w:sz w:val="26"/>
          <w:szCs w:val="26"/>
        </w:rPr>
      </w:pPr>
    </w:p>
    <w:p w14:paraId="5C1B3334" w14:textId="77777777" w:rsidR="00260C2D" w:rsidRPr="00DD0FED" w:rsidRDefault="00260C2D" w:rsidP="00260C2D">
      <w:pPr>
        <w:ind w:right="-99"/>
        <w:jc w:val="both"/>
        <w:rPr>
          <w:rFonts w:asciiTheme="majorHAnsi" w:hAnsiTheme="majorHAnsi" w:cs="Arial"/>
          <w:color w:val="343434"/>
          <w:sz w:val="26"/>
          <w:szCs w:val="26"/>
        </w:rPr>
      </w:pPr>
    </w:p>
    <w:p w14:paraId="3F43E4F6" w14:textId="77777777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 w:cs="Arial"/>
          <w:color w:val="343434"/>
          <w:sz w:val="26"/>
          <w:szCs w:val="26"/>
        </w:rPr>
      </w:pPr>
    </w:p>
    <w:p w14:paraId="5CCF65C3" w14:textId="7604A463" w:rsidR="0012356D" w:rsidRPr="00DD0FED" w:rsidRDefault="0012356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 </w:t>
      </w:r>
    </w:p>
    <w:p w14:paraId="6310852A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0BD17C18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7E926468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5122D2C1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7E9775AC" w14:textId="77777777" w:rsidR="00260C2D" w:rsidRPr="00DD0FED" w:rsidRDefault="00260C2D" w:rsidP="00DD0FED">
      <w:pPr>
        <w:ind w:right="-99"/>
        <w:jc w:val="both"/>
        <w:rPr>
          <w:rFonts w:asciiTheme="majorHAnsi" w:hAnsiTheme="majorHAnsi"/>
        </w:rPr>
      </w:pPr>
    </w:p>
    <w:p w14:paraId="138A34E2" w14:textId="7A6B5D85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381B7D12" w14:textId="03EFB6EC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 w:cs="Helvetica"/>
          <w:noProof/>
        </w:rPr>
        <w:drawing>
          <wp:anchor distT="0" distB="0" distL="114300" distR="114300" simplePos="0" relativeHeight="251658240" behindDoc="0" locked="0" layoutInCell="1" allowOverlap="1" wp14:anchorId="7B798DF5" wp14:editId="14C0CA2C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5943600" cy="42011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9F382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0FCF2E12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1A271DE4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0093BCC0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3EBCD243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087E8C73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4318BE3F" w14:textId="77777777" w:rsidR="001518F1" w:rsidRPr="00DD0FED" w:rsidRDefault="001518F1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27475393" w14:textId="77777777" w:rsidR="001518F1" w:rsidRPr="00DD0FED" w:rsidRDefault="001518F1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765DFC53" w14:textId="77777777" w:rsidR="001518F1" w:rsidRPr="00DD0FED" w:rsidRDefault="001518F1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0EA5F8C3" w14:textId="77777777" w:rsidR="001518F1" w:rsidRPr="00DD0FED" w:rsidRDefault="001518F1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10450704" w14:textId="77777777" w:rsidR="001518F1" w:rsidRPr="00DD0FED" w:rsidRDefault="001518F1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432AE471" w14:textId="77777777" w:rsidR="001518F1" w:rsidRPr="00DD0FED" w:rsidRDefault="001518F1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5F8AA189" w14:textId="77777777" w:rsidR="001518F1" w:rsidRPr="00DD0FED" w:rsidRDefault="001518F1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6463E07B" w14:textId="77777777" w:rsidR="001518F1" w:rsidRPr="00DD0FED" w:rsidRDefault="001518F1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66A7B51C" w14:textId="77777777" w:rsidR="001518F1" w:rsidRPr="00DD0FED" w:rsidRDefault="001518F1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79DEBD3D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710EC677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6CDB3D3D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31C93DDA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7A93660B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5A1F7F24" w14:textId="77777777" w:rsidR="00260C2D" w:rsidRPr="00DD0FED" w:rsidRDefault="00260C2D" w:rsidP="00621EC0">
      <w:pPr>
        <w:pStyle w:val="ListParagraph"/>
        <w:ind w:right="-99"/>
        <w:jc w:val="both"/>
        <w:rPr>
          <w:rFonts w:asciiTheme="majorHAnsi" w:hAnsiTheme="majorHAnsi"/>
        </w:rPr>
      </w:pPr>
    </w:p>
    <w:p w14:paraId="4734E7CD" w14:textId="47CAB5F0" w:rsidR="0012356D" w:rsidRPr="00DD0FED" w:rsidRDefault="0012356D" w:rsidP="0012356D">
      <w:pPr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  <w:b/>
        </w:rPr>
        <w:t>Metro</w:t>
      </w:r>
      <w:r w:rsidRPr="00DD0FED">
        <w:rPr>
          <w:rFonts w:asciiTheme="majorHAnsi" w:hAnsiTheme="majorHAnsi"/>
        </w:rPr>
        <w:t>, Thu 24 Oct, 8 fun things to do with the kids</w:t>
      </w:r>
      <w:r w:rsidR="00260C2D" w:rsidRPr="00DD0FED">
        <w:rPr>
          <w:rFonts w:asciiTheme="majorHAnsi" w:hAnsiTheme="majorHAnsi"/>
        </w:rPr>
        <w:t xml:space="preserve"> – Down The Rabbit Hole (Alice + Magic Ink Workshop)</w:t>
      </w:r>
    </w:p>
    <w:p w14:paraId="4AF7C8F0" w14:textId="11EA19CC" w:rsidR="00621EC0" w:rsidRPr="00DD0FED" w:rsidRDefault="0012356D" w:rsidP="0012356D">
      <w:pPr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</w:rPr>
        <w:tab/>
      </w:r>
      <w:r w:rsidRPr="00DD0FED">
        <w:rPr>
          <w:rFonts w:asciiTheme="majorHAnsi" w:hAnsiTheme="majorHAnsi"/>
        </w:rPr>
        <w:tab/>
      </w:r>
    </w:p>
    <w:p w14:paraId="03BEA178" w14:textId="00E09740" w:rsidR="00260C2D" w:rsidRPr="00DD0FED" w:rsidRDefault="001518F1" w:rsidP="0012356D">
      <w:pPr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  <w:noProof/>
        </w:rPr>
        <w:drawing>
          <wp:inline distT="0" distB="0" distL="0" distR="0" wp14:anchorId="6C3B874B" wp14:editId="23B56496">
            <wp:extent cx="5864860" cy="3752215"/>
            <wp:effectExtent l="0" t="0" r="2540" b="6985"/>
            <wp:docPr id="2" name="Picture 2" descr="Macintosh HD:Users:roseannadias:Desktop:Screen Shot 2014-02-01 at 10.02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seannadias:Desktop:Screen Shot 2014-02-01 at 10.02.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BF65" w14:textId="5F21D6B3" w:rsidR="00A6677B" w:rsidRPr="00DD0FED" w:rsidRDefault="00260C2D" w:rsidP="00DD0FED">
      <w:pPr>
        <w:ind w:right="-99"/>
        <w:jc w:val="both"/>
        <w:rPr>
          <w:rFonts w:asciiTheme="majorHAnsi" w:hAnsiTheme="majorHAnsi"/>
        </w:rPr>
      </w:pPr>
      <w:r w:rsidRPr="00DD0FED">
        <w:rPr>
          <w:rFonts w:asciiTheme="majorHAnsi" w:hAnsiTheme="majorHAnsi"/>
          <w:b/>
        </w:rPr>
        <w:t>Bristol Post,</w:t>
      </w:r>
      <w:r w:rsidRPr="00DD0FED">
        <w:rPr>
          <w:rFonts w:asciiTheme="majorHAnsi" w:hAnsiTheme="majorHAnsi"/>
        </w:rPr>
        <w:t xml:space="preserve"> Fri 25 - Sun 27 Oct – Sat 2 November – Spellbinding Storytelling</w:t>
      </w:r>
    </w:p>
    <w:p w14:paraId="51436E24" w14:textId="77777777" w:rsidR="00A6677B" w:rsidRPr="00DD0FED" w:rsidRDefault="00A6677B" w:rsidP="00A6677B">
      <w:pPr>
        <w:ind w:right="-99" w:hanging="851"/>
        <w:rPr>
          <w:rFonts w:asciiTheme="majorHAnsi" w:hAnsiTheme="majorHAnsi"/>
          <w:b/>
        </w:rPr>
      </w:pPr>
      <w:r w:rsidRPr="00DD0FED">
        <w:rPr>
          <w:rFonts w:asciiTheme="majorHAnsi" w:hAnsiTheme="majorHAnsi"/>
          <w:b/>
        </w:rPr>
        <w:t>What worked?</w:t>
      </w:r>
    </w:p>
    <w:p w14:paraId="22E53CDD" w14:textId="77777777" w:rsidR="00A6677B" w:rsidRPr="00DD0FED" w:rsidRDefault="00A6677B" w:rsidP="00A6677B">
      <w:pPr>
        <w:ind w:right="-99" w:hanging="851"/>
        <w:rPr>
          <w:rFonts w:asciiTheme="majorHAnsi" w:hAnsiTheme="majorHAnsi"/>
          <w:b/>
        </w:rPr>
      </w:pPr>
    </w:p>
    <w:p w14:paraId="065B7749" w14:textId="246B82E7" w:rsidR="00A2214F" w:rsidRPr="00DD0FED" w:rsidRDefault="00A2214F" w:rsidP="00185052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An</w:t>
      </w:r>
      <w:r w:rsidR="00A6677B" w:rsidRPr="00DD0FED">
        <w:rPr>
          <w:rFonts w:asciiTheme="majorHAnsi" w:hAnsiTheme="majorHAnsi"/>
        </w:rPr>
        <w:t xml:space="preserve"> opportunity for us to</w:t>
      </w:r>
      <w:r w:rsidR="00185052" w:rsidRPr="00DD0FED">
        <w:rPr>
          <w:rFonts w:asciiTheme="majorHAnsi" w:hAnsiTheme="majorHAnsi"/>
        </w:rPr>
        <w:t xml:space="preserve"> target the family market (which is expanding) and also experiment with programming PM Studio events and art</w:t>
      </w:r>
      <w:r w:rsidRPr="00DD0FED">
        <w:rPr>
          <w:rFonts w:asciiTheme="majorHAnsi" w:hAnsiTheme="majorHAnsi"/>
        </w:rPr>
        <w:t>ists for children’s activities.</w:t>
      </w:r>
    </w:p>
    <w:p w14:paraId="4F5C9F55" w14:textId="2F2D09AB" w:rsidR="00185052" w:rsidRPr="00DD0FED" w:rsidRDefault="00A2214F" w:rsidP="00185052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It was also a good </w:t>
      </w:r>
      <w:r w:rsidR="00185052" w:rsidRPr="00DD0FED">
        <w:rPr>
          <w:rFonts w:asciiTheme="majorHAnsi" w:hAnsiTheme="majorHAnsi"/>
        </w:rPr>
        <w:t xml:space="preserve">opportunity to work collaboratively </w:t>
      </w:r>
      <w:r w:rsidRPr="00DD0FED">
        <w:rPr>
          <w:rFonts w:asciiTheme="majorHAnsi" w:hAnsiTheme="majorHAnsi"/>
        </w:rPr>
        <w:t xml:space="preserve">on a strand of events </w:t>
      </w:r>
      <w:r w:rsidR="00185052" w:rsidRPr="00DD0FED">
        <w:rPr>
          <w:rFonts w:asciiTheme="majorHAnsi" w:hAnsiTheme="majorHAnsi"/>
        </w:rPr>
        <w:t xml:space="preserve">with other arts </w:t>
      </w:r>
      <w:proofErr w:type="spellStart"/>
      <w:r w:rsidR="00185052" w:rsidRPr="00DD0FED">
        <w:rPr>
          <w:rFonts w:asciiTheme="majorHAnsi" w:hAnsiTheme="majorHAnsi"/>
        </w:rPr>
        <w:t>org</w:t>
      </w:r>
      <w:r w:rsidR="00BB73E8" w:rsidRPr="00DD0FED">
        <w:rPr>
          <w:rFonts w:asciiTheme="majorHAnsi" w:hAnsiTheme="majorHAnsi"/>
        </w:rPr>
        <w:t>anisations</w:t>
      </w:r>
      <w:proofErr w:type="spellEnd"/>
      <w:r w:rsidR="00BB73E8" w:rsidRPr="00DD0FED">
        <w:rPr>
          <w:rFonts w:asciiTheme="majorHAnsi" w:hAnsiTheme="majorHAnsi"/>
        </w:rPr>
        <w:t xml:space="preserve"> in </w:t>
      </w:r>
      <w:proofErr w:type="spellStart"/>
      <w:r w:rsidR="00BB73E8" w:rsidRPr="00DD0FED">
        <w:rPr>
          <w:rFonts w:asciiTheme="majorHAnsi" w:hAnsiTheme="majorHAnsi"/>
        </w:rPr>
        <w:t>Harbourside</w:t>
      </w:r>
      <w:proofErr w:type="spellEnd"/>
      <w:r w:rsidR="00BB73E8" w:rsidRPr="00DD0FED">
        <w:rPr>
          <w:rFonts w:asciiTheme="majorHAnsi" w:hAnsiTheme="majorHAnsi"/>
        </w:rPr>
        <w:t xml:space="preserve"> area, and be part of a national festival.</w:t>
      </w:r>
    </w:p>
    <w:p w14:paraId="61BDC063" w14:textId="77777777" w:rsidR="00BB73E8" w:rsidRPr="00DD0FED" w:rsidRDefault="00BB73E8" w:rsidP="00185052">
      <w:pPr>
        <w:ind w:right="-99" w:hanging="851"/>
        <w:rPr>
          <w:rFonts w:asciiTheme="majorHAnsi" w:hAnsiTheme="majorHAnsi"/>
        </w:rPr>
      </w:pPr>
    </w:p>
    <w:p w14:paraId="478A8130" w14:textId="3132DC6D" w:rsidR="00BB73E8" w:rsidRPr="00DD0FED" w:rsidRDefault="00BB73E8" w:rsidP="00185052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Box Office Sales</w:t>
      </w:r>
      <w:r w:rsidR="00CB5B42" w:rsidRPr="00DD0FED">
        <w:rPr>
          <w:rFonts w:asciiTheme="majorHAnsi" w:hAnsiTheme="majorHAnsi"/>
        </w:rPr>
        <w:t xml:space="preserve"> </w:t>
      </w:r>
    </w:p>
    <w:p w14:paraId="2F383CAB" w14:textId="77777777" w:rsidR="00B65BC3" w:rsidRPr="00DD0FED" w:rsidRDefault="00B65BC3" w:rsidP="00CB5B42">
      <w:pPr>
        <w:ind w:right="-99"/>
        <w:rPr>
          <w:rFonts w:asciiTheme="majorHAnsi" w:hAnsiTheme="majorHAnsi"/>
        </w:rPr>
      </w:pPr>
    </w:p>
    <w:p w14:paraId="1B7C3AA6" w14:textId="77777777" w:rsidR="00B65BC3" w:rsidRPr="00DD0FED" w:rsidRDefault="00A6677B" w:rsidP="00B65BC3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4</w:t>
      </w:r>
      <w:r w:rsidR="00B65BC3" w:rsidRPr="00DD0FED">
        <w:rPr>
          <w:rFonts w:asciiTheme="majorHAnsi" w:hAnsiTheme="majorHAnsi"/>
        </w:rPr>
        <w:t>3</w:t>
      </w:r>
      <w:r w:rsidRPr="00DD0FED">
        <w:rPr>
          <w:rFonts w:asciiTheme="majorHAnsi" w:hAnsiTheme="majorHAnsi"/>
        </w:rPr>
        <w:t>% of th</w:t>
      </w:r>
      <w:r w:rsidR="00B65BC3" w:rsidRPr="00DD0FED">
        <w:rPr>
          <w:rFonts w:asciiTheme="majorHAnsi" w:hAnsiTheme="majorHAnsi"/>
        </w:rPr>
        <w:t>e attenders who responded were new bookers</w:t>
      </w:r>
    </w:p>
    <w:p w14:paraId="07E2B392" w14:textId="77777777" w:rsidR="00B65BC3" w:rsidRPr="00DD0FED" w:rsidRDefault="00B65BC3" w:rsidP="00B65BC3">
      <w:pPr>
        <w:ind w:right="-99" w:hanging="851"/>
        <w:rPr>
          <w:rFonts w:asciiTheme="majorHAnsi" w:hAnsiTheme="majorHAnsi"/>
        </w:rPr>
      </w:pPr>
    </w:p>
    <w:p w14:paraId="1F0FA389" w14:textId="77777777" w:rsidR="00B65BC3" w:rsidRPr="00DD0FED" w:rsidRDefault="00B65BC3" w:rsidP="00B65BC3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34% of bookers attended more than one event</w:t>
      </w:r>
    </w:p>
    <w:p w14:paraId="24A09967" w14:textId="77777777" w:rsidR="00FA443D" w:rsidRPr="00DD0FED" w:rsidRDefault="00FA443D" w:rsidP="00B65BC3">
      <w:pPr>
        <w:ind w:right="-99" w:hanging="851"/>
        <w:rPr>
          <w:rFonts w:asciiTheme="majorHAnsi" w:hAnsiTheme="majorHAnsi"/>
        </w:rPr>
      </w:pPr>
    </w:p>
    <w:p w14:paraId="4029DCE9" w14:textId="7CE02C16" w:rsidR="00FA443D" w:rsidRPr="00DD0FED" w:rsidRDefault="00FA443D" w:rsidP="00B65BC3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>80% of bookers bought their tickets in advance and 38% booked online</w:t>
      </w:r>
    </w:p>
    <w:p w14:paraId="61ABEADF" w14:textId="77777777" w:rsidR="00A6677B" w:rsidRPr="00DD0FED" w:rsidRDefault="00A6677B" w:rsidP="00A6677B">
      <w:pPr>
        <w:ind w:right="-99" w:hanging="851"/>
        <w:rPr>
          <w:rFonts w:asciiTheme="majorHAnsi" w:hAnsiTheme="majorHAnsi"/>
        </w:rPr>
      </w:pPr>
    </w:p>
    <w:p w14:paraId="1B5E6606" w14:textId="77777777" w:rsidR="00B65BC3" w:rsidRPr="00DD0FED" w:rsidRDefault="00B65BC3" w:rsidP="00B65BC3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Having evaluation forms was also a really effective and has given us some great insight: </w:t>
      </w:r>
    </w:p>
    <w:p w14:paraId="0F7CB512" w14:textId="77777777" w:rsidR="00B65BC3" w:rsidRPr="00DD0FED" w:rsidRDefault="00B65BC3" w:rsidP="00B65BC3">
      <w:pPr>
        <w:ind w:right="-99" w:hanging="851"/>
        <w:rPr>
          <w:rFonts w:asciiTheme="majorHAnsi" w:hAnsiTheme="majorHAnsi"/>
        </w:rPr>
      </w:pPr>
    </w:p>
    <w:p w14:paraId="3E3B328E" w14:textId="5FC2776B" w:rsidR="00A6677B" w:rsidRPr="00DD0FED" w:rsidRDefault="00FA443D" w:rsidP="00A6677B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64% </w:t>
      </w:r>
      <w:r w:rsidR="00CA40CB" w:rsidRPr="00DD0FED">
        <w:rPr>
          <w:rFonts w:asciiTheme="majorHAnsi" w:hAnsiTheme="majorHAnsi"/>
        </w:rPr>
        <w:t xml:space="preserve">of attenders who left feedback </w:t>
      </w:r>
      <w:r w:rsidRPr="00DD0FED">
        <w:rPr>
          <w:rFonts w:asciiTheme="majorHAnsi" w:hAnsiTheme="majorHAnsi"/>
        </w:rPr>
        <w:t>said our events were brilliant, 32% said they were good, with 4% saying ok</w:t>
      </w:r>
    </w:p>
    <w:p w14:paraId="1126F46A" w14:textId="77777777" w:rsidR="00FA443D" w:rsidRPr="00DD0FED" w:rsidRDefault="00FA443D" w:rsidP="00A6677B">
      <w:pPr>
        <w:ind w:right="-99" w:hanging="851"/>
        <w:rPr>
          <w:rFonts w:asciiTheme="majorHAnsi" w:hAnsiTheme="majorHAnsi"/>
        </w:rPr>
      </w:pPr>
    </w:p>
    <w:p w14:paraId="7AA8507B" w14:textId="219BAE27" w:rsidR="00FA443D" w:rsidRPr="00DD0FED" w:rsidRDefault="00CA40CB" w:rsidP="00A6677B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44% of attenders who left feedback found out about the season on watershed.co.uk, 26% via weekly email, 4% through social media, 7% through </w:t>
      </w:r>
      <w:proofErr w:type="spellStart"/>
      <w:r w:rsidRPr="00DD0FED">
        <w:rPr>
          <w:rFonts w:asciiTheme="majorHAnsi" w:hAnsiTheme="majorHAnsi"/>
        </w:rPr>
        <w:t>FAF</w:t>
      </w:r>
      <w:proofErr w:type="spellEnd"/>
      <w:r w:rsidRPr="00DD0FED">
        <w:rPr>
          <w:rFonts w:asciiTheme="majorHAnsi" w:hAnsiTheme="majorHAnsi"/>
        </w:rPr>
        <w:t xml:space="preserve"> flyer and 7% by word of mouth, 7% Other.</w:t>
      </w:r>
    </w:p>
    <w:p w14:paraId="57D955BB" w14:textId="77777777" w:rsidR="00CA40CB" w:rsidRPr="00DD0FED" w:rsidRDefault="00CA40CB" w:rsidP="00A6677B">
      <w:pPr>
        <w:ind w:right="-99" w:hanging="851"/>
        <w:rPr>
          <w:rFonts w:asciiTheme="majorHAnsi" w:hAnsiTheme="majorHAnsi"/>
        </w:rPr>
      </w:pPr>
    </w:p>
    <w:p w14:paraId="512F60A6" w14:textId="2313760B" w:rsidR="00CA40CB" w:rsidRPr="00DD0FED" w:rsidRDefault="00CA40CB" w:rsidP="00A6677B">
      <w:pPr>
        <w:ind w:right="-99" w:hanging="851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71% of attenders were female and 29% male. </w:t>
      </w:r>
      <w:r w:rsidR="001D55B5" w:rsidRPr="00DD0FED">
        <w:rPr>
          <w:rFonts w:asciiTheme="majorHAnsi" w:hAnsiTheme="majorHAnsi"/>
        </w:rPr>
        <w:t>Over 30% of the children who attended were 7 years old or under, and over 50% were 8 – 11 years old.</w:t>
      </w:r>
      <w:r w:rsidR="00F8153E" w:rsidRPr="00DD0FED">
        <w:rPr>
          <w:rFonts w:asciiTheme="majorHAnsi" w:hAnsiTheme="majorHAnsi"/>
        </w:rPr>
        <w:t xml:space="preserve"> Over 60% of adult attenders who left feedback were 35 – 44 years old and 10% of adult attenders were over 65+. 76% were in employment, 5% stay at home, 5% student and 14% retired.</w:t>
      </w:r>
    </w:p>
    <w:p w14:paraId="000F4237" w14:textId="77777777" w:rsidR="00A6677B" w:rsidRPr="00DD0FED" w:rsidRDefault="00A6677B" w:rsidP="00A6677B">
      <w:pPr>
        <w:tabs>
          <w:tab w:val="left" w:pos="2147"/>
        </w:tabs>
        <w:ind w:right="-99"/>
        <w:rPr>
          <w:rFonts w:asciiTheme="majorHAnsi" w:hAnsiTheme="majorHAnsi"/>
          <w:color w:val="000000"/>
        </w:rPr>
      </w:pPr>
    </w:p>
    <w:p w14:paraId="646BD62D" w14:textId="77777777" w:rsidR="00A6677B" w:rsidRPr="00DD0FED" w:rsidRDefault="00A6677B" w:rsidP="00A6677B">
      <w:pPr>
        <w:ind w:right="-99" w:hanging="851"/>
        <w:rPr>
          <w:rFonts w:asciiTheme="majorHAnsi" w:hAnsiTheme="majorHAnsi"/>
          <w:b/>
        </w:rPr>
      </w:pPr>
      <w:r w:rsidRPr="00DD0FED">
        <w:rPr>
          <w:rFonts w:asciiTheme="majorHAnsi" w:hAnsiTheme="majorHAnsi"/>
          <w:b/>
        </w:rPr>
        <w:t>What did we learn?</w:t>
      </w:r>
    </w:p>
    <w:p w14:paraId="18045DE9" w14:textId="77777777" w:rsidR="00A6677B" w:rsidRPr="00DD0FED" w:rsidRDefault="00A6677B" w:rsidP="00EB7506">
      <w:pPr>
        <w:ind w:right="-99"/>
        <w:rPr>
          <w:rFonts w:asciiTheme="majorHAnsi" w:hAnsiTheme="majorHAnsi"/>
        </w:rPr>
      </w:pPr>
    </w:p>
    <w:p w14:paraId="7A93616C" w14:textId="54155C6E" w:rsidR="00A6677B" w:rsidRPr="00DD0FED" w:rsidRDefault="00C1462C" w:rsidP="00A6677B">
      <w:pPr>
        <w:pStyle w:val="ListParagraph"/>
        <w:numPr>
          <w:ilvl w:val="0"/>
          <w:numId w:val="3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We priced too low (especially for Tea Party event which included catering)</w:t>
      </w:r>
    </w:p>
    <w:p w14:paraId="030D6BC4" w14:textId="5CE785D4" w:rsidR="00A6677B" w:rsidRPr="00DD0FED" w:rsidRDefault="00C1462C" w:rsidP="00EB7506">
      <w:pPr>
        <w:pStyle w:val="ListParagraph"/>
        <w:numPr>
          <w:ilvl w:val="0"/>
          <w:numId w:val="3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Our core audience attended these events.</w:t>
      </w:r>
    </w:p>
    <w:p w14:paraId="3533E632" w14:textId="61AA4B38" w:rsidR="00C1462C" w:rsidRPr="00DD0FED" w:rsidRDefault="00C1462C" w:rsidP="00C1462C">
      <w:pPr>
        <w:pStyle w:val="ListParagraph"/>
        <w:numPr>
          <w:ilvl w:val="0"/>
          <w:numId w:val="3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The website is our strongest communication channel for family audience.</w:t>
      </w:r>
    </w:p>
    <w:p w14:paraId="3905F926" w14:textId="2213D6C8" w:rsidR="00C1462C" w:rsidRPr="00DD0FED" w:rsidRDefault="00C1462C" w:rsidP="00C1462C">
      <w:pPr>
        <w:pStyle w:val="ListParagraph"/>
        <w:numPr>
          <w:ilvl w:val="0"/>
          <w:numId w:val="3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Families are looking for things to do as a family during school holidays.</w:t>
      </w:r>
    </w:p>
    <w:p w14:paraId="2B48C755" w14:textId="06B10370" w:rsidR="00C1462C" w:rsidRPr="00DD0FED" w:rsidRDefault="00C1462C" w:rsidP="00C1462C">
      <w:pPr>
        <w:pStyle w:val="ListParagraph"/>
        <w:numPr>
          <w:ilvl w:val="0"/>
          <w:numId w:val="3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To provide a range of acti</w:t>
      </w:r>
      <w:r w:rsidR="00F8153E" w:rsidRPr="00DD0FED">
        <w:rPr>
          <w:rFonts w:asciiTheme="majorHAnsi" w:hAnsiTheme="majorHAnsi"/>
        </w:rPr>
        <w:t>vities for different age groups.</w:t>
      </w:r>
    </w:p>
    <w:p w14:paraId="393216FF" w14:textId="646EDCB7" w:rsidR="00C1462C" w:rsidRPr="00DD0FED" w:rsidRDefault="00C1462C" w:rsidP="00C1462C">
      <w:pPr>
        <w:pStyle w:val="ListParagraph"/>
        <w:numPr>
          <w:ilvl w:val="0"/>
          <w:numId w:val="3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That most fa</w:t>
      </w:r>
      <w:r w:rsidR="00B9671B" w:rsidRPr="00DD0FED">
        <w:rPr>
          <w:rFonts w:asciiTheme="majorHAnsi" w:hAnsiTheme="majorHAnsi"/>
        </w:rPr>
        <w:t>milies book tickets in advance and online.</w:t>
      </w:r>
    </w:p>
    <w:p w14:paraId="5D1487E5" w14:textId="570920A0" w:rsidR="00C1462C" w:rsidRPr="00DD0FED" w:rsidRDefault="00C1462C" w:rsidP="00C1462C">
      <w:pPr>
        <w:pStyle w:val="ListParagraph"/>
        <w:numPr>
          <w:ilvl w:val="0"/>
          <w:numId w:val="3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To be extra prepared when welcoming families into the organization</w:t>
      </w:r>
      <w:r w:rsidR="00B9671B" w:rsidRPr="00DD0FED">
        <w:rPr>
          <w:rFonts w:asciiTheme="majorHAnsi" w:hAnsiTheme="majorHAnsi"/>
        </w:rPr>
        <w:t xml:space="preserve"> and do good </w:t>
      </w:r>
      <w:proofErr w:type="gramStart"/>
      <w:r w:rsidR="00B9671B" w:rsidRPr="00DD0FED">
        <w:rPr>
          <w:rFonts w:asciiTheme="majorHAnsi" w:hAnsiTheme="majorHAnsi"/>
        </w:rPr>
        <w:t>scenario-</w:t>
      </w:r>
      <w:r w:rsidRPr="00DD0FED">
        <w:rPr>
          <w:rFonts w:asciiTheme="majorHAnsi" w:hAnsiTheme="majorHAnsi"/>
        </w:rPr>
        <w:t>planning</w:t>
      </w:r>
      <w:proofErr w:type="gramEnd"/>
      <w:r w:rsidRPr="00DD0FED">
        <w:rPr>
          <w:rFonts w:asciiTheme="majorHAnsi" w:hAnsiTheme="majorHAnsi"/>
        </w:rPr>
        <w:t>.</w:t>
      </w:r>
    </w:p>
    <w:p w14:paraId="47BACC76" w14:textId="6C6A9D47" w:rsidR="00CA40CB" w:rsidRPr="00DD0FED" w:rsidRDefault="00CA40CB" w:rsidP="00C1462C">
      <w:pPr>
        <w:pStyle w:val="ListParagraph"/>
        <w:numPr>
          <w:ilvl w:val="0"/>
          <w:numId w:val="3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That a launch event helps raise the profile of family season.</w:t>
      </w:r>
    </w:p>
    <w:p w14:paraId="4FDD975C" w14:textId="53060B93" w:rsidR="00F8153E" w:rsidRDefault="00F8153E" w:rsidP="00C1462C">
      <w:pPr>
        <w:pStyle w:val="ListParagraph"/>
        <w:numPr>
          <w:ilvl w:val="0"/>
          <w:numId w:val="3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That food and drink is </w:t>
      </w:r>
      <w:r w:rsidR="00DD0FED" w:rsidRPr="00DD0FED">
        <w:rPr>
          <w:rFonts w:asciiTheme="majorHAnsi" w:hAnsiTheme="majorHAnsi"/>
        </w:rPr>
        <w:t>goes down really well.</w:t>
      </w:r>
    </w:p>
    <w:p w14:paraId="30366865" w14:textId="77777777" w:rsidR="00DD0FED" w:rsidRDefault="00DD0FED" w:rsidP="00DD0FED">
      <w:pPr>
        <w:ind w:right="-99"/>
        <w:rPr>
          <w:rFonts w:asciiTheme="majorHAnsi" w:hAnsiTheme="majorHAnsi"/>
        </w:rPr>
      </w:pPr>
    </w:p>
    <w:p w14:paraId="27A112D4" w14:textId="77777777" w:rsidR="00DD0FED" w:rsidRDefault="00DD0FED" w:rsidP="00DD0FED">
      <w:pPr>
        <w:ind w:right="-99"/>
        <w:rPr>
          <w:rFonts w:asciiTheme="majorHAnsi" w:hAnsiTheme="majorHAnsi"/>
        </w:rPr>
      </w:pPr>
    </w:p>
    <w:p w14:paraId="695C2927" w14:textId="77777777" w:rsidR="00DD0FED" w:rsidRDefault="00DD0FED" w:rsidP="00DD0FED">
      <w:pPr>
        <w:ind w:right="-99"/>
        <w:rPr>
          <w:rFonts w:asciiTheme="majorHAnsi" w:hAnsiTheme="majorHAnsi"/>
        </w:rPr>
      </w:pPr>
    </w:p>
    <w:p w14:paraId="0FA3AAB7" w14:textId="77777777" w:rsidR="00DD0FED" w:rsidRDefault="00DD0FED" w:rsidP="00DD0FED">
      <w:pPr>
        <w:ind w:right="-99"/>
        <w:rPr>
          <w:rFonts w:asciiTheme="majorHAnsi" w:hAnsiTheme="majorHAnsi"/>
        </w:rPr>
      </w:pPr>
    </w:p>
    <w:p w14:paraId="14D8F763" w14:textId="77777777" w:rsidR="00DD0FED" w:rsidRDefault="00DD0FED" w:rsidP="00DD0FED">
      <w:pPr>
        <w:ind w:right="-99"/>
        <w:rPr>
          <w:rFonts w:asciiTheme="majorHAnsi" w:hAnsiTheme="majorHAnsi"/>
        </w:rPr>
      </w:pPr>
    </w:p>
    <w:p w14:paraId="629760B0" w14:textId="77777777" w:rsidR="00DD0FED" w:rsidRPr="00DD0FED" w:rsidRDefault="00DD0FED" w:rsidP="00DD0FED">
      <w:pPr>
        <w:ind w:right="-99"/>
        <w:rPr>
          <w:rFonts w:asciiTheme="majorHAnsi" w:hAnsiTheme="majorHAnsi"/>
        </w:rPr>
      </w:pPr>
    </w:p>
    <w:p w14:paraId="34EBF7AD" w14:textId="77777777" w:rsidR="00A6677B" w:rsidRPr="00DD0FED" w:rsidRDefault="00A6677B" w:rsidP="00A6677B">
      <w:pPr>
        <w:ind w:right="-99"/>
        <w:rPr>
          <w:rFonts w:asciiTheme="majorHAnsi" w:hAnsiTheme="majorHAnsi"/>
        </w:rPr>
      </w:pPr>
    </w:p>
    <w:p w14:paraId="5B89678A" w14:textId="77777777" w:rsidR="00A6677B" w:rsidRPr="00DD0FED" w:rsidRDefault="00A6677B" w:rsidP="00A6677B">
      <w:pPr>
        <w:ind w:right="-99" w:hanging="851"/>
        <w:rPr>
          <w:rFonts w:asciiTheme="majorHAnsi" w:hAnsiTheme="majorHAnsi"/>
          <w:b/>
        </w:rPr>
      </w:pPr>
      <w:r w:rsidRPr="00DD0FED">
        <w:rPr>
          <w:rFonts w:asciiTheme="majorHAnsi" w:hAnsiTheme="majorHAnsi"/>
          <w:b/>
        </w:rPr>
        <w:t>What do we want to do differently?</w:t>
      </w:r>
    </w:p>
    <w:p w14:paraId="70A5E9B4" w14:textId="77777777" w:rsidR="00A6677B" w:rsidRPr="00DD0FED" w:rsidRDefault="00A6677B" w:rsidP="00B9671B">
      <w:pPr>
        <w:ind w:right="-99"/>
        <w:rPr>
          <w:rFonts w:asciiTheme="majorHAnsi" w:hAnsiTheme="majorHAnsi"/>
        </w:rPr>
      </w:pPr>
    </w:p>
    <w:p w14:paraId="280391DB" w14:textId="77777777" w:rsidR="00A6677B" w:rsidRPr="00DD0FED" w:rsidRDefault="00A6677B" w:rsidP="00A6677B">
      <w:pPr>
        <w:pStyle w:val="ListParagraph"/>
        <w:numPr>
          <w:ilvl w:val="0"/>
          <w:numId w:val="4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 xml:space="preserve">Price confidently </w:t>
      </w:r>
    </w:p>
    <w:p w14:paraId="2BFF54F4" w14:textId="77777777" w:rsidR="00A6677B" w:rsidRPr="00DD0FED" w:rsidRDefault="00A6677B" w:rsidP="00A6677B">
      <w:pPr>
        <w:ind w:right="-99" w:hanging="851"/>
        <w:rPr>
          <w:rFonts w:asciiTheme="majorHAnsi" w:hAnsiTheme="majorHAnsi"/>
        </w:rPr>
      </w:pPr>
    </w:p>
    <w:p w14:paraId="7D6AD8AC" w14:textId="77777777" w:rsidR="00A6677B" w:rsidRPr="00DD0FED" w:rsidRDefault="00A6677B" w:rsidP="00A6677B">
      <w:pPr>
        <w:pStyle w:val="ListParagraph"/>
        <w:numPr>
          <w:ilvl w:val="0"/>
          <w:numId w:val="4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Have a longer lead-time to help with planning and implementation and spend some time on the PR opportunities.</w:t>
      </w:r>
    </w:p>
    <w:p w14:paraId="1EAE4416" w14:textId="77777777" w:rsidR="00B9671B" w:rsidRPr="00DD0FED" w:rsidRDefault="00B9671B" w:rsidP="00B9671B">
      <w:pPr>
        <w:ind w:right="-99"/>
        <w:rPr>
          <w:rFonts w:asciiTheme="majorHAnsi" w:hAnsiTheme="majorHAnsi"/>
        </w:rPr>
      </w:pPr>
    </w:p>
    <w:p w14:paraId="1F7D22D7" w14:textId="530CB231" w:rsidR="00B9671B" w:rsidRPr="00DD0FED" w:rsidRDefault="00B9671B" w:rsidP="00B9671B">
      <w:pPr>
        <w:pStyle w:val="ListParagraph"/>
        <w:numPr>
          <w:ilvl w:val="0"/>
          <w:numId w:val="4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Give people more information in the lead up to the event: we will have a new Box office system for communicating before event and for follow-ups. Plan this interaction and do a break down of customer journey from minute they see exhibit online to leaving the building/aftercare to improve our family-friendliness. Can we get a family section of the website set up?</w:t>
      </w:r>
    </w:p>
    <w:p w14:paraId="07073BFE" w14:textId="77777777" w:rsidR="00A6677B" w:rsidRPr="00DD0FED" w:rsidRDefault="00A6677B" w:rsidP="00A6677B">
      <w:pPr>
        <w:ind w:right="-99" w:hanging="851"/>
        <w:rPr>
          <w:rFonts w:asciiTheme="majorHAnsi" w:hAnsiTheme="majorHAnsi"/>
        </w:rPr>
      </w:pPr>
    </w:p>
    <w:p w14:paraId="291CDE1D" w14:textId="72CC4457" w:rsidR="00B9671B" w:rsidRPr="00DD0FED" w:rsidRDefault="00A6677B" w:rsidP="00B9671B">
      <w:pPr>
        <w:pStyle w:val="ListParagraph"/>
        <w:numPr>
          <w:ilvl w:val="0"/>
          <w:numId w:val="4"/>
        </w:numPr>
        <w:ind w:right="-99"/>
        <w:rPr>
          <w:rFonts w:asciiTheme="majorHAnsi" w:hAnsiTheme="majorHAnsi"/>
        </w:rPr>
      </w:pPr>
      <w:r w:rsidRPr="00DD0FED">
        <w:rPr>
          <w:rFonts w:asciiTheme="majorHAnsi" w:hAnsiTheme="majorHAnsi"/>
        </w:rPr>
        <w:t>Set targets to measure success against</w:t>
      </w:r>
      <w:r w:rsidR="00B9671B" w:rsidRPr="00DD0FED">
        <w:rPr>
          <w:rFonts w:asciiTheme="majorHAnsi" w:hAnsiTheme="majorHAnsi"/>
        </w:rPr>
        <w:t xml:space="preserve"> (e.g. number of attenders) and define what success look like when we continue experimenting.</w:t>
      </w:r>
      <w:bookmarkStart w:id="0" w:name="_GoBack"/>
      <w:bookmarkEnd w:id="0"/>
    </w:p>
    <w:p w14:paraId="6738B0DE" w14:textId="77777777" w:rsidR="00A6677B" w:rsidRPr="00DD0FED" w:rsidRDefault="00A6677B" w:rsidP="00A6677B">
      <w:pPr>
        <w:ind w:right="-99"/>
        <w:rPr>
          <w:rFonts w:asciiTheme="majorHAnsi" w:hAnsiTheme="majorHAnsi"/>
        </w:rPr>
      </w:pPr>
    </w:p>
    <w:p w14:paraId="04E617A2" w14:textId="77777777" w:rsidR="00286E5F" w:rsidRPr="00DD0FED" w:rsidRDefault="00286E5F">
      <w:pPr>
        <w:rPr>
          <w:rFonts w:asciiTheme="majorHAnsi" w:hAnsiTheme="majorHAnsi"/>
        </w:rPr>
      </w:pPr>
    </w:p>
    <w:sectPr w:rsidR="00286E5F" w:rsidRPr="00DD0FED" w:rsidSect="00A6677B">
      <w:pgSz w:w="11900" w:h="16840"/>
      <w:pgMar w:top="1440" w:right="843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C6D21"/>
    <w:multiLevelType w:val="hybridMultilevel"/>
    <w:tmpl w:val="DA160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C7FBA"/>
    <w:multiLevelType w:val="hybridMultilevel"/>
    <w:tmpl w:val="EA0A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411E2B"/>
    <w:multiLevelType w:val="hybridMultilevel"/>
    <w:tmpl w:val="341802B4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77DD27E0"/>
    <w:multiLevelType w:val="hybridMultilevel"/>
    <w:tmpl w:val="0EAAF012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77B"/>
    <w:rsid w:val="0012356D"/>
    <w:rsid w:val="001518F1"/>
    <w:rsid w:val="00185052"/>
    <w:rsid w:val="001D55B5"/>
    <w:rsid w:val="00260C2D"/>
    <w:rsid w:val="00286E5F"/>
    <w:rsid w:val="002E5C77"/>
    <w:rsid w:val="003B6757"/>
    <w:rsid w:val="003E1697"/>
    <w:rsid w:val="00621EC0"/>
    <w:rsid w:val="00A2214F"/>
    <w:rsid w:val="00A6677B"/>
    <w:rsid w:val="00B65BC3"/>
    <w:rsid w:val="00B9671B"/>
    <w:rsid w:val="00BB73E8"/>
    <w:rsid w:val="00BF1C7E"/>
    <w:rsid w:val="00C1462C"/>
    <w:rsid w:val="00C230F7"/>
    <w:rsid w:val="00CA40CB"/>
    <w:rsid w:val="00CB5B42"/>
    <w:rsid w:val="00DD0FED"/>
    <w:rsid w:val="00EB7506"/>
    <w:rsid w:val="00F8153E"/>
    <w:rsid w:val="00FA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F9AC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77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677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7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7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77B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77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677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7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7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77B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watershed.co.uk/whatson/season/252/down-the-rabbit-hole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978</Words>
  <Characters>5579</Characters>
  <Application>Microsoft Macintosh Word</Application>
  <DocSecurity>0</DocSecurity>
  <Lines>46</Lines>
  <Paragraphs>13</Paragraphs>
  <ScaleCrop>false</ScaleCrop>
  <Company>Watershed</Company>
  <LinksUpToDate>false</LinksUpToDate>
  <CharactersWithSpaces>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Comms Assistant</dc:creator>
  <cp:keywords/>
  <dc:description/>
  <cp:lastModifiedBy>Roseanna Dias</cp:lastModifiedBy>
  <cp:revision>16</cp:revision>
  <dcterms:created xsi:type="dcterms:W3CDTF">2014-01-28T10:00:00Z</dcterms:created>
  <dcterms:modified xsi:type="dcterms:W3CDTF">2014-02-01T10:36:00Z</dcterms:modified>
</cp:coreProperties>
</file>