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BABF1" w14:textId="2B85A60A" w:rsidR="00203A6B" w:rsidRPr="00845306" w:rsidRDefault="4A0D80BA" w:rsidP="662698B5">
      <w:pPr>
        <w:rPr>
          <w:rFonts w:ascii="Arial" w:eastAsia="Calibri" w:hAnsi="Arial" w:cs="Arial"/>
          <w:b/>
          <w:bCs/>
          <w:sz w:val="28"/>
          <w:szCs w:val="28"/>
        </w:rPr>
      </w:pPr>
      <w:r w:rsidRPr="00845306">
        <w:rPr>
          <w:rFonts w:ascii="Arial" w:eastAsia="Calibri" w:hAnsi="Arial" w:cs="Arial"/>
          <w:b/>
          <w:bCs/>
          <w:sz w:val="28"/>
          <w:szCs w:val="28"/>
        </w:rPr>
        <w:t xml:space="preserve">Title: </w:t>
      </w:r>
      <w:r w:rsidR="47251DF0" w:rsidRPr="00845306">
        <w:rPr>
          <w:rFonts w:ascii="Arial" w:eastAsia="Calibri" w:hAnsi="Arial" w:cs="Arial"/>
          <w:b/>
          <w:bCs/>
          <w:sz w:val="28"/>
          <w:szCs w:val="28"/>
        </w:rPr>
        <w:t>Community Enga</w:t>
      </w:r>
      <w:r w:rsidR="25889D60" w:rsidRPr="00845306">
        <w:rPr>
          <w:rFonts w:ascii="Arial" w:eastAsia="Calibri" w:hAnsi="Arial" w:cs="Arial"/>
          <w:b/>
          <w:bCs/>
          <w:sz w:val="28"/>
          <w:szCs w:val="28"/>
        </w:rPr>
        <w:t>gement</w:t>
      </w:r>
      <w:r w:rsidR="4081D510" w:rsidRPr="00845306">
        <w:rPr>
          <w:rFonts w:ascii="Arial" w:eastAsia="Calibri" w:hAnsi="Arial" w:cs="Arial"/>
          <w:b/>
          <w:bCs/>
          <w:sz w:val="28"/>
          <w:szCs w:val="28"/>
        </w:rPr>
        <w:t xml:space="preserve"> </w:t>
      </w:r>
      <w:r w:rsidR="7C236C54" w:rsidRPr="00845306">
        <w:rPr>
          <w:rFonts w:ascii="Arial" w:eastAsia="Calibri" w:hAnsi="Arial" w:cs="Arial"/>
          <w:b/>
          <w:bCs/>
          <w:sz w:val="28"/>
          <w:szCs w:val="28"/>
        </w:rPr>
        <w:t xml:space="preserve">through </w:t>
      </w:r>
      <w:r w:rsidR="11F65CBD" w:rsidRPr="00845306">
        <w:rPr>
          <w:rFonts w:ascii="Arial" w:eastAsia="Calibri" w:hAnsi="Arial" w:cs="Arial"/>
          <w:b/>
          <w:bCs/>
          <w:sz w:val="28"/>
          <w:szCs w:val="28"/>
        </w:rPr>
        <w:t>music &amp; sound tech</w:t>
      </w:r>
    </w:p>
    <w:p w14:paraId="40855ED8" w14:textId="77777777" w:rsidR="00845306" w:rsidRDefault="00845306" w:rsidP="662698B5">
      <w:pPr>
        <w:rPr>
          <w:rFonts w:ascii="Arial" w:eastAsia="Calibri" w:hAnsi="Arial" w:cs="Arial"/>
          <w:b/>
          <w:bCs/>
          <w:sz w:val="28"/>
          <w:szCs w:val="28"/>
        </w:rPr>
      </w:pPr>
    </w:p>
    <w:p w14:paraId="4DB4C7DA" w14:textId="33A79ED7" w:rsidR="6D037774" w:rsidRPr="00845306" w:rsidRDefault="29663BE8" w:rsidP="662698B5">
      <w:pPr>
        <w:rPr>
          <w:rFonts w:ascii="Arial" w:eastAsia="Calibri" w:hAnsi="Arial" w:cs="Arial"/>
          <w:b/>
          <w:bCs/>
          <w:sz w:val="28"/>
          <w:szCs w:val="28"/>
        </w:rPr>
      </w:pPr>
      <w:r w:rsidRPr="00845306">
        <w:rPr>
          <w:rFonts w:ascii="Arial" w:eastAsia="Calibri" w:hAnsi="Arial" w:cs="Arial"/>
          <w:b/>
          <w:bCs/>
          <w:sz w:val="28"/>
          <w:szCs w:val="28"/>
        </w:rPr>
        <w:t>Front page:</w:t>
      </w:r>
    </w:p>
    <w:p w14:paraId="38939D45" w14:textId="05756514" w:rsidR="006A3542" w:rsidRPr="00845306" w:rsidRDefault="23765B3C" w:rsidP="662698B5">
      <w:pPr>
        <w:rPr>
          <w:rFonts w:ascii="Arial" w:eastAsia="Calibri" w:hAnsi="Arial" w:cs="Arial"/>
          <w:sz w:val="28"/>
          <w:szCs w:val="28"/>
        </w:rPr>
      </w:pPr>
      <w:r w:rsidRPr="00845306">
        <w:rPr>
          <w:rFonts w:ascii="Arial" w:eastAsia="Calibri" w:hAnsi="Arial" w:cs="Arial"/>
          <w:sz w:val="28"/>
          <w:szCs w:val="28"/>
        </w:rPr>
        <w:t xml:space="preserve">An opportunity to spend 10 months in residence with </w:t>
      </w:r>
      <w:r w:rsidR="562F62D4" w:rsidRPr="00845306">
        <w:rPr>
          <w:rFonts w:ascii="Arial" w:eastAsia="Calibri" w:hAnsi="Arial" w:cs="Arial"/>
          <w:sz w:val="28"/>
          <w:szCs w:val="28"/>
        </w:rPr>
        <w:t>Old Printworks Arts</w:t>
      </w:r>
      <w:r w:rsidRPr="00845306">
        <w:rPr>
          <w:rFonts w:ascii="Arial" w:eastAsia="Calibri" w:hAnsi="Arial" w:cs="Arial"/>
          <w:sz w:val="28"/>
          <w:szCs w:val="28"/>
        </w:rPr>
        <w:t xml:space="preserve">, </w:t>
      </w:r>
      <w:r w:rsidR="562F62D4" w:rsidRPr="00845306">
        <w:rPr>
          <w:rFonts w:ascii="Arial" w:eastAsia="Calibri" w:hAnsi="Arial" w:cs="Arial"/>
          <w:sz w:val="28"/>
          <w:szCs w:val="28"/>
        </w:rPr>
        <w:t>Radstock</w:t>
      </w:r>
      <w:r w:rsidRPr="00845306">
        <w:rPr>
          <w:rFonts w:ascii="Arial" w:eastAsia="Calibri" w:hAnsi="Arial" w:cs="Arial"/>
          <w:sz w:val="28"/>
          <w:szCs w:val="28"/>
        </w:rPr>
        <w:t xml:space="preserve"> and </w:t>
      </w:r>
      <w:r w:rsidR="2523D999" w:rsidRPr="00845306">
        <w:rPr>
          <w:rFonts w:ascii="Arial" w:eastAsia="Calibri" w:hAnsi="Arial" w:cs="Arial"/>
          <w:sz w:val="28"/>
          <w:szCs w:val="28"/>
        </w:rPr>
        <w:t>Bath Spa University’s innovation hub ‘The Studio’.</w:t>
      </w:r>
    </w:p>
    <w:p w14:paraId="54815BB4" w14:textId="24A098B4" w:rsidR="001C2886" w:rsidRPr="00845306" w:rsidRDefault="75225ACD" w:rsidP="662698B5">
      <w:pPr>
        <w:rPr>
          <w:rFonts w:ascii="Arial" w:eastAsia="Calibri" w:hAnsi="Arial" w:cs="Arial"/>
          <w:sz w:val="28"/>
          <w:szCs w:val="28"/>
        </w:rPr>
      </w:pPr>
      <w:r w:rsidRPr="00845306">
        <w:rPr>
          <w:rFonts w:ascii="Arial" w:eastAsia="Calibri" w:hAnsi="Arial" w:cs="Arial"/>
          <w:sz w:val="28"/>
          <w:szCs w:val="28"/>
        </w:rPr>
        <w:t xml:space="preserve">This </w:t>
      </w:r>
      <w:r w:rsidR="0DAFB794" w:rsidRPr="00845306">
        <w:rPr>
          <w:rFonts w:ascii="Arial" w:eastAsia="Calibri" w:hAnsi="Arial" w:cs="Arial"/>
          <w:sz w:val="28"/>
          <w:szCs w:val="28"/>
        </w:rPr>
        <w:t xml:space="preserve">is </w:t>
      </w:r>
      <w:r w:rsidRPr="00845306">
        <w:rPr>
          <w:rFonts w:ascii="Arial" w:eastAsia="Calibri" w:hAnsi="Arial" w:cs="Arial"/>
          <w:sz w:val="28"/>
          <w:szCs w:val="28"/>
        </w:rPr>
        <w:t xml:space="preserve">a practical Fellowship with a focus on </w:t>
      </w:r>
      <w:r w:rsidR="5232B231" w:rsidRPr="00845306">
        <w:rPr>
          <w:rFonts w:ascii="Arial" w:eastAsia="Calibri" w:hAnsi="Arial" w:cs="Arial"/>
          <w:sz w:val="28"/>
          <w:szCs w:val="28"/>
        </w:rPr>
        <w:t xml:space="preserve">community </w:t>
      </w:r>
      <w:r w:rsidR="0C19934A" w:rsidRPr="00845306">
        <w:rPr>
          <w:rFonts w:ascii="Arial" w:eastAsia="Calibri" w:hAnsi="Arial" w:cs="Arial"/>
          <w:sz w:val="28"/>
          <w:szCs w:val="28"/>
        </w:rPr>
        <w:t>engagement</w:t>
      </w:r>
      <w:r w:rsidR="5A03FFCD" w:rsidRPr="00845306">
        <w:rPr>
          <w:rFonts w:ascii="Arial" w:eastAsia="Calibri" w:hAnsi="Arial" w:cs="Arial"/>
          <w:sz w:val="28"/>
          <w:szCs w:val="28"/>
        </w:rPr>
        <w:t xml:space="preserve"> </w:t>
      </w:r>
      <w:r w:rsidR="1A5E4C50" w:rsidRPr="00845306">
        <w:rPr>
          <w:rFonts w:ascii="Arial" w:eastAsia="Calibri" w:hAnsi="Arial" w:cs="Arial"/>
          <w:sz w:val="28"/>
          <w:szCs w:val="28"/>
        </w:rPr>
        <w:t xml:space="preserve">and retention </w:t>
      </w:r>
      <w:r w:rsidR="0C19934A" w:rsidRPr="00845306">
        <w:rPr>
          <w:rFonts w:ascii="Arial" w:eastAsia="Calibri" w:hAnsi="Arial" w:cs="Arial"/>
          <w:sz w:val="28"/>
          <w:szCs w:val="28"/>
        </w:rPr>
        <w:t xml:space="preserve">through </w:t>
      </w:r>
      <w:r w:rsidR="02F8DB24" w:rsidRPr="00845306">
        <w:rPr>
          <w:rFonts w:ascii="Arial" w:eastAsia="Calibri" w:hAnsi="Arial" w:cs="Arial"/>
          <w:sz w:val="28"/>
          <w:szCs w:val="28"/>
        </w:rPr>
        <w:t>music and sound technologies</w:t>
      </w:r>
      <w:r w:rsidR="0C19934A" w:rsidRPr="00845306">
        <w:rPr>
          <w:rFonts w:ascii="Arial" w:eastAsia="Calibri" w:hAnsi="Arial" w:cs="Arial"/>
          <w:sz w:val="28"/>
          <w:szCs w:val="28"/>
        </w:rPr>
        <w:t>.</w:t>
      </w:r>
    </w:p>
    <w:p w14:paraId="63892DCB" w14:textId="7F892A7E" w:rsidR="5F0EFA84" w:rsidRPr="00845306" w:rsidRDefault="6A110505" w:rsidP="662698B5">
      <w:pPr>
        <w:rPr>
          <w:rFonts w:ascii="Arial" w:eastAsia="Calibri" w:hAnsi="Arial" w:cs="Arial"/>
          <w:sz w:val="28"/>
          <w:szCs w:val="28"/>
        </w:rPr>
      </w:pPr>
      <w:r w:rsidRPr="00845306">
        <w:rPr>
          <w:rFonts w:ascii="Arial" w:eastAsia="Calibri" w:hAnsi="Arial" w:cs="Arial"/>
          <w:sz w:val="28"/>
          <w:szCs w:val="28"/>
        </w:rPr>
        <w:t xml:space="preserve">This </w:t>
      </w:r>
      <w:r w:rsidR="73FC1A39" w:rsidRPr="00845306">
        <w:rPr>
          <w:rFonts w:ascii="Arial" w:eastAsia="Calibri" w:hAnsi="Arial" w:cs="Arial"/>
          <w:sz w:val="28"/>
          <w:szCs w:val="28"/>
        </w:rPr>
        <w:t xml:space="preserve">Community </w:t>
      </w:r>
      <w:r w:rsidR="08F41DBF" w:rsidRPr="00845306">
        <w:rPr>
          <w:rFonts w:ascii="Arial" w:eastAsia="Calibri" w:hAnsi="Arial" w:cs="Arial"/>
          <w:sz w:val="28"/>
          <w:szCs w:val="28"/>
        </w:rPr>
        <w:t>Fellowship</w:t>
      </w:r>
      <w:r w:rsidR="02629935" w:rsidRPr="00845306">
        <w:rPr>
          <w:rFonts w:ascii="Arial" w:eastAsia="Calibri" w:hAnsi="Arial" w:cs="Arial"/>
          <w:sz w:val="28"/>
          <w:szCs w:val="28"/>
        </w:rPr>
        <w:t xml:space="preserve"> </w:t>
      </w:r>
      <w:r w:rsidR="67616193" w:rsidRPr="00845306">
        <w:rPr>
          <w:rFonts w:ascii="Arial" w:eastAsia="Calibri" w:hAnsi="Arial" w:cs="Arial"/>
          <w:sz w:val="28"/>
          <w:szCs w:val="28"/>
        </w:rPr>
        <w:t xml:space="preserve">responds to </w:t>
      </w:r>
      <w:r w:rsidR="43E791BA" w:rsidRPr="00845306">
        <w:rPr>
          <w:rFonts w:ascii="Arial" w:eastAsia="Calibri" w:hAnsi="Arial" w:cs="Arial"/>
          <w:sz w:val="28"/>
          <w:szCs w:val="28"/>
        </w:rPr>
        <w:t xml:space="preserve">Radstock </w:t>
      </w:r>
      <w:r w:rsidR="67616193" w:rsidRPr="00845306">
        <w:rPr>
          <w:rFonts w:ascii="Arial" w:eastAsia="Calibri" w:hAnsi="Arial" w:cs="Arial"/>
          <w:sz w:val="28"/>
          <w:szCs w:val="28"/>
        </w:rPr>
        <w:t>residents</w:t>
      </w:r>
      <w:r w:rsidR="40E822F4" w:rsidRPr="00845306">
        <w:rPr>
          <w:rFonts w:ascii="Arial" w:eastAsia="Calibri" w:hAnsi="Arial" w:cs="Arial"/>
          <w:sz w:val="28"/>
          <w:szCs w:val="28"/>
        </w:rPr>
        <w:t xml:space="preserve">’ </w:t>
      </w:r>
      <w:r w:rsidR="43E791BA" w:rsidRPr="00845306">
        <w:rPr>
          <w:rFonts w:ascii="Arial" w:eastAsia="Calibri" w:hAnsi="Arial" w:cs="Arial"/>
          <w:sz w:val="28"/>
          <w:szCs w:val="28"/>
        </w:rPr>
        <w:t>desire to develop</w:t>
      </w:r>
      <w:r w:rsidR="67616193" w:rsidRPr="00845306">
        <w:rPr>
          <w:rFonts w:ascii="Arial" w:eastAsia="Calibri" w:hAnsi="Arial" w:cs="Arial"/>
          <w:sz w:val="28"/>
          <w:szCs w:val="28"/>
        </w:rPr>
        <w:t xml:space="preserve"> technical and creative skills </w:t>
      </w:r>
      <w:r w:rsidR="66CEB277" w:rsidRPr="00845306">
        <w:rPr>
          <w:rFonts w:ascii="Arial" w:eastAsia="Calibri" w:hAnsi="Arial" w:cs="Arial"/>
          <w:sz w:val="28"/>
          <w:szCs w:val="28"/>
        </w:rPr>
        <w:t xml:space="preserve">in </w:t>
      </w:r>
      <w:r w:rsidR="67616193" w:rsidRPr="00845306">
        <w:rPr>
          <w:rFonts w:ascii="Arial" w:eastAsia="Calibri" w:hAnsi="Arial" w:cs="Arial"/>
          <w:sz w:val="28"/>
          <w:szCs w:val="28"/>
        </w:rPr>
        <w:t>music and sound technologies</w:t>
      </w:r>
      <w:r w:rsidR="68645444" w:rsidRPr="00845306">
        <w:rPr>
          <w:rFonts w:ascii="Arial" w:eastAsia="Calibri" w:hAnsi="Arial" w:cs="Arial"/>
          <w:sz w:val="28"/>
          <w:szCs w:val="28"/>
        </w:rPr>
        <w:t xml:space="preserve"> </w:t>
      </w:r>
      <w:r w:rsidR="43E791BA" w:rsidRPr="00845306">
        <w:rPr>
          <w:rFonts w:ascii="Arial" w:eastAsia="Calibri" w:hAnsi="Arial" w:cs="Arial"/>
          <w:sz w:val="28"/>
          <w:szCs w:val="28"/>
        </w:rPr>
        <w:t>(</w:t>
      </w:r>
      <w:r w:rsidR="68645444" w:rsidRPr="00845306">
        <w:rPr>
          <w:rFonts w:ascii="Arial" w:eastAsia="Calibri" w:hAnsi="Arial" w:cs="Arial"/>
          <w:sz w:val="28"/>
          <w:szCs w:val="28"/>
        </w:rPr>
        <w:t>such as podcast</w:t>
      </w:r>
      <w:r w:rsidR="04ACB4A3" w:rsidRPr="00845306">
        <w:rPr>
          <w:rFonts w:ascii="Arial" w:eastAsia="Calibri" w:hAnsi="Arial" w:cs="Arial"/>
          <w:sz w:val="28"/>
          <w:szCs w:val="28"/>
        </w:rPr>
        <w:t xml:space="preserve"> production</w:t>
      </w:r>
      <w:r w:rsidR="43E791BA" w:rsidRPr="00845306">
        <w:rPr>
          <w:rFonts w:ascii="Arial" w:eastAsia="Calibri" w:hAnsi="Arial" w:cs="Arial"/>
          <w:sz w:val="28"/>
          <w:szCs w:val="28"/>
        </w:rPr>
        <w:t>)</w:t>
      </w:r>
      <w:r w:rsidR="67616193" w:rsidRPr="00845306">
        <w:rPr>
          <w:rFonts w:ascii="Arial" w:eastAsia="Calibri" w:hAnsi="Arial" w:cs="Arial"/>
          <w:sz w:val="28"/>
          <w:szCs w:val="28"/>
        </w:rPr>
        <w:t xml:space="preserve">. </w:t>
      </w:r>
    </w:p>
    <w:p w14:paraId="0D0A100F" w14:textId="18E5A676" w:rsidR="003C3BBA" w:rsidRPr="00845306" w:rsidRDefault="43E791BA" w:rsidP="662698B5">
      <w:pPr>
        <w:rPr>
          <w:rFonts w:ascii="Arial" w:eastAsia="Calibri" w:hAnsi="Arial" w:cs="Arial"/>
          <w:sz w:val="28"/>
          <w:szCs w:val="28"/>
        </w:rPr>
      </w:pPr>
      <w:r w:rsidRPr="00845306">
        <w:rPr>
          <w:rFonts w:ascii="Arial" w:eastAsia="Calibri" w:hAnsi="Arial" w:cs="Arial"/>
          <w:sz w:val="28"/>
          <w:szCs w:val="28"/>
        </w:rPr>
        <w:t>It</w:t>
      </w:r>
      <w:r w:rsidR="4FD96B02" w:rsidRPr="00845306">
        <w:rPr>
          <w:rFonts w:ascii="Arial" w:eastAsia="Calibri" w:hAnsi="Arial" w:cs="Arial"/>
          <w:sz w:val="28"/>
          <w:szCs w:val="28"/>
        </w:rPr>
        <w:t xml:space="preserve"> </w:t>
      </w:r>
      <w:r w:rsidR="0766C3C8" w:rsidRPr="00845306">
        <w:rPr>
          <w:rFonts w:ascii="Arial" w:eastAsia="Calibri" w:hAnsi="Arial" w:cs="Arial"/>
          <w:sz w:val="28"/>
          <w:szCs w:val="28"/>
        </w:rPr>
        <w:t xml:space="preserve">is designed to trial new </w:t>
      </w:r>
      <w:r w:rsidRPr="00845306">
        <w:rPr>
          <w:rFonts w:ascii="Arial" w:eastAsia="Calibri" w:hAnsi="Arial" w:cs="Arial"/>
          <w:sz w:val="28"/>
          <w:szCs w:val="28"/>
        </w:rPr>
        <w:t xml:space="preserve">collaborative </w:t>
      </w:r>
      <w:r w:rsidR="0766C3C8" w:rsidRPr="00845306">
        <w:rPr>
          <w:rFonts w:ascii="Arial" w:eastAsia="Calibri" w:hAnsi="Arial" w:cs="Arial"/>
          <w:sz w:val="28"/>
          <w:szCs w:val="28"/>
        </w:rPr>
        <w:t>approaches</w:t>
      </w:r>
      <w:r w:rsidR="14FB2623" w:rsidRPr="00845306">
        <w:rPr>
          <w:rFonts w:ascii="Arial" w:eastAsia="Calibri" w:hAnsi="Arial" w:cs="Arial"/>
          <w:sz w:val="28"/>
          <w:szCs w:val="28"/>
        </w:rPr>
        <w:t xml:space="preserve"> </w:t>
      </w:r>
      <w:r w:rsidRPr="00845306">
        <w:rPr>
          <w:rFonts w:ascii="Arial" w:eastAsia="Calibri" w:hAnsi="Arial" w:cs="Arial"/>
          <w:color w:val="333333"/>
          <w:sz w:val="28"/>
          <w:szCs w:val="28"/>
        </w:rPr>
        <w:t>by exploring</w:t>
      </w:r>
      <w:r w:rsidR="5F11CD4F" w:rsidRPr="00845306">
        <w:rPr>
          <w:rFonts w:ascii="Arial" w:eastAsia="Calibri" w:hAnsi="Arial" w:cs="Arial"/>
          <w:color w:val="333333"/>
          <w:sz w:val="28"/>
          <w:szCs w:val="28"/>
        </w:rPr>
        <w:t xml:space="preserve"> </w:t>
      </w:r>
      <w:r w:rsidR="3929747C" w:rsidRPr="00845306">
        <w:rPr>
          <w:rFonts w:ascii="Arial" w:eastAsia="Calibri" w:hAnsi="Arial" w:cs="Arial"/>
          <w:color w:val="333333"/>
          <w:sz w:val="28"/>
          <w:szCs w:val="28"/>
        </w:rPr>
        <w:t xml:space="preserve">the </w:t>
      </w:r>
      <w:r w:rsidR="04F6656B" w:rsidRPr="00845306">
        <w:rPr>
          <w:rFonts w:ascii="Arial" w:eastAsia="Calibri" w:hAnsi="Arial" w:cs="Arial"/>
          <w:color w:val="333333"/>
          <w:sz w:val="28"/>
          <w:szCs w:val="28"/>
        </w:rPr>
        <w:t xml:space="preserve">following </w:t>
      </w:r>
      <w:r w:rsidR="3929747C" w:rsidRPr="00845306">
        <w:rPr>
          <w:rFonts w:ascii="Arial" w:eastAsia="Calibri" w:hAnsi="Arial" w:cs="Arial"/>
          <w:color w:val="333333"/>
          <w:sz w:val="28"/>
          <w:szCs w:val="28"/>
        </w:rPr>
        <w:t xml:space="preserve">research question: </w:t>
      </w:r>
      <w:r w:rsidR="243B9821" w:rsidRPr="00845306">
        <w:rPr>
          <w:rFonts w:ascii="Arial" w:eastAsia="Calibri" w:hAnsi="Arial" w:cs="Arial"/>
          <w:color w:val="333333"/>
          <w:sz w:val="28"/>
          <w:szCs w:val="28"/>
        </w:rPr>
        <w:t xml:space="preserve"> what is the impact of using creative sound and music-making methods to build long-lasting and sustainable community bridges between city </w:t>
      </w:r>
      <w:proofErr w:type="spellStart"/>
      <w:r w:rsidR="243B9821" w:rsidRPr="00845306">
        <w:rPr>
          <w:rFonts w:ascii="Arial" w:eastAsia="Calibri" w:hAnsi="Arial" w:cs="Arial"/>
          <w:color w:val="333333"/>
          <w:sz w:val="28"/>
          <w:szCs w:val="28"/>
        </w:rPr>
        <w:t>centre</w:t>
      </w:r>
      <w:proofErr w:type="spellEnd"/>
      <w:r w:rsidR="243B9821" w:rsidRPr="00845306">
        <w:rPr>
          <w:rFonts w:ascii="Arial" w:eastAsia="Calibri" w:hAnsi="Arial" w:cs="Arial"/>
          <w:color w:val="333333"/>
          <w:sz w:val="28"/>
          <w:szCs w:val="28"/>
        </w:rPr>
        <w:t xml:space="preserve"> and nearby rural creative hubs?</w:t>
      </w:r>
      <w:r w:rsidR="243B9821" w:rsidRPr="00845306">
        <w:rPr>
          <w:rFonts w:ascii="Arial" w:eastAsia="Calibri" w:hAnsi="Arial" w:cs="Arial"/>
          <w:sz w:val="28"/>
          <w:szCs w:val="28"/>
        </w:rPr>
        <w:t xml:space="preserve"> </w:t>
      </w:r>
    </w:p>
    <w:p w14:paraId="0B686ABB" w14:textId="77777777" w:rsidR="003C3BBA" w:rsidRPr="00845306" w:rsidRDefault="003C3BBA" w:rsidP="003C3BBA">
      <w:pPr>
        <w:suppressAutoHyphens/>
        <w:autoSpaceDE w:val="0"/>
        <w:autoSpaceDN w:val="0"/>
        <w:adjustRightInd w:val="0"/>
        <w:spacing w:after="0" w:line="288" w:lineRule="auto"/>
        <w:textAlignment w:val="center"/>
        <w:rPr>
          <w:rFonts w:ascii="Arial" w:eastAsia="Calibri" w:hAnsi="Arial" w:cs="Arial"/>
          <w:color w:val="333333"/>
          <w:sz w:val="28"/>
          <w:szCs w:val="28"/>
        </w:rPr>
      </w:pPr>
      <w:r w:rsidRPr="00845306">
        <w:rPr>
          <w:rFonts w:ascii="Arial" w:eastAsia="Calibri" w:hAnsi="Arial" w:cs="Arial"/>
          <w:color w:val="333333"/>
          <w:sz w:val="28"/>
          <w:szCs w:val="28"/>
        </w:rPr>
        <w:t>If you are a sound artist with a track record of community project facilitation and want to co-create a music and sound community programme; read the full brief and apply.</w:t>
      </w:r>
    </w:p>
    <w:p w14:paraId="34BC4D91" w14:textId="16722641" w:rsidR="003C3BBA" w:rsidRPr="00845306" w:rsidRDefault="003C3BBA" w:rsidP="662698B5">
      <w:pPr>
        <w:rPr>
          <w:rFonts w:ascii="Arial" w:eastAsia="Calibri" w:hAnsi="Arial" w:cs="Arial"/>
          <w:sz w:val="28"/>
          <w:szCs w:val="28"/>
        </w:rPr>
      </w:pPr>
    </w:p>
    <w:p w14:paraId="6B7A109E" w14:textId="6FDBE3CE"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[page 2]</w:t>
      </w:r>
    </w:p>
    <w:p w14:paraId="4B9BD575" w14:textId="7B579EF5" w:rsidR="00584D65" w:rsidRPr="00845306" w:rsidRDefault="4D64F591" w:rsidP="662698B5">
      <w:pPr>
        <w:rPr>
          <w:rFonts w:ascii="Arial" w:eastAsia="Calibri" w:hAnsi="Arial" w:cs="Arial"/>
          <w:b/>
          <w:bCs/>
          <w:sz w:val="28"/>
          <w:szCs w:val="28"/>
        </w:rPr>
      </w:pPr>
      <w:r w:rsidRPr="00845306">
        <w:rPr>
          <w:rFonts w:ascii="Arial" w:eastAsia="Calibri" w:hAnsi="Arial" w:cs="Arial"/>
          <w:b/>
          <w:bCs/>
          <w:sz w:val="28"/>
          <w:szCs w:val="28"/>
        </w:rPr>
        <w:t>Overview:</w:t>
      </w:r>
    </w:p>
    <w:p w14:paraId="0BF9BA1C" w14:textId="3301230A" w:rsidR="00C16A98" w:rsidRPr="00845306" w:rsidRDefault="0D5F5F16"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This </w:t>
      </w:r>
      <w:proofErr w:type="spellStart"/>
      <w:r w:rsidRPr="00845306">
        <w:rPr>
          <w:rFonts w:ascii="Arial" w:eastAsia="Calibri" w:hAnsi="Arial" w:cs="Arial"/>
          <w:color w:val="auto"/>
          <w:sz w:val="28"/>
          <w:szCs w:val="28"/>
          <w:lang w:val="en-US" w:eastAsia="ja-JP"/>
        </w:rPr>
        <w:t>MyWorld</w:t>
      </w:r>
      <w:proofErr w:type="spellEnd"/>
      <w:r w:rsidRPr="00845306">
        <w:rPr>
          <w:rFonts w:ascii="Arial" w:eastAsia="Calibri" w:hAnsi="Arial" w:cs="Arial"/>
          <w:color w:val="auto"/>
          <w:sz w:val="28"/>
          <w:szCs w:val="28"/>
          <w:lang w:val="en-US" w:eastAsia="ja-JP"/>
        </w:rPr>
        <w:t xml:space="preserve"> Fellowship is aimed at freelancers or sole-traders with a practice of </w:t>
      </w:r>
      <w:r w:rsidR="10C8A833" w:rsidRPr="00845306">
        <w:rPr>
          <w:rFonts w:ascii="Arial" w:eastAsia="Calibri" w:hAnsi="Arial" w:cs="Arial"/>
          <w:color w:val="auto"/>
          <w:sz w:val="28"/>
          <w:szCs w:val="28"/>
          <w:lang w:val="en-US" w:eastAsia="ja-JP"/>
        </w:rPr>
        <w:t xml:space="preserve">music </w:t>
      </w:r>
      <w:r w:rsidR="6494B4A3" w:rsidRPr="00845306">
        <w:rPr>
          <w:rFonts w:ascii="Arial" w:eastAsia="Calibri" w:hAnsi="Arial" w:cs="Arial"/>
          <w:color w:val="auto"/>
          <w:sz w:val="28"/>
          <w:szCs w:val="28"/>
          <w:lang w:val="en-US" w:eastAsia="ja-JP"/>
        </w:rPr>
        <w:t>&amp;</w:t>
      </w:r>
      <w:r w:rsidR="10C8A833" w:rsidRPr="00845306">
        <w:rPr>
          <w:rFonts w:ascii="Arial" w:eastAsia="Calibri" w:hAnsi="Arial" w:cs="Arial"/>
          <w:color w:val="auto"/>
          <w:sz w:val="28"/>
          <w:szCs w:val="28"/>
          <w:lang w:val="en-US" w:eastAsia="ja-JP"/>
        </w:rPr>
        <w:t xml:space="preserve"> sound technolog</w:t>
      </w:r>
      <w:r w:rsidR="6494B4A3" w:rsidRPr="00845306">
        <w:rPr>
          <w:rFonts w:ascii="Arial" w:eastAsia="Calibri" w:hAnsi="Arial" w:cs="Arial"/>
          <w:color w:val="auto"/>
          <w:sz w:val="28"/>
          <w:szCs w:val="28"/>
          <w:lang w:val="en-US" w:eastAsia="ja-JP"/>
        </w:rPr>
        <w:t>ies</w:t>
      </w:r>
      <w:r w:rsidR="77CF4345" w:rsidRPr="00845306">
        <w:rPr>
          <w:rFonts w:ascii="Arial" w:eastAsia="Calibri" w:hAnsi="Arial" w:cs="Arial"/>
          <w:color w:val="auto"/>
          <w:sz w:val="28"/>
          <w:szCs w:val="28"/>
          <w:lang w:val="en-US" w:eastAsia="ja-JP"/>
        </w:rPr>
        <w:t xml:space="preserve"> and </w:t>
      </w:r>
      <w:r w:rsidRPr="00845306">
        <w:rPr>
          <w:rFonts w:ascii="Arial" w:eastAsia="Calibri" w:hAnsi="Arial" w:cs="Arial"/>
          <w:color w:val="auto"/>
          <w:sz w:val="28"/>
          <w:szCs w:val="28"/>
          <w:lang w:val="en-US" w:eastAsia="ja-JP"/>
        </w:rPr>
        <w:t xml:space="preserve">experience of </w:t>
      </w:r>
      <w:r w:rsidR="36476CBF" w:rsidRPr="00845306">
        <w:rPr>
          <w:rFonts w:ascii="Arial" w:eastAsia="Calibri" w:hAnsi="Arial" w:cs="Arial"/>
          <w:color w:val="auto"/>
          <w:sz w:val="28"/>
          <w:szCs w:val="28"/>
          <w:lang w:val="en-US" w:eastAsia="ja-JP"/>
        </w:rPr>
        <w:t xml:space="preserve">facilitating creative projects with </w:t>
      </w:r>
      <w:proofErr w:type="gramStart"/>
      <w:r w:rsidR="36476CBF" w:rsidRPr="00845306">
        <w:rPr>
          <w:rFonts w:ascii="Arial" w:eastAsia="Calibri" w:hAnsi="Arial" w:cs="Arial"/>
          <w:color w:val="auto"/>
          <w:sz w:val="28"/>
          <w:szCs w:val="28"/>
          <w:lang w:val="en-US" w:eastAsia="ja-JP"/>
        </w:rPr>
        <w:t xml:space="preserve">communities </w:t>
      </w:r>
      <w:r w:rsidRPr="00845306">
        <w:rPr>
          <w:rFonts w:ascii="Arial" w:eastAsia="Calibri" w:hAnsi="Arial" w:cs="Arial"/>
          <w:color w:val="auto"/>
          <w:sz w:val="28"/>
          <w:szCs w:val="28"/>
          <w:lang w:val="en-US" w:eastAsia="ja-JP"/>
        </w:rPr>
        <w:t>.</w:t>
      </w:r>
      <w:proofErr w:type="gramEnd"/>
      <w:r w:rsidRPr="00845306">
        <w:rPr>
          <w:rFonts w:ascii="Arial" w:eastAsia="Calibri" w:hAnsi="Arial" w:cs="Arial"/>
          <w:color w:val="auto"/>
          <w:sz w:val="28"/>
          <w:szCs w:val="28"/>
          <w:lang w:val="en-US" w:eastAsia="ja-JP"/>
        </w:rPr>
        <w:t xml:space="preserve"> We invite people to think about these Fellowships as a period of collaborative thinking and experimentation, applying practice, expertise or relevant experience.</w:t>
      </w:r>
    </w:p>
    <w:p w14:paraId="06657780" w14:textId="77777777"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 </w:t>
      </w:r>
    </w:p>
    <w:p w14:paraId="7DA62D3B" w14:textId="76ABD611"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lastRenderedPageBreak/>
        <w:t>The Fellow will be contracted and paid via the University of Bristol (</w:t>
      </w:r>
      <w:proofErr w:type="spellStart"/>
      <w:r w:rsidRPr="00845306">
        <w:rPr>
          <w:rFonts w:ascii="Arial" w:eastAsia="Calibri" w:hAnsi="Arial" w:cs="Arial"/>
          <w:color w:val="auto"/>
          <w:sz w:val="28"/>
          <w:szCs w:val="28"/>
          <w:lang w:val="en-US" w:eastAsia="ja-JP"/>
        </w:rPr>
        <w:t>UoB</w:t>
      </w:r>
      <w:proofErr w:type="spellEnd"/>
      <w:r w:rsidRPr="00845306">
        <w:rPr>
          <w:rFonts w:ascii="Arial" w:eastAsia="Calibri" w:hAnsi="Arial" w:cs="Arial"/>
          <w:color w:val="auto"/>
          <w:sz w:val="28"/>
          <w:szCs w:val="28"/>
          <w:lang w:val="en-US" w:eastAsia="ja-JP"/>
        </w:rPr>
        <w:t>) and supported by Watershed</w:t>
      </w:r>
      <w:r w:rsidR="302C1EAB" w:rsidRPr="00845306">
        <w:rPr>
          <w:rFonts w:ascii="Arial" w:eastAsia="Calibri" w:hAnsi="Arial" w:cs="Arial"/>
          <w:color w:val="auto"/>
          <w:sz w:val="28"/>
          <w:szCs w:val="28"/>
          <w:lang w:val="en-US" w:eastAsia="ja-JP"/>
        </w:rPr>
        <w:t xml:space="preserve"> to support with partnership, contracts and output reporting</w:t>
      </w:r>
      <w:r w:rsidRPr="00845306">
        <w:rPr>
          <w:rFonts w:ascii="Arial" w:eastAsia="Calibri" w:hAnsi="Arial" w:cs="Arial"/>
          <w:color w:val="auto"/>
          <w:sz w:val="28"/>
          <w:szCs w:val="28"/>
          <w:lang w:val="en-US" w:eastAsia="ja-JP"/>
        </w:rPr>
        <w:t xml:space="preserve">. </w:t>
      </w:r>
    </w:p>
    <w:p w14:paraId="6B22386D" w14:textId="77777777" w:rsidR="00C16A98" w:rsidRPr="00845306" w:rsidRDefault="00C16A98" w:rsidP="662698B5">
      <w:pPr>
        <w:pStyle w:val="BasicParagraph"/>
        <w:suppressAutoHyphens/>
        <w:spacing w:line="360" w:lineRule="auto"/>
        <w:rPr>
          <w:rFonts w:ascii="Arial" w:eastAsia="Calibri" w:hAnsi="Arial" w:cs="Arial"/>
          <w:color w:val="auto"/>
          <w:sz w:val="28"/>
          <w:szCs w:val="28"/>
          <w:lang w:val="en-US" w:eastAsia="ja-JP"/>
        </w:rPr>
      </w:pPr>
    </w:p>
    <w:p w14:paraId="1ADBA184" w14:textId="23B31F8E" w:rsidR="00C16A98" w:rsidRPr="00845306" w:rsidRDefault="0D5F5F16"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Day-to-day the Community Engagement Fellow will be supported by the </w:t>
      </w:r>
      <w:proofErr w:type="spellStart"/>
      <w:r w:rsidRPr="00845306">
        <w:rPr>
          <w:rFonts w:ascii="Arial" w:eastAsia="Calibri" w:hAnsi="Arial" w:cs="Arial"/>
          <w:color w:val="auto"/>
          <w:sz w:val="28"/>
          <w:szCs w:val="28"/>
          <w:lang w:val="en-US" w:eastAsia="ja-JP"/>
        </w:rPr>
        <w:t>MyWorld</w:t>
      </w:r>
      <w:proofErr w:type="spellEnd"/>
      <w:r w:rsidRPr="00845306">
        <w:rPr>
          <w:rFonts w:ascii="Arial" w:eastAsia="Calibri" w:hAnsi="Arial" w:cs="Arial"/>
          <w:color w:val="auto"/>
          <w:sz w:val="28"/>
          <w:szCs w:val="28"/>
          <w:lang w:val="en-US" w:eastAsia="ja-JP"/>
        </w:rPr>
        <w:t xml:space="preserve"> research lead at Bath Spa University, </w:t>
      </w:r>
      <w:r w:rsidR="21715B83" w:rsidRPr="00845306">
        <w:rPr>
          <w:rFonts w:ascii="Arial" w:eastAsia="Calibri" w:hAnsi="Arial" w:cs="Arial"/>
          <w:color w:val="auto"/>
          <w:sz w:val="28"/>
          <w:szCs w:val="28"/>
          <w:lang w:val="en-US" w:eastAsia="ja-JP"/>
        </w:rPr>
        <w:t>Dr Ruth Farrar</w:t>
      </w:r>
      <w:r w:rsidRPr="00845306">
        <w:rPr>
          <w:rFonts w:ascii="Arial" w:eastAsia="Calibri" w:hAnsi="Arial" w:cs="Arial"/>
          <w:color w:val="auto"/>
          <w:sz w:val="28"/>
          <w:szCs w:val="28"/>
          <w:lang w:val="en-US" w:eastAsia="ja-JP"/>
        </w:rPr>
        <w:t xml:space="preserve"> and wider team at The Studio in Bath but based mainly at </w:t>
      </w:r>
      <w:r w:rsidR="21715B83" w:rsidRPr="00845306">
        <w:rPr>
          <w:rFonts w:ascii="Arial" w:eastAsia="Calibri" w:hAnsi="Arial" w:cs="Arial"/>
          <w:color w:val="auto"/>
          <w:sz w:val="28"/>
          <w:szCs w:val="28"/>
          <w:lang w:val="en-US" w:eastAsia="ja-JP"/>
        </w:rPr>
        <w:t xml:space="preserve">Old </w:t>
      </w:r>
      <w:proofErr w:type="spellStart"/>
      <w:r w:rsidR="21715B83" w:rsidRPr="00845306">
        <w:rPr>
          <w:rFonts w:ascii="Arial" w:eastAsia="Calibri" w:hAnsi="Arial" w:cs="Arial"/>
          <w:color w:val="auto"/>
          <w:sz w:val="28"/>
          <w:szCs w:val="28"/>
          <w:lang w:val="en-US" w:eastAsia="ja-JP"/>
        </w:rPr>
        <w:t>Printwork</w:t>
      </w:r>
      <w:proofErr w:type="spellEnd"/>
      <w:r w:rsidR="21715B83" w:rsidRPr="00845306">
        <w:rPr>
          <w:rFonts w:ascii="Arial" w:eastAsia="Calibri" w:hAnsi="Arial" w:cs="Arial"/>
          <w:color w:val="auto"/>
          <w:sz w:val="28"/>
          <w:szCs w:val="28"/>
          <w:lang w:val="en-US" w:eastAsia="ja-JP"/>
        </w:rPr>
        <w:t xml:space="preserve"> Arts in Radstock</w:t>
      </w:r>
      <w:r w:rsidRPr="00845306">
        <w:rPr>
          <w:rFonts w:ascii="Arial" w:eastAsia="Calibri" w:hAnsi="Arial" w:cs="Arial"/>
          <w:color w:val="auto"/>
          <w:sz w:val="28"/>
          <w:szCs w:val="28"/>
          <w:lang w:val="en-US" w:eastAsia="ja-JP"/>
        </w:rPr>
        <w:t>, a creative community hub run by Little Lost Robot CIC</w:t>
      </w:r>
      <w:r w:rsidR="581AC511" w:rsidRPr="00845306">
        <w:rPr>
          <w:rFonts w:ascii="Arial" w:eastAsia="Calibri" w:hAnsi="Arial" w:cs="Arial"/>
          <w:color w:val="auto"/>
          <w:sz w:val="28"/>
          <w:szCs w:val="28"/>
          <w:lang w:val="en-US" w:eastAsia="ja-JP"/>
        </w:rPr>
        <w:t xml:space="preserve"> </w:t>
      </w:r>
      <w:r w:rsidR="581AC511" w:rsidRPr="00845306">
        <w:rPr>
          <w:rFonts w:ascii="Arial" w:eastAsia="Calibri" w:hAnsi="Arial" w:cs="Arial"/>
          <w:color w:val="000000" w:themeColor="text1"/>
          <w:sz w:val="28"/>
          <w:szCs w:val="28"/>
          <w:lang w:val="en-US" w:eastAsia="ja-JP"/>
        </w:rPr>
        <w:t>where a dedicated member of the team will support the Fellow with activities as part of the Fellowship</w:t>
      </w:r>
    </w:p>
    <w:p w14:paraId="76CFF86D" w14:textId="5D2CCADF" w:rsidR="00C16A98" w:rsidRPr="00845306" w:rsidRDefault="00C16A98" w:rsidP="662698B5">
      <w:pPr>
        <w:pStyle w:val="BasicParagraph"/>
        <w:suppressAutoHyphens/>
        <w:spacing w:line="360" w:lineRule="auto"/>
        <w:rPr>
          <w:rFonts w:ascii="Arial" w:eastAsia="Calibri" w:hAnsi="Arial" w:cs="Arial"/>
          <w:color w:val="auto"/>
          <w:sz w:val="28"/>
          <w:szCs w:val="28"/>
          <w:lang w:val="en-US" w:eastAsia="ja-JP"/>
        </w:rPr>
      </w:pPr>
    </w:p>
    <w:p w14:paraId="237A65A3" w14:textId="77777777" w:rsidR="00C16A98" w:rsidRPr="00845306" w:rsidRDefault="0463E3B5" w:rsidP="1994E031">
      <w:pPr>
        <w:pStyle w:val="BasicParagraph"/>
        <w:suppressAutoHyphens/>
        <w:spacing w:line="360" w:lineRule="auto"/>
        <w:rPr>
          <w:rFonts w:ascii="Arial" w:eastAsia="Calibri" w:hAnsi="Arial" w:cs="Arial"/>
          <w:color w:val="auto"/>
          <w:sz w:val="28"/>
          <w:szCs w:val="28"/>
          <w:lang w:eastAsia="ja-JP"/>
        </w:rPr>
      </w:pPr>
      <w:r w:rsidRPr="00845306">
        <w:rPr>
          <w:rFonts w:ascii="Arial" w:eastAsia="Calibri" w:hAnsi="Arial" w:cs="Arial"/>
          <w:color w:val="auto"/>
          <w:sz w:val="28"/>
          <w:szCs w:val="28"/>
          <w:lang w:eastAsia="ja-JP"/>
        </w:rPr>
        <w:t xml:space="preserve">This document contains information about the opportunity and the application process. If you have any access requirements that mean this document does not work for you, please contact Vanessa Bellaar Spruijt on myworld@watershed.co.uk.   </w:t>
      </w:r>
    </w:p>
    <w:p w14:paraId="2999D13E" w14:textId="77777777" w:rsidR="00C16A98" w:rsidRPr="00845306" w:rsidRDefault="0463E3B5"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 xml:space="preserve"> </w:t>
      </w:r>
    </w:p>
    <w:p w14:paraId="530BEF73" w14:textId="172095AF" w:rsidR="0058557D" w:rsidRPr="00845306" w:rsidRDefault="0463E3B5" w:rsidP="1994E031">
      <w:pPr>
        <w:pStyle w:val="BasicParagraph"/>
        <w:suppressAutoHyphens/>
        <w:spacing w:line="360" w:lineRule="auto"/>
        <w:rPr>
          <w:rFonts w:ascii="Arial" w:eastAsia="Calibri" w:hAnsi="Arial" w:cs="Arial"/>
          <w:color w:val="auto"/>
          <w:sz w:val="28"/>
          <w:szCs w:val="28"/>
          <w:lang w:eastAsia="ja-JP"/>
        </w:rPr>
      </w:pPr>
      <w:r w:rsidRPr="00845306">
        <w:rPr>
          <w:rFonts w:ascii="Arial" w:eastAsia="Calibri" w:hAnsi="Arial" w:cs="Arial"/>
          <w:color w:val="auto"/>
          <w:sz w:val="28"/>
          <w:szCs w:val="28"/>
          <w:lang w:eastAsia="ja-JP"/>
        </w:rPr>
        <w:t xml:space="preserve">This Fellowship is part of the </w:t>
      </w:r>
      <w:proofErr w:type="spellStart"/>
      <w:r w:rsidRPr="00845306">
        <w:rPr>
          <w:rFonts w:ascii="Arial" w:eastAsia="Calibri" w:hAnsi="Arial" w:cs="Arial"/>
          <w:color w:val="auto"/>
          <w:sz w:val="28"/>
          <w:szCs w:val="28"/>
          <w:lang w:eastAsia="ja-JP"/>
        </w:rPr>
        <w:t>MyWorld</w:t>
      </w:r>
      <w:proofErr w:type="spellEnd"/>
      <w:r w:rsidRPr="00845306">
        <w:rPr>
          <w:rFonts w:ascii="Arial" w:eastAsia="Calibri" w:hAnsi="Arial" w:cs="Arial"/>
          <w:color w:val="auto"/>
          <w:sz w:val="28"/>
          <w:szCs w:val="28"/>
          <w:lang w:eastAsia="ja-JP"/>
        </w:rPr>
        <w:t xml:space="preserve"> IDEAS programme, funded by UKRI.   </w:t>
      </w:r>
    </w:p>
    <w:p w14:paraId="01568216" w14:textId="77777777" w:rsidR="000C2113" w:rsidRPr="00845306" w:rsidRDefault="000C2113" w:rsidP="662698B5">
      <w:pPr>
        <w:pStyle w:val="BasicParagraph"/>
        <w:suppressAutoHyphens/>
        <w:spacing w:line="360" w:lineRule="auto"/>
        <w:rPr>
          <w:rFonts w:ascii="Arial" w:eastAsia="Calibri" w:hAnsi="Arial" w:cs="Arial"/>
          <w:color w:val="auto"/>
          <w:sz w:val="28"/>
          <w:szCs w:val="28"/>
          <w:lang w:val="en-US" w:eastAsia="ja-JP"/>
        </w:rPr>
      </w:pPr>
    </w:p>
    <w:p w14:paraId="7F8D866C" w14:textId="317FAD83" w:rsidR="000C2113" w:rsidRPr="00845306" w:rsidRDefault="29663BE8" w:rsidP="662698B5">
      <w:pPr>
        <w:pStyle w:val="BasicParagraph"/>
        <w:suppressAutoHyphens/>
        <w:spacing w:line="360" w:lineRule="auto"/>
        <w:rPr>
          <w:rFonts w:ascii="Arial" w:eastAsia="Calibri" w:hAnsi="Arial" w:cs="Arial"/>
          <w:color w:val="auto"/>
          <w:sz w:val="28"/>
          <w:szCs w:val="28"/>
          <w:lang w:val="en-US" w:eastAsia="ja-JP"/>
        </w:rPr>
      </w:pPr>
      <w:r w:rsidRPr="00845306">
        <w:rPr>
          <w:rFonts w:ascii="Arial" w:eastAsia="Calibri" w:hAnsi="Arial" w:cs="Arial"/>
          <w:color w:val="auto"/>
          <w:sz w:val="28"/>
          <w:szCs w:val="28"/>
          <w:lang w:val="en-US" w:eastAsia="ja-JP"/>
        </w:rPr>
        <w:t>[page 3]</w:t>
      </w:r>
    </w:p>
    <w:p w14:paraId="09CE006C" w14:textId="6577ED23" w:rsidR="0058557D" w:rsidRPr="00845306" w:rsidRDefault="6508551A" w:rsidP="662698B5">
      <w:pPr>
        <w:pStyle w:val="BasicParagraph"/>
        <w:suppressAutoHyphens/>
        <w:spacing w:line="360" w:lineRule="auto"/>
        <w:rPr>
          <w:rFonts w:ascii="Arial" w:eastAsia="Calibri" w:hAnsi="Arial" w:cs="Arial"/>
          <w:b/>
          <w:bCs/>
          <w:color w:val="auto"/>
          <w:sz w:val="28"/>
          <w:szCs w:val="28"/>
          <w:lang w:val="en-US" w:eastAsia="ja-JP"/>
        </w:rPr>
      </w:pPr>
      <w:r w:rsidRPr="00845306">
        <w:rPr>
          <w:rFonts w:ascii="Arial" w:eastAsia="Calibri" w:hAnsi="Arial" w:cs="Arial"/>
          <w:b/>
          <w:bCs/>
          <w:color w:val="auto"/>
          <w:sz w:val="28"/>
          <w:szCs w:val="28"/>
          <w:lang w:val="en-US" w:eastAsia="ja-JP"/>
        </w:rPr>
        <w:t>The Fellowshi</w:t>
      </w:r>
      <w:r w:rsidR="29663BE8" w:rsidRPr="00845306">
        <w:rPr>
          <w:rFonts w:ascii="Arial" w:eastAsia="Calibri" w:hAnsi="Arial" w:cs="Arial"/>
          <w:b/>
          <w:bCs/>
          <w:color w:val="auto"/>
          <w:sz w:val="28"/>
          <w:szCs w:val="28"/>
          <w:lang w:val="en-US" w:eastAsia="ja-JP"/>
        </w:rPr>
        <w:t>p:</w:t>
      </w:r>
    </w:p>
    <w:p w14:paraId="7D57298D" w14:textId="0503931F" w:rsidR="00584D65" w:rsidRPr="00845306" w:rsidRDefault="198B502B" w:rsidP="662698B5">
      <w:pPr>
        <w:rPr>
          <w:rFonts w:ascii="Arial" w:eastAsia="Calibri" w:hAnsi="Arial" w:cs="Arial"/>
          <w:sz w:val="28"/>
          <w:szCs w:val="28"/>
        </w:rPr>
      </w:pPr>
      <w:r w:rsidRPr="00845306">
        <w:rPr>
          <w:rFonts w:ascii="Arial" w:eastAsia="Calibri" w:hAnsi="Arial" w:cs="Arial"/>
          <w:sz w:val="28"/>
          <w:szCs w:val="28"/>
        </w:rPr>
        <w:t>Community Engagement and legacy through music &amp; sound tech</w:t>
      </w:r>
    </w:p>
    <w:p w14:paraId="010EA414" w14:textId="3A51A531"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t>An opportunity to spend 10 months in residence with Old Printworks Arts, Radstock and Bath Spa University’s innovation hub ‘The Studio’.</w:t>
      </w:r>
    </w:p>
    <w:p w14:paraId="448F46CD" w14:textId="24A098B4"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t>This is a practical Fellowship with a focus on community engagement and retention through music and sound technologies.</w:t>
      </w:r>
    </w:p>
    <w:p w14:paraId="0E498AA5" w14:textId="3333BD98" w:rsidR="52C16691" w:rsidRPr="00845306" w:rsidRDefault="50B73A51" w:rsidP="662698B5">
      <w:pPr>
        <w:rPr>
          <w:rFonts w:ascii="Arial" w:eastAsia="Calibri" w:hAnsi="Arial" w:cs="Arial"/>
          <w:sz w:val="28"/>
          <w:szCs w:val="28"/>
        </w:rPr>
      </w:pPr>
      <w:r w:rsidRPr="00845306">
        <w:rPr>
          <w:rFonts w:ascii="Arial" w:eastAsia="Calibri" w:hAnsi="Arial" w:cs="Arial"/>
          <w:sz w:val="28"/>
          <w:szCs w:val="28"/>
        </w:rPr>
        <w:lastRenderedPageBreak/>
        <w:t xml:space="preserve">This Community Fellowship responds to residents’ needs in Radstock wanting more technical and creative skills in music and sound technologies such as podcast production. </w:t>
      </w:r>
      <w:r w:rsidR="00F863A3" w:rsidRPr="00845306">
        <w:rPr>
          <w:rFonts w:ascii="Arial" w:eastAsia="Calibri" w:hAnsi="Arial" w:cs="Arial"/>
          <w:sz w:val="28"/>
          <w:szCs w:val="28"/>
        </w:rPr>
        <w:t xml:space="preserve">Interest in these </w:t>
      </w:r>
      <w:proofErr w:type="gramStart"/>
      <w:r w:rsidR="00F863A3" w:rsidRPr="00845306">
        <w:rPr>
          <w:rFonts w:ascii="Arial" w:eastAsia="Calibri" w:hAnsi="Arial" w:cs="Arial"/>
          <w:sz w:val="28"/>
          <w:szCs w:val="28"/>
        </w:rPr>
        <w:t>particular skills</w:t>
      </w:r>
      <w:proofErr w:type="gramEnd"/>
      <w:r w:rsidR="00F863A3" w:rsidRPr="00845306">
        <w:rPr>
          <w:rFonts w:ascii="Arial" w:eastAsia="Calibri" w:hAnsi="Arial" w:cs="Arial"/>
          <w:sz w:val="28"/>
          <w:szCs w:val="28"/>
        </w:rPr>
        <w:t xml:space="preserve"> </w:t>
      </w:r>
      <w:r w:rsidR="00C727E1" w:rsidRPr="00845306">
        <w:rPr>
          <w:rFonts w:ascii="Arial" w:eastAsia="Calibri" w:hAnsi="Arial" w:cs="Arial"/>
          <w:sz w:val="28"/>
          <w:szCs w:val="28"/>
        </w:rPr>
        <w:t>emerged t</w:t>
      </w:r>
      <w:r w:rsidR="009B60A0" w:rsidRPr="00845306">
        <w:rPr>
          <w:rFonts w:ascii="Arial" w:eastAsia="Calibri" w:hAnsi="Arial" w:cs="Arial"/>
          <w:sz w:val="28"/>
          <w:szCs w:val="28"/>
        </w:rPr>
        <w:t xml:space="preserve">hrough </w:t>
      </w:r>
      <w:r w:rsidR="00011452" w:rsidRPr="00845306">
        <w:rPr>
          <w:rFonts w:ascii="Arial" w:eastAsia="Calibri" w:hAnsi="Arial" w:cs="Arial"/>
          <w:sz w:val="28"/>
          <w:szCs w:val="28"/>
        </w:rPr>
        <w:t xml:space="preserve">running events and sessions with local </w:t>
      </w:r>
      <w:r w:rsidR="00023921" w:rsidRPr="00845306">
        <w:rPr>
          <w:rFonts w:ascii="Arial" w:eastAsia="Calibri" w:hAnsi="Arial" w:cs="Arial"/>
          <w:sz w:val="28"/>
          <w:szCs w:val="28"/>
        </w:rPr>
        <w:t>residents</w:t>
      </w:r>
      <w:r w:rsidR="00C727E1" w:rsidRPr="00845306">
        <w:rPr>
          <w:rFonts w:ascii="Arial" w:eastAsia="Calibri" w:hAnsi="Arial" w:cs="Arial"/>
          <w:sz w:val="28"/>
          <w:szCs w:val="28"/>
        </w:rPr>
        <w:t>.</w:t>
      </w:r>
    </w:p>
    <w:p w14:paraId="025E68A0" w14:textId="3BD2F4E8" w:rsidR="52C16691" w:rsidRPr="00845306" w:rsidRDefault="50B73A51" w:rsidP="662698B5">
      <w:pPr>
        <w:rPr>
          <w:rFonts w:ascii="Arial" w:eastAsia="Calibri" w:hAnsi="Arial" w:cs="Arial"/>
          <w:color w:val="333333"/>
          <w:sz w:val="28"/>
          <w:szCs w:val="28"/>
        </w:rPr>
      </w:pPr>
      <w:r w:rsidRPr="00845306">
        <w:rPr>
          <w:rFonts w:ascii="Arial" w:eastAsia="Calibri" w:hAnsi="Arial" w:cs="Arial"/>
          <w:sz w:val="28"/>
          <w:szCs w:val="28"/>
        </w:rPr>
        <w:t xml:space="preserve">This Fellowship is designed to research and trial new approaches </w:t>
      </w:r>
      <w:r w:rsidRPr="00845306">
        <w:rPr>
          <w:rFonts w:ascii="Arial" w:eastAsia="Calibri" w:hAnsi="Arial" w:cs="Arial"/>
          <w:color w:val="333333"/>
          <w:sz w:val="28"/>
          <w:szCs w:val="28"/>
        </w:rPr>
        <w:t xml:space="preserve">in collaboration with The Studio in Bath and Radstock Community Arts Centre to focus on the following research question:  what is the impact of using creative sound and music-making methods to build long-lasting and sustainable community bridges between city </w:t>
      </w:r>
      <w:proofErr w:type="spellStart"/>
      <w:r w:rsidRPr="00845306">
        <w:rPr>
          <w:rFonts w:ascii="Arial" w:eastAsia="Calibri" w:hAnsi="Arial" w:cs="Arial"/>
          <w:color w:val="333333"/>
          <w:sz w:val="28"/>
          <w:szCs w:val="28"/>
        </w:rPr>
        <w:t>centre</w:t>
      </w:r>
      <w:proofErr w:type="spellEnd"/>
      <w:r w:rsidRPr="00845306">
        <w:rPr>
          <w:rFonts w:ascii="Arial" w:eastAsia="Calibri" w:hAnsi="Arial" w:cs="Arial"/>
          <w:color w:val="333333"/>
          <w:sz w:val="28"/>
          <w:szCs w:val="28"/>
        </w:rPr>
        <w:t xml:space="preserve"> and nearby rural creative hubs?</w:t>
      </w:r>
    </w:p>
    <w:p w14:paraId="790A2F9D" w14:textId="24A4D4AA" w:rsidR="00543D16" w:rsidRPr="00845306" w:rsidRDefault="34EE426D" w:rsidP="662698B5">
      <w:pPr>
        <w:spacing w:before="240" w:after="240"/>
        <w:rPr>
          <w:rFonts w:ascii="Arial" w:eastAsia="Calibri" w:hAnsi="Arial" w:cs="Arial"/>
          <w:color w:val="333333"/>
          <w:sz w:val="28"/>
          <w:szCs w:val="28"/>
        </w:rPr>
      </w:pPr>
      <w:r w:rsidRPr="00845306">
        <w:rPr>
          <w:rFonts w:ascii="Arial" w:eastAsia="Calibri" w:hAnsi="Arial" w:cs="Arial"/>
          <w:color w:val="333333"/>
          <w:sz w:val="28"/>
          <w:szCs w:val="28"/>
        </w:rPr>
        <w:t xml:space="preserve">Little Lost Robot have </w:t>
      </w:r>
      <w:r w:rsidR="561787AB" w:rsidRPr="00845306">
        <w:rPr>
          <w:rFonts w:ascii="Arial" w:eastAsia="Calibri" w:hAnsi="Arial" w:cs="Arial"/>
          <w:color w:val="333333"/>
          <w:sz w:val="28"/>
          <w:szCs w:val="28"/>
        </w:rPr>
        <w:t>extensive experience and expertise of</w:t>
      </w:r>
      <w:r w:rsidRPr="00845306">
        <w:rPr>
          <w:rFonts w:ascii="Arial" w:eastAsia="Calibri" w:hAnsi="Arial" w:cs="Arial"/>
          <w:color w:val="333333"/>
          <w:sz w:val="28"/>
          <w:szCs w:val="28"/>
        </w:rPr>
        <w:t xml:space="preserve"> community development co-design approach</w:t>
      </w:r>
      <w:r w:rsidR="561787AB" w:rsidRPr="00845306">
        <w:rPr>
          <w:rFonts w:ascii="Arial" w:eastAsia="Calibri" w:hAnsi="Arial" w:cs="Arial"/>
          <w:color w:val="333333"/>
          <w:sz w:val="28"/>
          <w:szCs w:val="28"/>
        </w:rPr>
        <w:t>, which is also embedded in activities</w:t>
      </w:r>
      <w:r w:rsidRPr="00845306">
        <w:rPr>
          <w:rFonts w:ascii="Arial" w:eastAsia="Calibri" w:hAnsi="Arial" w:cs="Arial"/>
          <w:color w:val="333333"/>
          <w:sz w:val="28"/>
          <w:szCs w:val="28"/>
        </w:rPr>
        <w:t xml:space="preserve"> at Radstock. </w:t>
      </w:r>
      <w:r w:rsidR="561787AB" w:rsidRPr="00845306">
        <w:rPr>
          <w:rFonts w:ascii="Arial" w:eastAsia="Calibri" w:hAnsi="Arial" w:cs="Arial"/>
          <w:color w:val="333333"/>
          <w:sz w:val="28"/>
          <w:szCs w:val="28"/>
        </w:rPr>
        <w:t>The approach</w:t>
      </w:r>
      <w:r w:rsidRPr="00845306">
        <w:rPr>
          <w:rFonts w:ascii="Arial" w:eastAsia="Calibri" w:hAnsi="Arial" w:cs="Arial"/>
          <w:color w:val="333333"/>
          <w:sz w:val="28"/>
          <w:szCs w:val="28"/>
        </w:rPr>
        <w:t xml:space="preserve"> uses social practice and creative skills to help support reinvigoration within existing communities and to develop confidence in existing skills and create pathways into building creative careers</w:t>
      </w:r>
      <w:r w:rsidR="00A376A7" w:rsidRPr="00845306">
        <w:rPr>
          <w:rFonts w:ascii="Arial" w:eastAsia="Calibri" w:hAnsi="Arial" w:cs="Arial"/>
          <w:color w:val="333333"/>
          <w:sz w:val="28"/>
          <w:szCs w:val="28"/>
        </w:rPr>
        <w:t>.</w:t>
      </w:r>
      <w:r w:rsidR="239B4984" w:rsidRPr="00845306">
        <w:rPr>
          <w:rFonts w:ascii="Arial" w:eastAsia="Calibri" w:hAnsi="Arial" w:cs="Arial"/>
          <w:color w:val="333333"/>
          <w:sz w:val="28"/>
          <w:szCs w:val="28"/>
        </w:rPr>
        <w:t xml:space="preserve"> Little Lost Robot will support the Fellow with </w:t>
      </w:r>
      <w:r w:rsidR="34F47F8F" w:rsidRPr="00845306">
        <w:rPr>
          <w:rFonts w:ascii="Arial" w:eastAsia="Calibri" w:hAnsi="Arial" w:cs="Arial"/>
          <w:color w:val="333333"/>
          <w:sz w:val="28"/>
          <w:szCs w:val="28"/>
        </w:rPr>
        <w:t>understanding and adopting this practice as part of the Fellowship.</w:t>
      </w:r>
    </w:p>
    <w:p w14:paraId="69E9C78D" w14:textId="77777777" w:rsidR="00B65F42" w:rsidRPr="00845306" w:rsidRDefault="00B65F42" w:rsidP="662698B5">
      <w:pPr>
        <w:rPr>
          <w:rFonts w:ascii="Arial" w:eastAsia="Calibri" w:hAnsi="Arial" w:cs="Arial"/>
          <w:sz w:val="28"/>
          <w:szCs w:val="28"/>
        </w:rPr>
      </w:pPr>
    </w:p>
    <w:p w14:paraId="43ED1DD6" w14:textId="308498E1"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[page 4]</w:t>
      </w:r>
    </w:p>
    <w:p w14:paraId="6B747EA2" w14:textId="6468A154" w:rsidR="000C2113" w:rsidRPr="00845306" w:rsidRDefault="29663BE8" w:rsidP="662698B5">
      <w:pPr>
        <w:rPr>
          <w:rFonts w:ascii="Arial" w:eastAsia="Calibri" w:hAnsi="Arial" w:cs="Arial"/>
          <w:b/>
          <w:bCs/>
          <w:sz w:val="28"/>
          <w:szCs w:val="28"/>
        </w:rPr>
      </w:pPr>
      <w:r w:rsidRPr="00845306">
        <w:rPr>
          <w:rFonts w:ascii="Arial" w:eastAsia="Calibri" w:hAnsi="Arial" w:cs="Arial"/>
          <w:b/>
          <w:bCs/>
          <w:sz w:val="28"/>
          <w:szCs w:val="28"/>
        </w:rPr>
        <w:t>The award: £20,000 for 10 months at 2.5 days/week</w:t>
      </w:r>
    </w:p>
    <w:p w14:paraId="32119F2C" w14:textId="1C85627E" w:rsidR="000C2113" w:rsidRPr="00845306" w:rsidRDefault="29663BE8" w:rsidP="662698B5">
      <w:pPr>
        <w:rPr>
          <w:rFonts w:ascii="Arial" w:eastAsia="Calibri" w:hAnsi="Arial" w:cs="Arial"/>
          <w:sz w:val="28"/>
          <w:szCs w:val="28"/>
        </w:rPr>
      </w:pPr>
      <w:r w:rsidRPr="00845306">
        <w:rPr>
          <w:rFonts w:ascii="Arial" w:eastAsia="Calibri" w:hAnsi="Arial" w:cs="Arial"/>
          <w:sz w:val="28"/>
          <w:szCs w:val="28"/>
        </w:rPr>
        <w:t xml:space="preserve">For a payment schedule breakdown please check the </w:t>
      </w:r>
      <w:hyperlink r:id="rId8" w:history="1">
        <w:r w:rsidR="00CC1069" w:rsidRPr="00845306">
          <w:rPr>
            <w:rStyle w:val="Hyperlink"/>
            <w:rFonts w:ascii="Arial" w:eastAsia="Calibri" w:hAnsi="Arial" w:cs="Arial"/>
            <w:sz w:val="28"/>
            <w:szCs w:val="28"/>
          </w:rPr>
          <w:t>FAQs</w:t>
        </w:r>
      </w:hyperlink>
    </w:p>
    <w:p w14:paraId="27371963" w14:textId="77777777" w:rsidR="000C2113" w:rsidRPr="00845306" w:rsidRDefault="000C2113" w:rsidP="662698B5">
      <w:pPr>
        <w:rPr>
          <w:rFonts w:ascii="Arial" w:eastAsia="Calibri" w:hAnsi="Arial" w:cs="Arial"/>
          <w:sz w:val="28"/>
          <w:szCs w:val="28"/>
        </w:rPr>
      </w:pPr>
    </w:p>
    <w:p w14:paraId="06E76660" w14:textId="6F0FC8EB" w:rsidR="007F9635" w:rsidRPr="00845306" w:rsidRDefault="4093CEB8" w:rsidP="662698B5">
      <w:pPr>
        <w:rPr>
          <w:rFonts w:ascii="Arial" w:eastAsia="Calibri" w:hAnsi="Arial" w:cs="Arial"/>
          <w:b/>
          <w:bCs/>
          <w:sz w:val="28"/>
          <w:szCs w:val="28"/>
        </w:rPr>
      </w:pPr>
      <w:r w:rsidRPr="00845306">
        <w:rPr>
          <w:rFonts w:ascii="Arial" w:eastAsia="Calibri" w:hAnsi="Arial" w:cs="Arial"/>
          <w:b/>
          <w:bCs/>
          <w:sz w:val="28"/>
          <w:szCs w:val="28"/>
        </w:rPr>
        <w:t xml:space="preserve">Key Responsibilities (outputs): </w:t>
      </w:r>
    </w:p>
    <w:p w14:paraId="4105BA72" w14:textId="7C6CFB6C" w:rsidR="63CFE8A4" w:rsidRPr="00845306" w:rsidRDefault="7404550B" w:rsidP="662698B5">
      <w:pPr>
        <w:rPr>
          <w:rFonts w:ascii="Arial" w:eastAsia="Calibri" w:hAnsi="Arial" w:cs="Arial"/>
          <w:sz w:val="28"/>
          <w:szCs w:val="28"/>
        </w:rPr>
      </w:pPr>
      <w:r w:rsidRPr="00845306">
        <w:rPr>
          <w:rFonts w:ascii="Arial" w:eastAsia="Calibri" w:hAnsi="Arial" w:cs="Arial"/>
          <w:sz w:val="28"/>
          <w:szCs w:val="28"/>
        </w:rPr>
        <w:t>Th</w:t>
      </w:r>
      <w:r w:rsidR="5FFAD2B8" w:rsidRPr="00845306">
        <w:rPr>
          <w:rFonts w:ascii="Arial" w:eastAsia="Calibri" w:hAnsi="Arial" w:cs="Arial"/>
          <w:sz w:val="28"/>
          <w:szCs w:val="28"/>
        </w:rPr>
        <w:t xml:space="preserve">e </w:t>
      </w:r>
      <w:r w:rsidRPr="00845306">
        <w:rPr>
          <w:rFonts w:ascii="Arial" w:eastAsia="Calibri" w:hAnsi="Arial" w:cs="Arial"/>
          <w:sz w:val="28"/>
          <w:szCs w:val="28"/>
        </w:rPr>
        <w:t>Fellow</w:t>
      </w:r>
      <w:r w:rsidR="2003AC3E" w:rsidRPr="00845306">
        <w:rPr>
          <w:rFonts w:ascii="Arial" w:eastAsia="Calibri" w:hAnsi="Arial" w:cs="Arial"/>
          <w:sz w:val="28"/>
          <w:szCs w:val="28"/>
        </w:rPr>
        <w:t xml:space="preserve"> </w:t>
      </w:r>
      <w:r w:rsidR="103021F0" w:rsidRPr="00845306">
        <w:rPr>
          <w:rFonts w:ascii="Arial" w:eastAsia="Calibri" w:hAnsi="Arial" w:cs="Arial"/>
          <w:sz w:val="28"/>
          <w:szCs w:val="28"/>
        </w:rPr>
        <w:t xml:space="preserve">will begin the </w:t>
      </w:r>
      <w:r w:rsidR="08F41DBF" w:rsidRPr="00845306">
        <w:rPr>
          <w:rFonts w:ascii="Arial" w:eastAsia="Calibri" w:hAnsi="Arial" w:cs="Arial"/>
          <w:sz w:val="28"/>
          <w:szCs w:val="28"/>
        </w:rPr>
        <w:t>Fellowship</w:t>
      </w:r>
      <w:r w:rsidR="103021F0" w:rsidRPr="00845306">
        <w:rPr>
          <w:rFonts w:ascii="Arial" w:eastAsia="Calibri" w:hAnsi="Arial" w:cs="Arial"/>
          <w:sz w:val="28"/>
          <w:szCs w:val="28"/>
        </w:rPr>
        <w:t xml:space="preserve"> by carrying out </w:t>
      </w:r>
      <w:r w:rsidR="2003AC3E" w:rsidRPr="00845306">
        <w:rPr>
          <w:rFonts w:ascii="Arial" w:eastAsia="Calibri" w:hAnsi="Arial" w:cs="Arial"/>
          <w:sz w:val="28"/>
          <w:szCs w:val="28"/>
        </w:rPr>
        <w:t>initial scoping</w:t>
      </w:r>
      <w:r w:rsidR="0A364979" w:rsidRPr="00845306">
        <w:rPr>
          <w:rFonts w:ascii="Arial" w:eastAsia="Calibri" w:hAnsi="Arial" w:cs="Arial"/>
          <w:sz w:val="28"/>
          <w:szCs w:val="28"/>
        </w:rPr>
        <w:t xml:space="preserve"> </w:t>
      </w:r>
      <w:r w:rsidR="2003AC3E" w:rsidRPr="00845306">
        <w:rPr>
          <w:rFonts w:ascii="Arial" w:eastAsia="Calibri" w:hAnsi="Arial" w:cs="Arial"/>
          <w:sz w:val="28"/>
          <w:szCs w:val="28"/>
        </w:rPr>
        <w:t xml:space="preserve">exercises to gauge </w:t>
      </w:r>
      <w:r w:rsidR="1A4E28C4" w:rsidRPr="00845306">
        <w:rPr>
          <w:rFonts w:ascii="Arial" w:eastAsia="Calibri" w:hAnsi="Arial" w:cs="Arial"/>
          <w:sz w:val="28"/>
          <w:szCs w:val="28"/>
        </w:rPr>
        <w:t xml:space="preserve">technical </w:t>
      </w:r>
      <w:r w:rsidR="2003AC3E" w:rsidRPr="00845306">
        <w:rPr>
          <w:rFonts w:ascii="Arial" w:eastAsia="Calibri" w:hAnsi="Arial" w:cs="Arial"/>
          <w:sz w:val="28"/>
          <w:szCs w:val="28"/>
        </w:rPr>
        <w:t xml:space="preserve">skill levels, thematic </w:t>
      </w:r>
      <w:r w:rsidR="536F81DF" w:rsidRPr="00845306">
        <w:rPr>
          <w:rFonts w:ascii="Arial" w:eastAsia="Calibri" w:hAnsi="Arial" w:cs="Arial"/>
          <w:sz w:val="28"/>
          <w:szCs w:val="28"/>
        </w:rPr>
        <w:t xml:space="preserve">interests </w:t>
      </w:r>
      <w:r w:rsidR="2003AC3E" w:rsidRPr="00845306">
        <w:rPr>
          <w:rFonts w:ascii="Arial" w:eastAsia="Calibri" w:hAnsi="Arial" w:cs="Arial"/>
          <w:sz w:val="28"/>
          <w:szCs w:val="28"/>
        </w:rPr>
        <w:t>a</w:t>
      </w:r>
      <w:r w:rsidR="79A73B5D" w:rsidRPr="00845306">
        <w:rPr>
          <w:rFonts w:ascii="Arial" w:eastAsia="Calibri" w:hAnsi="Arial" w:cs="Arial"/>
          <w:sz w:val="28"/>
          <w:szCs w:val="28"/>
        </w:rPr>
        <w:t xml:space="preserve">nd </w:t>
      </w:r>
      <w:r w:rsidR="2003AC3E" w:rsidRPr="00845306">
        <w:rPr>
          <w:rFonts w:ascii="Arial" w:eastAsia="Calibri" w:hAnsi="Arial" w:cs="Arial"/>
          <w:sz w:val="28"/>
          <w:szCs w:val="28"/>
        </w:rPr>
        <w:t xml:space="preserve">needs </w:t>
      </w:r>
      <w:r w:rsidR="57AA54CB" w:rsidRPr="00845306">
        <w:rPr>
          <w:rFonts w:ascii="Arial" w:eastAsia="Calibri" w:hAnsi="Arial" w:cs="Arial"/>
          <w:sz w:val="28"/>
          <w:szCs w:val="28"/>
        </w:rPr>
        <w:t>of</w:t>
      </w:r>
      <w:r w:rsidR="2003AC3E" w:rsidRPr="00845306">
        <w:rPr>
          <w:rFonts w:ascii="Arial" w:eastAsia="Calibri" w:hAnsi="Arial" w:cs="Arial"/>
          <w:sz w:val="28"/>
          <w:szCs w:val="28"/>
        </w:rPr>
        <w:t xml:space="preserve"> Radstock residents</w:t>
      </w:r>
      <w:r w:rsidR="3145EC1A" w:rsidRPr="00845306">
        <w:rPr>
          <w:rFonts w:ascii="Arial" w:eastAsia="Calibri" w:hAnsi="Arial" w:cs="Arial"/>
          <w:sz w:val="28"/>
          <w:szCs w:val="28"/>
        </w:rPr>
        <w:t xml:space="preserve"> with support from </w:t>
      </w:r>
      <w:r w:rsidR="00456A5A" w:rsidRPr="00845306">
        <w:rPr>
          <w:rFonts w:ascii="Arial" w:eastAsia="Calibri" w:hAnsi="Arial" w:cs="Arial"/>
          <w:sz w:val="28"/>
          <w:szCs w:val="28"/>
        </w:rPr>
        <w:t>a producer</w:t>
      </w:r>
      <w:r w:rsidR="73E375F5" w:rsidRPr="00845306">
        <w:rPr>
          <w:rFonts w:ascii="Arial" w:eastAsia="Calibri" w:hAnsi="Arial" w:cs="Arial"/>
          <w:sz w:val="28"/>
          <w:szCs w:val="28"/>
        </w:rPr>
        <w:t xml:space="preserve"> at Old </w:t>
      </w:r>
      <w:proofErr w:type="spellStart"/>
      <w:r w:rsidR="73E375F5" w:rsidRPr="00845306">
        <w:rPr>
          <w:rFonts w:ascii="Arial" w:eastAsia="Calibri" w:hAnsi="Arial" w:cs="Arial"/>
          <w:sz w:val="28"/>
          <w:szCs w:val="28"/>
        </w:rPr>
        <w:t>Printwork</w:t>
      </w:r>
      <w:proofErr w:type="spellEnd"/>
      <w:r w:rsidR="73E375F5" w:rsidRPr="00845306">
        <w:rPr>
          <w:rFonts w:ascii="Arial" w:eastAsia="Calibri" w:hAnsi="Arial" w:cs="Arial"/>
          <w:sz w:val="28"/>
          <w:szCs w:val="28"/>
        </w:rPr>
        <w:t xml:space="preserve"> Arts.</w:t>
      </w:r>
    </w:p>
    <w:p w14:paraId="175DF164" w14:textId="0416156B" w:rsidR="1B885737" w:rsidRPr="00845306" w:rsidRDefault="3D289E84" w:rsidP="662698B5">
      <w:pPr>
        <w:rPr>
          <w:rFonts w:ascii="Arial" w:eastAsia="Calibri" w:hAnsi="Arial" w:cs="Arial"/>
          <w:sz w:val="28"/>
          <w:szCs w:val="28"/>
        </w:rPr>
      </w:pPr>
      <w:r w:rsidRPr="00845306">
        <w:rPr>
          <w:rFonts w:ascii="Arial" w:eastAsia="Calibri" w:hAnsi="Arial" w:cs="Arial"/>
          <w:sz w:val="28"/>
          <w:szCs w:val="28"/>
        </w:rPr>
        <w:t>T</w:t>
      </w:r>
      <w:r w:rsidR="49D4CED3" w:rsidRPr="00845306">
        <w:rPr>
          <w:rFonts w:ascii="Arial" w:eastAsia="Calibri" w:hAnsi="Arial" w:cs="Arial"/>
          <w:sz w:val="28"/>
          <w:szCs w:val="28"/>
        </w:rPr>
        <w:t xml:space="preserve">he Fellow will </w:t>
      </w:r>
      <w:r w:rsidR="24E4A95E" w:rsidRPr="00845306">
        <w:rPr>
          <w:rFonts w:ascii="Arial" w:eastAsia="Calibri" w:hAnsi="Arial" w:cs="Arial"/>
          <w:sz w:val="28"/>
          <w:szCs w:val="28"/>
        </w:rPr>
        <w:t>then c</w:t>
      </w:r>
      <w:r w:rsidR="49D4CED3" w:rsidRPr="00845306">
        <w:rPr>
          <w:rFonts w:ascii="Arial" w:eastAsia="Calibri" w:hAnsi="Arial" w:cs="Arial"/>
          <w:sz w:val="28"/>
          <w:szCs w:val="28"/>
        </w:rPr>
        <w:t>o-design</w:t>
      </w:r>
      <w:r w:rsidR="43E791BA" w:rsidRPr="00845306">
        <w:rPr>
          <w:rFonts w:ascii="Arial" w:eastAsia="Calibri" w:hAnsi="Arial" w:cs="Arial"/>
          <w:sz w:val="28"/>
          <w:szCs w:val="28"/>
        </w:rPr>
        <w:t>,</w:t>
      </w:r>
      <w:r w:rsidR="49D4CED3" w:rsidRPr="00845306">
        <w:rPr>
          <w:rFonts w:ascii="Arial" w:eastAsia="Calibri" w:hAnsi="Arial" w:cs="Arial"/>
          <w:sz w:val="28"/>
          <w:szCs w:val="28"/>
        </w:rPr>
        <w:t xml:space="preserve"> </w:t>
      </w:r>
      <w:r w:rsidR="3E4413C1" w:rsidRPr="00845306">
        <w:rPr>
          <w:rFonts w:ascii="Arial" w:eastAsia="Calibri" w:hAnsi="Arial" w:cs="Arial"/>
          <w:sz w:val="28"/>
          <w:szCs w:val="28"/>
        </w:rPr>
        <w:t xml:space="preserve">implement and deliver </w:t>
      </w:r>
      <w:r w:rsidR="49D4CED3" w:rsidRPr="00845306">
        <w:rPr>
          <w:rFonts w:ascii="Arial" w:eastAsia="Calibri" w:hAnsi="Arial" w:cs="Arial"/>
          <w:sz w:val="28"/>
          <w:szCs w:val="28"/>
        </w:rPr>
        <w:t xml:space="preserve">a </w:t>
      </w:r>
      <w:r w:rsidR="0908DDB2" w:rsidRPr="00845306">
        <w:rPr>
          <w:rFonts w:ascii="Arial" w:eastAsia="Calibri" w:hAnsi="Arial" w:cs="Arial"/>
          <w:sz w:val="28"/>
          <w:szCs w:val="28"/>
        </w:rPr>
        <w:t xml:space="preserve">Music and Sound community </w:t>
      </w:r>
      <w:proofErr w:type="spellStart"/>
      <w:r w:rsidR="0908DDB2" w:rsidRPr="00845306">
        <w:rPr>
          <w:rFonts w:ascii="Arial" w:eastAsia="Calibri" w:hAnsi="Arial" w:cs="Arial"/>
          <w:sz w:val="28"/>
          <w:szCs w:val="28"/>
        </w:rPr>
        <w:t>programme</w:t>
      </w:r>
      <w:proofErr w:type="spellEnd"/>
      <w:r w:rsidR="6FAA8B0B" w:rsidRPr="00845306">
        <w:rPr>
          <w:rFonts w:ascii="Arial" w:eastAsia="Calibri" w:hAnsi="Arial" w:cs="Arial"/>
          <w:sz w:val="28"/>
          <w:szCs w:val="28"/>
        </w:rPr>
        <w:t xml:space="preserve"> with</w:t>
      </w:r>
      <w:r w:rsidR="59DC8D00" w:rsidRPr="00845306">
        <w:rPr>
          <w:rFonts w:ascii="Arial" w:eastAsia="Calibri" w:hAnsi="Arial" w:cs="Arial"/>
          <w:sz w:val="28"/>
          <w:szCs w:val="28"/>
        </w:rPr>
        <w:t xml:space="preserve"> the aims of:</w:t>
      </w:r>
    </w:p>
    <w:p w14:paraId="69C87B9E" w14:textId="100B59F8" w:rsidR="2125006B" w:rsidRPr="00845306" w:rsidRDefault="62D56A91"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lastRenderedPageBreak/>
        <w:t>Support</w:t>
      </w:r>
      <w:r w:rsidR="758BA0B7" w:rsidRPr="00845306">
        <w:rPr>
          <w:rFonts w:ascii="Arial" w:eastAsia="Calibri" w:hAnsi="Arial" w:cs="Arial"/>
          <w:sz w:val="28"/>
          <w:szCs w:val="28"/>
        </w:rPr>
        <w:t>ing</w:t>
      </w:r>
      <w:r w:rsidRPr="00845306">
        <w:rPr>
          <w:rFonts w:ascii="Arial" w:eastAsia="Calibri" w:hAnsi="Arial" w:cs="Arial"/>
          <w:sz w:val="28"/>
          <w:szCs w:val="28"/>
        </w:rPr>
        <w:t xml:space="preserve"> Artists to access </w:t>
      </w:r>
      <w:r w:rsidR="5B740BEF" w:rsidRPr="00845306">
        <w:rPr>
          <w:rFonts w:ascii="Arial" w:eastAsia="Calibri" w:hAnsi="Arial" w:cs="Arial"/>
          <w:sz w:val="28"/>
          <w:szCs w:val="28"/>
        </w:rPr>
        <w:t xml:space="preserve">sound and music technologies </w:t>
      </w:r>
      <w:r w:rsidR="29BBCE15" w:rsidRPr="00845306">
        <w:rPr>
          <w:rFonts w:ascii="Arial" w:eastAsia="Calibri" w:hAnsi="Arial" w:cs="Arial"/>
          <w:sz w:val="28"/>
          <w:szCs w:val="28"/>
        </w:rPr>
        <w:t>and t</w:t>
      </w:r>
      <w:r w:rsidR="0E34A24D" w:rsidRPr="00845306">
        <w:rPr>
          <w:rFonts w:ascii="Arial" w:eastAsia="Calibri" w:hAnsi="Arial" w:cs="Arial"/>
          <w:sz w:val="28"/>
          <w:szCs w:val="28"/>
        </w:rPr>
        <w:t>r</w:t>
      </w:r>
      <w:r w:rsidR="43376F29" w:rsidRPr="00845306">
        <w:rPr>
          <w:rFonts w:ascii="Arial" w:eastAsia="Calibri" w:hAnsi="Arial" w:cs="Arial"/>
          <w:sz w:val="28"/>
          <w:szCs w:val="28"/>
        </w:rPr>
        <w:t xml:space="preserve">ain </w:t>
      </w:r>
      <w:r w:rsidR="09FC372C" w:rsidRPr="00845306">
        <w:rPr>
          <w:rFonts w:ascii="Arial" w:eastAsia="Calibri" w:hAnsi="Arial" w:cs="Arial"/>
          <w:sz w:val="28"/>
          <w:szCs w:val="28"/>
        </w:rPr>
        <w:t xml:space="preserve">residents </w:t>
      </w:r>
      <w:r w:rsidR="65B9FDD8" w:rsidRPr="00845306">
        <w:rPr>
          <w:rFonts w:ascii="Arial" w:eastAsia="Calibri" w:hAnsi="Arial" w:cs="Arial"/>
          <w:sz w:val="28"/>
          <w:szCs w:val="28"/>
        </w:rPr>
        <w:t xml:space="preserve">on </w:t>
      </w:r>
      <w:r w:rsidR="09FC372C" w:rsidRPr="00845306">
        <w:rPr>
          <w:rFonts w:ascii="Arial" w:eastAsia="Calibri" w:hAnsi="Arial" w:cs="Arial"/>
          <w:sz w:val="28"/>
          <w:szCs w:val="28"/>
        </w:rPr>
        <w:t>technical s</w:t>
      </w:r>
      <w:r w:rsidR="68EF297D" w:rsidRPr="00845306">
        <w:rPr>
          <w:rFonts w:ascii="Arial" w:eastAsia="Calibri" w:hAnsi="Arial" w:cs="Arial"/>
          <w:sz w:val="28"/>
          <w:szCs w:val="28"/>
        </w:rPr>
        <w:t>oftware</w:t>
      </w:r>
      <w:r w:rsidR="5FCFCFC9" w:rsidRPr="00845306">
        <w:rPr>
          <w:rFonts w:ascii="Arial" w:eastAsia="Calibri" w:hAnsi="Arial" w:cs="Arial"/>
          <w:sz w:val="28"/>
          <w:szCs w:val="28"/>
        </w:rPr>
        <w:t xml:space="preserve"> and hardware </w:t>
      </w:r>
      <w:r w:rsidR="5D34EFB5" w:rsidRPr="00845306">
        <w:rPr>
          <w:rFonts w:ascii="Arial" w:eastAsia="Calibri" w:hAnsi="Arial" w:cs="Arial"/>
          <w:sz w:val="28"/>
          <w:szCs w:val="28"/>
        </w:rPr>
        <w:t>so they can</w:t>
      </w:r>
      <w:r w:rsidR="09FC372C" w:rsidRPr="00845306">
        <w:rPr>
          <w:rFonts w:ascii="Arial" w:eastAsia="Calibri" w:hAnsi="Arial" w:cs="Arial"/>
          <w:sz w:val="28"/>
          <w:szCs w:val="28"/>
        </w:rPr>
        <w:t xml:space="preserve"> </w:t>
      </w:r>
      <w:r w:rsidR="2CE434AA" w:rsidRPr="00845306">
        <w:rPr>
          <w:rFonts w:ascii="Arial" w:eastAsia="Calibri" w:hAnsi="Arial" w:cs="Arial"/>
          <w:sz w:val="28"/>
          <w:szCs w:val="28"/>
        </w:rPr>
        <w:t xml:space="preserve">confidently </w:t>
      </w:r>
      <w:r w:rsidR="09FC372C" w:rsidRPr="00845306">
        <w:rPr>
          <w:rFonts w:ascii="Arial" w:eastAsia="Calibri" w:hAnsi="Arial" w:cs="Arial"/>
          <w:sz w:val="28"/>
          <w:szCs w:val="28"/>
        </w:rPr>
        <w:t xml:space="preserve">use recently purchased music and sound </w:t>
      </w:r>
      <w:r w:rsidR="2F459C7B" w:rsidRPr="00845306">
        <w:rPr>
          <w:rFonts w:ascii="Arial" w:eastAsia="Calibri" w:hAnsi="Arial" w:cs="Arial"/>
          <w:sz w:val="28"/>
          <w:szCs w:val="28"/>
        </w:rPr>
        <w:t>equipment</w:t>
      </w:r>
      <w:r w:rsidR="09FC372C" w:rsidRPr="00845306">
        <w:rPr>
          <w:rFonts w:ascii="Arial" w:eastAsia="Calibri" w:hAnsi="Arial" w:cs="Arial"/>
          <w:sz w:val="28"/>
          <w:szCs w:val="28"/>
        </w:rPr>
        <w:t xml:space="preserve"> at Radstock</w:t>
      </w:r>
      <w:r w:rsidR="43996EF2" w:rsidRPr="00845306">
        <w:rPr>
          <w:rFonts w:ascii="Arial" w:eastAsia="Calibri" w:hAnsi="Arial" w:cs="Arial"/>
          <w:sz w:val="28"/>
          <w:szCs w:val="28"/>
        </w:rPr>
        <w:t>.</w:t>
      </w:r>
    </w:p>
    <w:p w14:paraId="5678B7F2" w14:textId="63C5573D" w:rsidR="75090139" w:rsidRPr="00845306" w:rsidRDefault="6486DD50"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t>Facilitat</w:t>
      </w:r>
      <w:r w:rsidR="0D1D329B" w:rsidRPr="00845306">
        <w:rPr>
          <w:rFonts w:ascii="Arial" w:eastAsia="Calibri" w:hAnsi="Arial" w:cs="Arial"/>
          <w:sz w:val="28"/>
          <w:szCs w:val="28"/>
        </w:rPr>
        <w:t>ing</w:t>
      </w:r>
      <w:r w:rsidR="43C06258" w:rsidRPr="00845306">
        <w:rPr>
          <w:rFonts w:ascii="Arial" w:eastAsia="Calibri" w:hAnsi="Arial" w:cs="Arial"/>
          <w:sz w:val="28"/>
          <w:szCs w:val="28"/>
        </w:rPr>
        <w:t xml:space="preserve"> opportunit</w:t>
      </w:r>
      <w:r w:rsidR="456E3C79" w:rsidRPr="00845306">
        <w:rPr>
          <w:rFonts w:ascii="Arial" w:eastAsia="Calibri" w:hAnsi="Arial" w:cs="Arial"/>
          <w:sz w:val="28"/>
          <w:szCs w:val="28"/>
        </w:rPr>
        <w:t>ies</w:t>
      </w:r>
      <w:r w:rsidR="43C06258" w:rsidRPr="00845306">
        <w:rPr>
          <w:rFonts w:ascii="Arial" w:eastAsia="Calibri" w:hAnsi="Arial" w:cs="Arial"/>
          <w:sz w:val="28"/>
          <w:szCs w:val="28"/>
        </w:rPr>
        <w:t xml:space="preserve"> to</w:t>
      </w:r>
      <w:r w:rsidR="7494A7A7" w:rsidRPr="00845306">
        <w:rPr>
          <w:rFonts w:ascii="Arial" w:eastAsia="Calibri" w:hAnsi="Arial" w:cs="Arial"/>
          <w:sz w:val="28"/>
          <w:szCs w:val="28"/>
        </w:rPr>
        <w:t xml:space="preserve"> create music and sound pieces </w:t>
      </w:r>
      <w:r w:rsidR="167BE339" w:rsidRPr="00845306">
        <w:rPr>
          <w:rFonts w:ascii="Arial" w:eastAsia="Calibri" w:hAnsi="Arial" w:cs="Arial"/>
          <w:sz w:val="28"/>
          <w:szCs w:val="28"/>
        </w:rPr>
        <w:t>as</w:t>
      </w:r>
      <w:r w:rsidR="0B156A3D" w:rsidRPr="00845306">
        <w:rPr>
          <w:rFonts w:ascii="Arial" w:eastAsia="Calibri" w:hAnsi="Arial" w:cs="Arial"/>
          <w:sz w:val="28"/>
          <w:szCs w:val="28"/>
        </w:rPr>
        <w:t xml:space="preserve"> </w:t>
      </w:r>
      <w:r w:rsidR="167BE339" w:rsidRPr="00845306">
        <w:rPr>
          <w:rFonts w:ascii="Arial" w:eastAsia="Calibri" w:hAnsi="Arial" w:cs="Arial"/>
          <w:sz w:val="28"/>
          <w:szCs w:val="28"/>
        </w:rPr>
        <w:t>mode</w:t>
      </w:r>
      <w:r w:rsidR="486BA1A6" w:rsidRPr="00845306">
        <w:rPr>
          <w:rFonts w:ascii="Arial" w:eastAsia="Calibri" w:hAnsi="Arial" w:cs="Arial"/>
          <w:sz w:val="28"/>
          <w:szCs w:val="28"/>
        </w:rPr>
        <w:t>s</w:t>
      </w:r>
      <w:r w:rsidR="167BE339" w:rsidRPr="00845306">
        <w:rPr>
          <w:rFonts w:ascii="Arial" w:eastAsia="Calibri" w:hAnsi="Arial" w:cs="Arial"/>
          <w:sz w:val="28"/>
          <w:szCs w:val="28"/>
        </w:rPr>
        <w:t xml:space="preserve"> of creative </w:t>
      </w:r>
      <w:r w:rsidR="34EBCB23" w:rsidRPr="00845306">
        <w:rPr>
          <w:rFonts w:ascii="Arial" w:eastAsia="Calibri" w:hAnsi="Arial" w:cs="Arial"/>
          <w:sz w:val="28"/>
          <w:szCs w:val="28"/>
        </w:rPr>
        <w:t>self-</w:t>
      </w:r>
      <w:r w:rsidR="167BE339" w:rsidRPr="00845306">
        <w:rPr>
          <w:rFonts w:ascii="Arial" w:eastAsia="Calibri" w:hAnsi="Arial" w:cs="Arial"/>
          <w:sz w:val="28"/>
          <w:szCs w:val="28"/>
        </w:rPr>
        <w:t xml:space="preserve">expression </w:t>
      </w:r>
      <w:r w:rsidR="67AC3A13" w:rsidRPr="00845306">
        <w:rPr>
          <w:rFonts w:ascii="Arial" w:eastAsia="Calibri" w:hAnsi="Arial" w:cs="Arial"/>
          <w:sz w:val="28"/>
          <w:szCs w:val="28"/>
        </w:rPr>
        <w:t xml:space="preserve">and </w:t>
      </w:r>
      <w:r w:rsidR="676310B5" w:rsidRPr="00845306">
        <w:rPr>
          <w:rFonts w:ascii="Arial" w:eastAsia="Calibri" w:hAnsi="Arial" w:cs="Arial"/>
          <w:sz w:val="28"/>
          <w:szCs w:val="28"/>
        </w:rPr>
        <w:t>self-</w:t>
      </w:r>
      <w:r w:rsidR="67AC3A13" w:rsidRPr="00845306">
        <w:rPr>
          <w:rFonts w:ascii="Arial" w:eastAsia="Calibri" w:hAnsi="Arial" w:cs="Arial"/>
          <w:sz w:val="28"/>
          <w:szCs w:val="28"/>
        </w:rPr>
        <w:t>reflection</w:t>
      </w:r>
      <w:r w:rsidR="7B265234" w:rsidRPr="00845306">
        <w:rPr>
          <w:rFonts w:ascii="Arial" w:eastAsia="Calibri" w:hAnsi="Arial" w:cs="Arial"/>
          <w:sz w:val="28"/>
          <w:szCs w:val="28"/>
        </w:rPr>
        <w:t>.</w:t>
      </w:r>
    </w:p>
    <w:p w14:paraId="18FBBCF5" w14:textId="4924EF67" w:rsidR="2AA5088B" w:rsidRPr="00845306" w:rsidRDefault="49813600" w:rsidP="662698B5">
      <w:pPr>
        <w:pStyle w:val="ListParagraph"/>
        <w:numPr>
          <w:ilvl w:val="0"/>
          <w:numId w:val="5"/>
        </w:numPr>
        <w:rPr>
          <w:rFonts w:ascii="Arial" w:eastAsia="Calibri" w:hAnsi="Arial" w:cs="Arial"/>
          <w:color w:val="333333"/>
          <w:sz w:val="28"/>
          <w:szCs w:val="28"/>
        </w:rPr>
      </w:pPr>
      <w:r w:rsidRPr="00845306">
        <w:rPr>
          <w:rFonts w:ascii="Arial" w:eastAsia="Calibri" w:hAnsi="Arial" w:cs="Arial"/>
          <w:sz w:val="28"/>
          <w:szCs w:val="28"/>
        </w:rPr>
        <w:t>Signpost</w:t>
      </w:r>
      <w:r w:rsidR="61FE71BD" w:rsidRPr="00845306">
        <w:rPr>
          <w:rFonts w:ascii="Arial" w:eastAsia="Calibri" w:hAnsi="Arial" w:cs="Arial"/>
          <w:sz w:val="28"/>
          <w:szCs w:val="28"/>
        </w:rPr>
        <w:t>ing</w:t>
      </w:r>
      <w:r w:rsidRPr="00845306">
        <w:rPr>
          <w:rFonts w:ascii="Arial" w:eastAsia="Calibri" w:hAnsi="Arial" w:cs="Arial"/>
          <w:sz w:val="28"/>
          <w:szCs w:val="28"/>
        </w:rPr>
        <w:t xml:space="preserve"> opportunities for </w:t>
      </w:r>
      <w:r w:rsidR="000D9AAC" w:rsidRPr="00845306">
        <w:rPr>
          <w:rFonts w:ascii="Arial" w:eastAsia="Calibri" w:hAnsi="Arial" w:cs="Arial"/>
          <w:sz w:val="28"/>
          <w:szCs w:val="28"/>
        </w:rPr>
        <w:t xml:space="preserve">Radstock residents to </w:t>
      </w:r>
      <w:r w:rsidR="1CC34E63" w:rsidRPr="00845306">
        <w:rPr>
          <w:rFonts w:ascii="Arial" w:eastAsia="Calibri" w:hAnsi="Arial" w:cs="Arial"/>
          <w:sz w:val="28"/>
          <w:szCs w:val="28"/>
        </w:rPr>
        <w:t xml:space="preserve">meaningfully </w:t>
      </w:r>
      <w:r w:rsidR="000D9AAC" w:rsidRPr="00845306">
        <w:rPr>
          <w:rFonts w:ascii="Arial" w:eastAsia="Calibri" w:hAnsi="Arial" w:cs="Arial"/>
          <w:sz w:val="28"/>
          <w:szCs w:val="28"/>
        </w:rPr>
        <w:t xml:space="preserve">engage with </w:t>
      </w:r>
      <w:r w:rsidR="43E791BA" w:rsidRPr="00845306">
        <w:rPr>
          <w:rFonts w:ascii="Arial" w:eastAsia="Calibri" w:hAnsi="Arial" w:cs="Arial"/>
          <w:sz w:val="28"/>
          <w:szCs w:val="28"/>
        </w:rPr>
        <w:t>relevant</w:t>
      </w:r>
      <w:r w:rsidR="000D9AAC" w:rsidRPr="00845306">
        <w:rPr>
          <w:rFonts w:ascii="Arial" w:eastAsia="Calibri" w:hAnsi="Arial" w:cs="Arial"/>
          <w:sz w:val="28"/>
          <w:szCs w:val="28"/>
        </w:rPr>
        <w:t xml:space="preserve"> activities </w:t>
      </w:r>
      <w:r w:rsidR="36DC1A4B" w:rsidRPr="00845306">
        <w:rPr>
          <w:rFonts w:ascii="Arial" w:eastAsia="Calibri" w:hAnsi="Arial" w:cs="Arial"/>
          <w:sz w:val="28"/>
          <w:szCs w:val="28"/>
        </w:rPr>
        <w:t>at Bath Spa University’s innovation hub The Studio</w:t>
      </w:r>
      <w:r w:rsidR="43C545CF" w:rsidRPr="00845306">
        <w:rPr>
          <w:rFonts w:ascii="Arial" w:eastAsia="Calibri" w:hAnsi="Arial" w:cs="Arial"/>
          <w:sz w:val="28"/>
          <w:szCs w:val="28"/>
        </w:rPr>
        <w:t xml:space="preserve"> </w:t>
      </w:r>
      <w:r w:rsidR="43E791BA" w:rsidRPr="00845306">
        <w:rPr>
          <w:rFonts w:ascii="Arial" w:eastAsia="Calibri" w:hAnsi="Arial" w:cs="Arial"/>
          <w:sz w:val="28"/>
          <w:szCs w:val="28"/>
        </w:rPr>
        <w:t>(</w:t>
      </w:r>
      <w:r w:rsidR="43E791BA" w:rsidRPr="00845306">
        <w:rPr>
          <w:rFonts w:ascii="Arial" w:eastAsia="Calibri" w:hAnsi="Arial" w:cs="Arial"/>
          <w:color w:val="333333"/>
          <w:sz w:val="28"/>
          <w:szCs w:val="28"/>
        </w:rPr>
        <w:t>e.g.</w:t>
      </w:r>
      <w:r w:rsidR="43C545CF" w:rsidRPr="00845306">
        <w:rPr>
          <w:rFonts w:ascii="Arial" w:eastAsia="Calibri" w:hAnsi="Arial" w:cs="Arial"/>
          <w:color w:val="333333"/>
          <w:sz w:val="28"/>
          <w:szCs w:val="28"/>
        </w:rPr>
        <w:t xml:space="preserve"> attending the Music and Sound lunch time group</w:t>
      </w:r>
      <w:r w:rsidR="43E791BA" w:rsidRPr="00845306">
        <w:rPr>
          <w:rFonts w:ascii="Arial" w:eastAsia="Calibri" w:hAnsi="Arial" w:cs="Arial"/>
          <w:color w:val="333333"/>
          <w:sz w:val="28"/>
          <w:szCs w:val="28"/>
        </w:rPr>
        <w:t>)</w:t>
      </w:r>
      <w:r w:rsidR="43C545CF" w:rsidRPr="00845306">
        <w:rPr>
          <w:rFonts w:ascii="Arial" w:eastAsia="Calibri" w:hAnsi="Arial" w:cs="Arial"/>
          <w:color w:val="333333"/>
          <w:sz w:val="28"/>
          <w:szCs w:val="28"/>
        </w:rPr>
        <w:t>.</w:t>
      </w:r>
    </w:p>
    <w:p w14:paraId="5EAE76AC" w14:textId="24AECF36" w:rsidR="00294FA0" w:rsidRPr="00845306" w:rsidRDefault="0AAA1337" w:rsidP="662698B5">
      <w:pPr>
        <w:pStyle w:val="ListParagraph"/>
        <w:numPr>
          <w:ilvl w:val="0"/>
          <w:numId w:val="5"/>
        </w:numPr>
        <w:rPr>
          <w:rFonts w:ascii="Arial" w:eastAsia="Calibri" w:hAnsi="Arial" w:cs="Arial"/>
          <w:sz w:val="28"/>
          <w:szCs w:val="28"/>
        </w:rPr>
      </w:pPr>
      <w:r w:rsidRPr="00845306">
        <w:rPr>
          <w:rFonts w:ascii="Arial" w:eastAsia="Calibri" w:hAnsi="Arial" w:cs="Arial"/>
          <w:sz w:val="28"/>
          <w:szCs w:val="28"/>
        </w:rPr>
        <w:t>Mak</w:t>
      </w:r>
      <w:r w:rsidR="004F2256" w:rsidRPr="00845306">
        <w:rPr>
          <w:rFonts w:ascii="Arial" w:eastAsia="Calibri" w:hAnsi="Arial" w:cs="Arial"/>
          <w:sz w:val="28"/>
          <w:szCs w:val="28"/>
        </w:rPr>
        <w:t>ing</w:t>
      </w:r>
      <w:r w:rsidRPr="00845306">
        <w:rPr>
          <w:rFonts w:ascii="Arial" w:eastAsia="Calibri" w:hAnsi="Arial" w:cs="Arial"/>
          <w:sz w:val="28"/>
          <w:szCs w:val="28"/>
        </w:rPr>
        <w:t xml:space="preserve"> recommendations for </w:t>
      </w:r>
      <w:r w:rsidR="6F2E9762" w:rsidRPr="00845306">
        <w:rPr>
          <w:rFonts w:ascii="Arial" w:eastAsia="Calibri" w:hAnsi="Arial" w:cs="Arial"/>
          <w:sz w:val="28"/>
          <w:szCs w:val="28"/>
        </w:rPr>
        <w:t xml:space="preserve">a buddy system connecting </w:t>
      </w:r>
      <w:r w:rsidR="43E791BA" w:rsidRPr="00845306">
        <w:rPr>
          <w:rFonts w:ascii="Arial" w:eastAsia="Calibri" w:hAnsi="Arial" w:cs="Arial"/>
          <w:sz w:val="28"/>
          <w:szCs w:val="28"/>
        </w:rPr>
        <w:t xml:space="preserve">residents in </w:t>
      </w:r>
      <w:r w:rsidR="6F2E9762" w:rsidRPr="00845306">
        <w:rPr>
          <w:rFonts w:ascii="Arial" w:eastAsia="Calibri" w:hAnsi="Arial" w:cs="Arial"/>
          <w:sz w:val="28"/>
          <w:szCs w:val="28"/>
        </w:rPr>
        <w:t xml:space="preserve">Radstock </w:t>
      </w:r>
      <w:r w:rsidR="43E791BA" w:rsidRPr="00845306">
        <w:rPr>
          <w:rFonts w:ascii="Arial" w:eastAsia="Calibri" w:hAnsi="Arial" w:cs="Arial"/>
          <w:sz w:val="28"/>
          <w:szCs w:val="28"/>
        </w:rPr>
        <w:t>to those at</w:t>
      </w:r>
      <w:r w:rsidR="6F2E9762" w:rsidRPr="00845306">
        <w:rPr>
          <w:rFonts w:ascii="Arial" w:eastAsia="Calibri" w:hAnsi="Arial" w:cs="Arial"/>
          <w:sz w:val="28"/>
          <w:szCs w:val="28"/>
        </w:rPr>
        <w:t xml:space="preserve"> The Studio </w:t>
      </w:r>
      <w:r w:rsidR="43E791BA" w:rsidRPr="00845306">
        <w:rPr>
          <w:rFonts w:ascii="Arial" w:eastAsia="Calibri" w:hAnsi="Arial" w:cs="Arial"/>
          <w:sz w:val="28"/>
          <w:szCs w:val="28"/>
        </w:rPr>
        <w:t>with</w:t>
      </w:r>
      <w:r w:rsidR="6F2E9762" w:rsidRPr="00845306">
        <w:rPr>
          <w:rFonts w:ascii="Arial" w:eastAsia="Calibri" w:hAnsi="Arial" w:cs="Arial"/>
          <w:sz w:val="28"/>
          <w:szCs w:val="28"/>
        </w:rPr>
        <w:t xml:space="preserve"> shared interests. </w:t>
      </w:r>
    </w:p>
    <w:p w14:paraId="1A406B4F" w14:textId="11CEF0A4" w:rsidR="5AA6B845" w:rsidRPr="00845306" w:rsidRDefault="145445EE" w:rsidP="662698B5">
      <w:pPr>
        <w:pStyle w:val="ListParagraph"/>
        <w:numPr>
          <w:ilvl w:val="0"/>
          <w:numId w:val="5"/>
        </w:numPr>
        <w:rPr>
          <w:rFonts w:ascii="Arial" w:eastAsia="Calibri" w:hAnsi="Arial" w:cs="Arial"/>
          <w:b/>
          <w:bCs/>
          <w:color w:val="000000" w:themeColor="text1"/>
          <w:sz w:val="28"/>
          <w:szCs w:val="28"/>
        </w:rPr>
      </w:pPr>
      <w:r w:rsidRPr="00845306">
        <w:rPr>
          <w:rFonts w:ascii="Arial" w:eastAsia="Calibri" w:hAnsi="Arial" w:cs="Arial"/>
          <w:sz w:val="28"/>
          <w:szCs w:val="28"/>
        </w:rPr>
        <w:t>Devis</w:t>
      </w:r>
      <w:r w:rsidR="004F2256" w:rsidRPr="00845306">
        <w:rPr>
          <w:rFonts w:ascii="Arial" w:eastAsia="Calibri" w:hAnsi="Arial" w:cs="Arial"/>
          <w:sz w:val="28"/>
          <w:szCs w:val="28"/>
        </w:rPr>
        <w:t>ing</w:t>
      </w:r>
      <w:r w:rsidRPr="00845306">
        <w:rPr>
          <w:rFonts w:ascii="Arial" w:eastAsia="Calibri" w:hAnsi="Arial" w:cs="Arial"/>
          <w:sz w:val="28"/>
          <w:szCs w:val="28"/>
        </w:rPr>
        <w:t xml:space="preserve"> and co-produc</w:t>
      </w:r>
      <w:r w:rsidR="004F2256" w:rsidRPr="00845306">
        <w:rPr>
          <w:rFonts w:ascii="Arial" w:eastAsia="Calibri" w:hAnsi="Arial" w:cs="Arial"/>
          <w:sz w:val="28"/>
          <w:szCs w:val="28"/>
        </w:rPr>
        <w:t>ing</w:t>
      </w:r>
      <w:r w:rsidRPr="00845306">
        <w:rPr>
          <w:rFonts w:ascii="Arial" w:eastAsia="Calibri" w:hAnsi="Arial" w:cs="Arial"/>
          <w:sz w:val="28"/>
          <w:szCs w:val="28"/>
        </w:rPr>
        <w:t xml:space="preserve"> </w:t>
      </w:r>
      <w:r w:rsidR="0AAA1337" w:rsidRPr="00845306">
        <w:rPr>
          <w:rFonts w:ascii="Arial" w:eastAsia="Calibri" w:hAnsi="Arial" w:cs="Arial"/>
          <w:sz w:val="28"/>
          <w:szCs w:val="28"/>
        </w:rPr>
        <w:t xml:space="preserve">output </w:t>
      </w:r>
      <w:proofErr w:type="spellStart"/>
      <w:r w:rsidR="0AAA1337" w:rsidRPr="00845306">
        <w:rPr>
          <w:rFonts w:ascii="Arial" w:eastAsia="Calibri" w:hAnsi="Arial" w:cs="Arial"/>
          <w:sz w:val="28"/>
          <w:szCs w:val="28"/>
        </w:rPr>
        <w:t>sharings</w:t>
      </w:r>
      <w:proofErr w:type="spellEnd"/>
      <w:r w:rsidR="0AAA1337" w:rsidRPr="00845306">
        <w:rPr>
          <w:rFonts w:ascii="Arial" w:eastAsia="Calibri" w:hAnsi="Arial" w:cs="Arial"/>
          <w:sz w:val="28"/>
          <w:szCs w:val="28"/>
        </w:rPr>
        <w:t xml:space="preserve"> including: a</w:t>
      </w:r>
      <w:r w:rsidR="7DBC69E8" w:rsidRPr="00845306">
        <w:rPr>
          <w:rFonts w:ascii="Arial" w:eastAsia="Calibri" w:hAnsi="Arial" w:cs="Arial"/>
          <w:sz w:val="28"/>
          <w:szCs w:val="28"/>
        </w:rPr>
        <w:t>n in-person</w:t>
      </w:r>
      <w:r w:rsidR="55F0CE6B" w:rsidRPr="00845306">
        <w:rPr>
          <w:rFonts w:ascii="Arial" w:eastAsia="Calibri" w:hAnsi="Arial" w:cs="Arial"/>
          <w:sz w:val="28"/>
          <w:szCs w:val="28"/>
        </w:rPr>
        <w:t xml:space="preserve"> </w:t>
      </w:r>
      <w:r w:rsidR="3C5CF05B" w:rsidRPr="00845306">
        <w:rPr>
          <w:rFonts w:ascii="Arial" w:eastAsia="Calibri" w:hAnsi="Arial" w:cs="Arial"/>
          <w:sz w:val="28"/>
          <w:szCs w:val="28"/>
        </w:rPr>
        <w:t xml:space="preserve">feedback </w:t>
      </w:r>
      <w:r w:rsidR="55F0CE6B" w:rsidRPr="00845306">
        <w:rPr>
          <w:rFonts w:ascii="Arial" w:eastAsia="Calibri" w:hAnsi="Arial" w:cs="Arial"/>
          <w:sz w:val="28"/>
          <w:szCs w:val="28"/>
        </w:rPr>
        <w:t>session</w:t>
      </w:r>
      <w:r w:rsidRPr="00845306">
        <w:rPr>
          <w:rFonts w:ascii="Arial" w:eastAsia="Calibri" w:hAnsi="Arial" w:cs="Arial"/>
          <w:sz w:val="28"/>
          <w:szCs w:val="28"/>
        </w:rPr>
        <w:t xml:space="preserve"> at The Studio in Bath</w:t>
      </w:r>
      <w:r w:rsidR="0CF08679" w:rsidRPr="00845306">
        <w:rPr>
          <w:rFonts w:ascii="Arial" w:eastAsia="Calibri" w:hAnsi="Arial" w:cs="Arial"/>
          <w:sz w:val="28"/>
          <w:szCs w:val="28"/>
        </w:rPr>
        <w:t>, an installation or event at Radstock</w:t>
      </w:r>
      <w:r w:rsidR="1773834C" w:rsidRPr="00845306">
        <w:rPr>
          <w:rFonts w:ascii="Arial" w:eastAsia="Calibri" w:hAnsi="Arial" w:cs="Arial"/>
          <w:sz w:val="28"/>
          <w:szCs w:val="28"/>
        </w:rPr>
        <w:t xml:space="preserve"> and a</w:t>
      </w:r>
      <w:r w:rsidR="4F876498" w:rsidRPr="00845306">
        <w:rPr>
          <w:rFonts w:ascii="Arial" w:eastAsia="Calibri" w:hAnsi="Arial" w:cs="Arial"/>
          <w:sz w:val="28"/>
          <w:szCs w:val="28"/>
        </w:rPr>
        <w:t xml:space="preserve"> blogpost </w:t>
      </w:r>
      <w:proofErr w:type="spellStart"/>
      <w:r w:rsidR="4F876498" w:rsidRPr="00845306">
        <w:rPr>
          <w:rFonts w:ascii="Arial" w:eastAsia="Calibri" w:hAnsi="Arial" w:cs="Arial"/>
          <w:sz w:val="28"/>
          <w:szCs w:val="28"/>
        </w:rPr>
        <w:t>summarising</w:t>
      </w:r>
      <w:proofErr w:type="spellEnd"/>
      <w:r w:rsidR="4F876498" w:rsidRPr="00845306">
        <w:rPr>
          <w:rFonts w:ascii="Arial" w:eastAsia="Calibri" w:hAnsi="Arial" w:cs="Arial"/>
          <w:sz w:val="28"/>
          <w:szCs w:val="28"/>
        </w:rPr>
        <w:t xml:space="preserve"> the </w:t>
      </w:r>
      <w:proofErr w:type="spellStart"/>
      <w:r w:rsidR="4F876498" w:rsidRPr="00845306">
        <w:rPr>
          <w:rFonts w:ascii="Arial" w:eastAsia="Calibri" w:hAnsi="Arial" w:cs="Arial"/>
          <w:sz w:val="28"/>
          <w:szCs w:val="28"/>
        </w:rPr>
        <w:t>programme</w:t>
      </w:r>
      <w:proofErr w:type="spellEnd"/>
      <w:r w:rsidR="4F876498" w:rsidRPr="00845306">
        <w:rPr>
          <w:rFonts w:ascii="Arial" w:eastAsia="Calibri" w:hAnsi="Arial" w:cs="Arial"/>
          <w:sz w:val="28"/>
          <w:szCs w:val="28"/>
        </w:rPr>
        <w:t xml:space="preserve"> </w:t>
      </w:r>
      <w:r w:rsidR="7DBC69E8" w:rsidRPr="00845306">
        <w:rPr>
          <w:rFonts w:ascii="Arial" w:eastAsia="Calibri" w:hAnsi="Arial" w:cs="Arial"/>
          <w:sz w:val="28"/>
          <w:szCs w:val="28"/>
        </w:rPr>
        <w:t xml:space="preserve">to be </w:t>
      </w:r>
      <w:r w:rsidR="4F876498" w:rsidRPr="00845306">
        <w:rPr>
          <w:rFonts w:ascii="Arial" w:eastAsia="Calibri" w:hAnsi="Arial" w:cs="Arial"/>
          <w:sz w:val="28"/>
          <w:szCs w:val="28"/>
        </w:rPr>
        <w:t>published on The Studio’s website</w:t>
      </w:r>
      <w:r w:rsidR="5867B702" w:rsidRPr="00845306">
        <w:rPr>
          <w:rFonts w:ascii="Arial" w:eastAsia="Calibri" w:hAnsi="Arial" w:cs="Arial"/>
          <w:sz w:val="28"/>
          <w:szCs w:val="28"/>
        </w:rPr>
        <w:t>.</w:t>
      </w:r>
    </w:p>
    <w:p w14:paraId="3EE27074" w14:textId="527E615C" w:rsidR="7A9F8BE9" w:rsidRPr="00845306" w:rsidRDefault="5C9C32DC" w:rsidP="662698B5">
      <w:pPr>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What do we expect from you?</w:t>
      </w:r>
    </w:p>
    <w:p w14:paraId="1EE03B2B" w14:textId="535980B3" w:rsidR="7A9F8BE9" w:rsidRPr="00845306" w:rsidRDefault="114764B9" w:rsidP="662698B5">
      <w:pPr>
        <w:spacing w:before="240" w:after="240"/>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You will join as a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Fellow, becoming part of the team at The Studio in Bath made up of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colleagues at Bath Spa University.</w:t>
      </w:r>
      <w:r w:rsidR="35A458BD" w:rsidRPr="00845306">
        <w:rPr>
          <w:rFonts w:ascii="Arial" w:eastAsia="Calibri" w:hAnsi="Arial" w:cs="Arial"/>
          <w:color w:val="000000" w:themeColor="text1"/>
          <w:sz w:val="28"/>
          <w:szCs w:val="28"/>
        </w:rPr>
        <w:t xml:space="preserve"> </w:t>
      </w:r>
    </w:p>
    <w:p w14:paraId="23E96634" w14:textId="7EBCC283" w:rsidR="702C00D0" w:rsidRPr="00845306" w:rsidRDefault="35A458BD" w:rsidP="662698B5">
      <w:pPr>
        <w:spacing w:before="240" w:after="240"/>
        <w:rPr>
          <w:rFonts w:ascii="Arial" w:eastAsia="Calibri" w:hAnsi="Arial" w:cs="Arial"/>
          <w:sz w:val="28"/>
          <w:szCs w:val="28"/>
        </w:rPr>
      </w:pPr>
      <w:r w:rsidRPr="00845306">
        <w:rPr>
          <w:rFonts w:ascii="Arial" w:eastAsia="Calibri" w:hAnsi="Arial" w:cs="Arial"/>
          <w:sz w:val="28"/>
          <w:szCs w:val="28"/>
        </w:rPr>
        <w:t xml:space="preserve">The Fellow can </w:t>
      </w:r>
      <w:r w:rsidR="7DBC69E8" w:rsidRPr="00845306">
        <w:rPr>
          <w:rFonts w:ascii="Arial" w:eastAsia="Calibri" w:hAnsi="Arial" w:cs="Arial"/>
          <w:sz w:val="28"/>
          <w:szCs w:val="28"/>
        </w:rPr>
        <w:t xml:space="preserve">work </w:t>
      </w:r>
      <w:r w:rsidRPr="00845306">
        <w:rPr>
          <w:rFonts w:ascii="Arial" w:eastAsia="Calibri" w:hAnsi="Arial" w:cs="Arial"/>
          <w:sz w:val="28"/>
          <w:szCs w:val="28"/>
        </w:rPr>
        <w:t>flexibly</w:t>
      </w:r>
      <w:r w:rsidR="7DBC69E8" w:rsidRPr="00845306">
        <w:rPr>
          <w:rFonts w:ascii="Arial" w:eastAsia="Calibri" w:hAnsi="Arial" w:cs="Arial"/>
          <w:sz w:val="28"/>
          <w:szCs w:val="28"/>
        </w:rPr>
        <w:t>, both</w:t>
      </w:r>
      <w:r w:rsidRPr="00845306">
        <w:rPr>
          <w:rFonts w:ascii="Arial" w:eastAsia="Calibri" w:hAnsi="Arial" w:cs="Arial"/>
          <w:sz w:val="28"/>
          <w:szCs w:val="28"/>
        </w:rPr>
        <w:t xml:space="preserve"> remotely, and in-person. However, </w:t>
      </w:r>
      <w:r w:rsidR="7DBC69E8" w:rsidRPr="00845306">
        <w:rPr>
          <w:rFonts w:ascii="Arial" w:eastAsia="Calibri" w:hAnsi="Arial" w:cs="Arial"/>
          <w:sz w:val="28"/>
          <w:szCs w:val="28"/>
        </w:rPr>
        <w:t xml:space="preserve">they </w:t>
      </w:r>
      <w:r w:rsidRPr="00845306">
        <w:rPr>
          <w:rFonts w:ascii="Arial" w:eastAsia="Calibri" w:hAnsi="Arial" w:cs="Arial"/>
          <w:sz w:val="28"/>
          <w:szCs w:val="28"/>
        </w:rPr>
        <w:t>will be expected to be in-person at least one day per week at Radstock and at least twice a month at The Studio in Bath. Some weeks may require more in-person days</w:t>
      </w:r>
      <w:r w:rsidR="7AED581A" w:rsidRPr="00845306">
        <w:rPr>
          <w:rFonts w:ascii="Arial" w:eastAsia="Calibri" w:hAnsi="Arial" w:cs="Arial"/>
          <w:sz w:val="28"/>
          <w:szCs w:val="28"/>
        </w:rPr>
        <w:t>.</w:t>
      </w:r>
    </w:p>
    <w:p w14:paraId="22E76BC8" w14:textId="1E144932" w:rsidR="32C2642A" w:rsidRPr="00845306" w:rsidRDefault="3A745214" w:rsidP="662698B5">
      <w:pPr>
        <w:spacing w:before="240" w:after="240"/>
        <w:rPr>
          <w:rFonts w:ascii="Arial" w:eastAsia="Calibri" w:hAnsi="Arial" w:cs="Arial"/>
          <w:color w:val="000000" w:themeColor="text1"/>
          <w:sz w:val="28"/>
          <w:szCs w:val="28"/>
        </w:rPr>
      </w:pPr>
      <w:r w:rsidRPr="00845306">
        <w:rPr>
          <w:rFonts w:ascii="Arial" w:eastAsia="Calibri" w:hAnsi="Arial" w:cs="Arial"/>
          <w:sz w:val="28"/>
          <w:szCs w:val="28"/>
        </w:rPr>
        <w:t>We expect the Fellow to</w:t>
      </w:r>
      <w:r w:rsidR="2FFD8D44" w:rsidRPr="00845306">
        <w:rPr>
          <w:rFonts w:ascii="Arial" w:eastAsia="Calibri" w:hAnsi="Arial" w:cs="Arial"/>
          <w:sz w:val="28"/>
          <w:szCs w:val="28"/>
        </w:rPr>
        <w:t xml:space="preserve"> work with</w:t>
      </w:r>
      <w:r w:rsidR="11EBE81B" w:rsidRPr="00845306">
        <w:rPr>
          <w:rFonts w:ascii="Arial" w:eastAsia="Calibri" w:hAnsi="Arial" w:cs="Arial"/>
          <w:sz w:val="28"/>
          <w:szCs w:val="28"/>
        </w:rPr>
        <w:t xml:space="preserve"> </w:t>
      </w:r>
      <w:r w:rsidRPr="00845306">
        <w:rPr>
          <w:rFonts w:ascii="Arial" w:eastAsia="Calibri" w:hAnsi="Arial" w:cs="Arial"/>
          <w:sz w:val="28"/>
          <w:szCs w:val="28"/>
        </w:rPr>
        <w:t>Little Lost Robo</w:t>
      </w:r>
      <w:r w:rsidR="772578E0" w:rsidRPr="00845306">
        <w:rPr>
          <w:rFonts w:ascii="Arial" w:eastAsia="Calibri" w:hAnsi="Arial" w:cs="Arial"/>
          <w:sz w:val="28"/>
          <w:szCs w:val="28"/>
        </w:rPr>
        <w:t>t on gaining an understanding of their</w:t>
      </w:r>
      <w:r w:rsidR="222F3B86" w:rsidRPr="00845306">
        <w:rPr>
          <w:rFonts w:ascii="Arial" w:eastAsia="Calibri" w:hAnsi="Arial" w:cs="Arial"/>
          <w:sz w:val="28"/>
          <w:szCs w:val="28"/>
        </w:rPr>
        <w:t xml:space="preserve"> </w:t>
      </w:r>
      <w:r w:rsidR="15D68924" w:rsidRPr="00845306">
        <w:rPr>
          <w:rFonts w:ascii="Arial" w:eastAsia="Calibri" w:hAnsi="Arial" w:cs="Arial"/>
          <w:sz w:val="28"/>
          <w:szCs w:val="28"/>
        </w:rPr>
        <w:t xml:space="preserve">community development </w:t>
      </w:r>
      <w:r w:rsidR="074D0AA4" w:rsidRPr="00845306">
        <w:rPr>
          <w:rFonts w:ascii="Arial" w:eastAsia="Calibri" w:hAnsi="Arial" w:cs="Arial"/>
          <w:sz w:val="28"/>
          <w:szCs w:val="28"/>
        </w:rPr>
        <w:t>co-design approach</w:t>
      </w:r>
      <w:r w:rsidR="7C7DC2D0" w:rsidRPr="00845306">
        <w:rPr>
          <w:rFonts w:ascii="Arial" w:eastAsia="Calibri" w:hAnsi="Arial" w:cs="Arial"/>
          <w:sz w:val="28"/>
          <w:szCs w:val="28"/>
        </w:rPr>
        <w:t xml:space="preserve"> at Radstock</w:t>
      </w:r>
      <w:r w:rsidR="34EE426D" w:rsidRPr="00845306">
        <w:rPr>
          <w:rFonts w:ascii="Arial" w:eastAsia="Calibri" w:hAnsi="Arial" w:cs="Arial"/>
          <w:sz w:val="28"/>
          <w:szCs w:val="28"/>
        </w:rPr>
        <w:t xml:space="preserve">. </w:t>
      </w:r>
    </w:p>
    <w:p w14:paraId="120256CA" w14:textId="7680E7AB" w:rsidR="4BA6B636" w:rsidRPr="00845306" w:rsidRDefault="145445EE" w:rsidP="662698B5">
      <w:pPr>
        <w:spacing w:before="240" w:after="240"/>
        <w:rPr>
          <w:rFonts w:ascii="Arial" w:eastAsia="Calibri" w:hAnsi="Arial" w:cs="Arial"/>
          <w:sz w:val="28"/>
          <w:szCs w:val="28"/>
        </w:rPr>
      </w:pPr>
      <w:r w:rsidRPr="00845306">
        <w:rPr>
          <w:rFonts w:ascii="Arial" w:eastAsia="Calibri" w:hAnsi="Arial" w:cs="Arial"/>
          <w:sz w:val="28"/>
          <w:szCs w:val="28"/>
        </w:rPr>
        <w:t>The Fellow will have</w:t>
      </w:r>
      <w:r w:rsidR="5A211EFE" w:rsidRPr="00845306">
        <w:rPr>
          <w:rFonts w:ascii="Arial" w:eastAsia="Calibri" w:hAnsi="Arial" w:cs="Arial"/>
          <w:sz w:val="28"/>
          <w:szCs w:val="28"/>
        </w:rPr>
        <w:t xml:space="preserve"> the following skills and experience</w:t>
      </w:r>
      <w:r w:rsidRPr="00845306">
        <w:rPr>
          <w:rFonts w:ascii="Arial" w:eastAsia="Calibri" w:hAnsi="Arial" w:cs="Arial"/>
          <w:sz w:val="28"/>
          <w:szCs w:val="28"/>
        </w:rPr>
        <w:t>:</w:t>
      </w:r>
    </w:p>
    <w:p w14:paraId="72A67F3E" w14:textId="39C64C6E" w:rsidR="4BA6B636" w:rsidRPr="00845306" w:rsidRDefault="145445EE"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Experience </w:t>
      </w:r>
      <w:r w:rsidR="07D35301" w:rsidRPr="00845306">
        <w:rPr>
          <w:rFonts w:ascii="Arial" w:eastAsia="Calibri" w:hAnsi="Arial" w:cs="Arial"/>
          <w:sz w:val="28"/>
          <w:szCs w:val="28"/>
        </w:rPr>
        <w:t>facilitating community projects from start to successful completion</w:t>
      </w:r>
      <w:r w:rsidR="7FE28CA1" w:rsidRPr="00845306">
        <w:rPr>
          <w:rFonts w:ascii="Arial" w:eastAsia="Calibri" w:hAnsi="Arial" w:cs="Arial"/>
          <w:sz w:val="28"/>
          <w:szCs w:val="28"/>
        </w:rPr>
        <w:t xml:space="preserve"> (including a knowledge of safeguarding protocols)</w:t>
      </w:r>
      <w:r w:rsidR="541188B7" w:rsidRPr="00845306">
        <w:rPr>
          <w:rFonts w:ascii="Arial" w:eastAsia="Calibri" w:hAnsi="Arial" w:cs="Arial"/>
          <w:sz w:val="28"/>
          <w:szCs w:val="28"/>
        </w:rPr>
        <w:t>.</w:t>
      </w:r>
    </w:p>
    <w:p w14:paraId="05AB2314" w14:textId="7A8686EF" w:rsidR="54BEB00F" w:rsidRPr="00845306" w:rsidRDefault="1DF06DE5"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Working knowledge of </w:t>
      </w:r>
      <w:r w:rsidR="5D8F3757" w:rsidRPr="00845306">
        <w:rPr>
          <w:rFonts w:ascii="Arial" w:eastAsia="Calibri" w:hAnsi="Arial" w:cs="Arial"/>
          <w:sz w:val="28"/>
          <w:szCs w:val="28"/>
        </w:rPr>
        <w:t xml:space="preserve">technical </w:t>
      </w:r>
      <w:r w:rsidR="3F1AAAA1" w:rsidRPr="00845306">
        <w:rPr>
          <w:rFonts w:ascii="Arial" w:eastAsia="Calibri" w:hAnsi="Arial" w:cs="Arial"/>
          <w:sz w:val="28"/>
          <w:szCs w:val="28"/>
        </w:rPr>
        <w:t xml:space="preserve">music and sound </w:t>
      </w:r>
      <w:r w:rsidR="5D8F3757" w:rsidRPr="00845306">
        <w:rPr>
          <w:rFonts w:ascii="Arial" w:eastAsia="Calibri" w:hAnsi="Arial" w:cs="Arial"/>
          <w:sz w:val="28"/>
          <w:szCs w:val="28"/>
        </w:rPr>
        <w:t xml:space="preserve">creation and recording </w:t>
      </w:r>
      <w:r w:rsidR="114CE022" w:rsidRPr="00845306">
        <w:rPr>
          <w:rFonts w:ascii="Arial" w:eastAsia="Calibri" w:hAnsi="Arial" w:cs="Arial"/>
          <w:sz w:val="28"/>
          <w:szCs w:val="28"/>
        </w:rPr>
        <w:t xml:space="preserve">equipment and </w:t>
      </w:r>
      <w:r w:rsidR="3F1AAAA1" w:rsidRPr="00845306">
        <w:rPr>
          <w:rFonts w:ascii="Arial" w:eastAsia="Calibri" w:hAnsi="Arial" w:cs="Arial"/>
          <w:sz w:val="28"/>
          <w:szCs w:val="28"/>
        </w:rPr>
        <w:t>software</w:t>
      </w:r>
      <w:r w:rsidR="12EF3513" w:rsidRPr="00845306">
        <w:rPr>
          <w:rFonts w:ascii="Arial" w:eastAsia="Calibri" w:hAnsi="Arial" w:cs="Arial"/>
          <w:sz w:val="28"/>
          <w:szCs w:val="28"/>
        </w:rPr>
        <w:t>.</w:t>
      </w:r>
      <w:r w:rsidR="0F798010" w:rsidRPr="00845306">
        <w:rPr>
          <w:rFonts w:ascii="Arial" w:eastAsia="Calibri" w:hAnsi="Arial" w:cs="Arial"/>
          <w:sz w:val="28"/>
          <w:szCs w:val="28"/>
        </w:rPr>
        <w:t xml:space="preserve"> </w:t>
      </w:r>
    </w:p>
    <w:p w14:paraId="5F280FDE" w14:textId="4911D90F" w:rsidR="31486EF3" w:rsidRPr="00845306" w:rsidRDefault="512CD6C4"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lastRenderedPageBreak/>
        <w:t>A</w:t>
      </w:r>
      <w:r w:rsidR="089DD158" w:rsidRPr="00845306">
        <w:rPr>
          <w:rFonts w:ascii="Arial" w:eastAsia="Calibri" w:hAnsi="Arial" w:cs="Arial"/>
          <w:sz w:val="28"/>
          <w:szCs w:val="28"/>
        </w:rPr>
        <w:t xml:space="preserve">n interest </w:t>
      </w:r>
      <w:r w:rsidR="7DBC69E8" w:rsidRPr="00845306">
        <w:rPr>
          <w:rFonts w:ascii="Arial" w:eastAsia="Calibri" w:hAnsi="Arial" w:cs="Arial"/>
          <w:sz w:val="28"/>
          <w:szCs w:val="28"/>
        </w:rPr>
        <w:t xml:space="preserve">in </w:t>
      </w:r>
      <w:r w:rsidR="0F3525C3" w:rsidRPr="00845306">
        <w:rPr>
          <w:rFonts w:ascii="Arial" w:eastAsia="Calibri" w:hAnsi="Arial" w:cs="Arial"/>
          <w:sz w:val="28"/>
          <w:szCs w:val="28"/>
        </w:rPr>
        <w:t xml:space="preserve">and </w:t>
      </w:r>
      <w:r w:rsidR="3A2838C1" w:rsidRPr="00845306">
        <w:rPr>
          <w:rFonts w:ascii="Arial" w:eastAsia="Calibri" w:hAnsi="Arial" w:cs="Arial"/>
          <w:sz w:val="28"/>
          <w:szCs w:val="28"/>
        </w:rPr>
        <w:t>openness</w:t>
      </w:r>
      <w:r w:rsidR="0F3525C3" w:rsidRPr="00845306">
        <w:rPr>
          <w:rFonts w:ascii="Arial" w:eastAsia="Calibri" w:hAnsi="Arial" w:cs="Arial"/>
          <w:sz w:val="28"/>
          <w:szCs w:val="28"/>
        </w:rPr>
        <w:t xml:space="preserve"> to</w:t>
      </w:r>
      <w:r w:rsidR="12169C59" w:rsidRPr="00845306">
        <w:rPr>
          <w:rFonts w:ascii="Arial" w:eastAsia="Calibri" w:hAnsi="Arial" w:cs="Arial"/>
          <w:sz w:val="28"/>
          <w:szCs w:val="28"/>
        </w:rPr>
        <w:t xml:space="preserve"> learning</w:t>
      </w:r>
      <w:r w:rsidR="089DD158" w:rsidRPr="00845306">
        <w:rPr>
          <w:rFonts w:ascii="Arial" w:eastAsia="Calibri" w:hAnsi="Arial" w:cs="Arial"/>
          <w:sz w:val="28"/>
          <w:szCs w:val="28"/>
        </w:rPr>
        <w:t xml:space="preserve"> more about</w:t>
      </w:r>
      <w:r w:rsidR="714134B6" w:rsidRPr="00845306">
        <w:rPr>
          <w:rFonts w:ascii="Arial" w:eastAsia="Calibri" w:hAnsi="Arial" w:cs="Arial"/>
          <w:sz w:val="28"/>
          <w:szCs w:val="28"/>
        </w:rPr>
        <w:t xml:space="preserve"> new software</w:t>
      </w:r>
      <w:r w:rsidR="70C5768B" w:rsidRPr="00845306">
        <w:rPr>
          <w:rFonts w:ascii="Arial" w:eastAsia="Calibri" w:hAnsi="Arial" w:cs="Arial"/>
          <w:sz w:val="28"/>
          <w:szCs w:val="28"/>
        </w:rPr>
        <w:t xml:space="preserve"> and</w:t>
      </w:r>
      <w:r w:rsidR="089DD158" w:rsidRPr="00845306">
        <w:rPr>
          <w:rFonts w:ascii="Arial" w:eastAsia="Calibri" w:hAnsi="Arial" w:cs="Arial"/>
          <w:sz w:val="28"/>
          <w:szCs w:val="28"/>
        </w:rPr>
        <w:t xml:space="preserve"> </w:t>
      </w:r>
      <w:r w:rsidR="541B8C9C" w:rsidRPr="00845306">
        <w:rPr>
          <w:rFonts w:ascii="Arial" w:eastAsia="Calibri" w:hAnsi="Arial" w:cs="Arial"/>
          <w:sz w:val="28"/>
          <w:szCs w:val="28"/>
        </w:rPr>
        <w:t>immersive audio</w:t>
      </w:r>
      <w:r w:rsidR="11101F06" w:rsidRPr="00845306">
        <w:rPr>
          <w:rFonts w:ascii="Arial" w:eastAsia="Calibri" w:hAnsi="Arial" w:cs="Arial"/>
          <w:sz w:val="28"/>
          <w:szCs w:val="28"/>
        </w:rPr>
        <w:t xml:space="preserve"> including</w:t>
      </w:r>
      <w:r w:rsidR="541B8C9C" w:rsidRPr="00845306">
        <w:rPr>
          <w:rFonts w:ascii="Arial" w:eastAsia="Calibri" w:hAnsi="Arial" w:cs="Arial"/>
          <w:sz w:val="28"/>
          <w:szCs w:val="28"/>
        </w:rPr>
        <w:t xml:space="preserve"> </w:t>
      </w:r>
      <w:proofErr w:type="spellStart"/>
      <w:r w:rsidR="3323F5CD" w:rsidRPr="00845306">
        <w:rPr>
          <w:rFonts w:ascii="Arial" w:eastAsia="Calibri" w:hAnsi="Arial" w:cs="Arial"/>
          <w:sz w:val="28"/>
          <w:szCs w:val="28"/>
        </w:rPr>
        <w:t>ambisonic</w:t>
      </w:r>
      <w:proofErr w:type="spellEnd"/>
      <w:r w:rsidR="541B8C9C" w:rsidRPr="00845306">
        <w:rPr>
          <w:rFonts w:ascii="Arial" w:eastAsia="Calibri" w:hAnsi="Arial" w:cs="Arial"/>
          <w:sz w:val="28"/>
          <w:szCs w:val="28"/>
        </w:rPr>
        <w:t xml:space="preserve"> </w:t>
      </w:r>
      <w:r w:rsidR="7B2D4F17" w:rsidRPr="00845306">
        <w:rPr>
          <w:rFonts w:ascii="Arial" w:eastAsia="Calibri" w:hAnsi="Arial" w:cs="Arial"/>
          <w:sz w:val="28"/>
          <w:szCs w:val="28"/>
        </w:rPr>
        <w:t>and</w:t>
      </w:r>
      <w:r w:rsidR="541B8C9C" w:rsidRPr="00845306">
        <w:rPr>
          <w:rFonts w:ascii="Arial" w:eastAsia="Calibri" w:hAnsi="Arial" w:cs="Arial"/>
          <w:sz w:val="28"/>
          <w:szCs w:val="28"/>
        </w:rPr>
        <w:t xml:space="preserve"> binaural</w:t>
      </w:r>
      <w:r w:rsidR="008DE2FD" w:rsidRPr="00845306">
        <w:rPr>
          <w:rFonts w:ascii="Arial" w:eastAsia="Calibri" w:hAnsi="Arial" w:cs="Arial"/>
          <w:sz w:val="28"/>
          <w:szCs w:val="28"/>
        </w:rPr>
        <w:t xml:space="preserve"> </w:t>
      </w:r>
      <w:r w:rsidR="74A2AC60" w:rsidRPr="00845306">
        <w:rPr>
          <w:rFonts w:ascii="Arial" w:eastAsia="Calibri" w:hAnsi="Arial" w:cs="Arial"/>
          <w:sz w:val="28"/>
          <w:szCs w:val="28"/>
        </w:rPr>
        <w:t>recording</w:t>
      </w:r>
      <w:r w:rsidR="7FE28CA1" w:rsidRPr="00845306">
        <w:rPr>
          <w:rFonts w:ascii="Arial" w:eastAsia="Calibri" w:hAnsi="Arial" w:cs="Arial"/>
          <w:sz w:val="28"/>
          <w:szCs w:val="28"/>
        </w:rPr>
        <w:t>. T</w:t>
      </w:r>
      <w:r w:rsidR="638A6B8C" w:rsidRPr="00845306">
        <w:rPr>
          <w:rFonts w:ascii="Arial" w:eastAsia="Calibri" w:hAnsi="Arial" w:cs="Arial"/>
          <w:sz w:val="28"/>
          <w:szCs w:val="28"/>
        </w:rPr>
        <w:t xml:space="preserve">he Fellow will </w:t>
      </w:r>
      <w:r w:rsidR="66A94B3C" w:rsidRPr="00845306">
        <w:rPr>
          <w:rFonts w:ascii="Arial" w:eastAsia="Calibri" w:hAnsi="Arial" w:cs="Arial"/>
          <w:sz w:val="28"/>
          <w:szCs w:val="28"/>
        </w:rPr>
        <w:t>gain</w:t>
      </w:r>
      <w:r w:rsidR="638A6B8C" w:rsidRPr="00845306">
        <w:rPr>
          <w:rFonts w:ascii="Arial" w:eastAsia="Calibri" w:hAnsi="Arial" w:cs="Arial"/>
          <w:sz w:val="28"/>
          <w:szCs w:val="28"/>
        </w:rPr>
        <w:t xml:space="preserve"> access </w:t>
      </w:r>
      <w:r w:rsidR="7FE28CA1" w:rsidRPr="00845306">
        <w:rPr>
          <w:rFonts w:ascii="Arial" w:eastAsia="Calibri" w:hAnsi="Arial" w:cs="Arial"/>
          <w:sz w:val="28"/>
          <w:szCs w:val="28"/>
        </w:rPr>
        <w:t xml:space="preserve">to </w:t>
      </w:r>
      <w:r w:rsidR="638A6B8C" w:rsidRPr="00845306">
        <w:rPr>
          <w:rFonts w:ascii="Arial" w:eastAsia="Calibri" w:hAnsi="Arial" w:cs="Arial"/>
          <w:sz w:val="28"/>
          <w:szCs w:val="28"/>
        </w:rPr>
        <w:t>this type of kit</w:t>
      </w:r>
      <w:r w:rsidR="76A7BB1A" w:rsidRPr="00845306">
        <w:rPr>
          <w:rFonts w:ascii="Arial" w:eastAsia="Calibri" w:hAnsi="Arial" w:cs="Arial"/>
          <w:sz w:val="28"/>
          <w:szCs w:val="28"/>
        </w:rPr>
        <w:t xml:space="preserve"> at The Studio</w:t>
      </w:r>
      <w:r w:rsidR="7FE28CA1" w:rsidRPr="00845306">
        <w:rPr>
          <w:rFonts w:ascii="Arial" w:eastAsia="Calibri" w:hAnsi="Arial" w:cs="Arial"/>
          <w:sz w:val="28"/>
          <w:szCs w:val="28"/>
        </w:rPr>
        <w:t>,</w:t>
      </w:r>
      <w:r w:rsidR="4FDC0BDC" w:rsidRPr="00845306">
        <w:rPr>
          <w:rFonts w:ascii="Arial" w:eastAsia="Calibri" w:hAnsi="Arial" w:cs="Arial"/>
          <w:sz w:val="28"/>
          <w:szCs w:val="28"/>
        </w:rPr>
        <w:t xml:space="preserve"> home to the </w:t>
      </w:r>
      <w:hyperlink r:id="rId9">
        <w:r w:rsidR="4FDC0BDC" w:rsidRPr="00845306">
          <w:rPr>
            <w:rStyle w:val="Hyperlink"/>
            <w:rFonts w:ascii="Arial" w:eastAsia="Calibri" w:hAnsi="Arial" w:cs="Arial"/>
            <w:sz w:val="28"/>
            <w:szCs w:val="28"/>
          </w:rPr>
          <w:t>Immersive Audio Network</w:t>
        </w:r>
      </w:hyperlink>
      <w:r w:rsidR="638A6B8C" w:rsidRPr="00845306">
        <w:rPr>
          <w:rFonts w:ascii="Arial" w:eastAsia="Calibri" w:hAnsi="Arial" w:cs="Arial"/>
          <w:sz w:val="28"/>
          <w:szCs w:val="28"/>
        </w:rPr>
        <w:t xml:space="preserve">. </w:t>
      </w:r>
    </w:p>
    <w:p w14:paraId="3E2570A5" w14:textId="6D4926CE" w:rsidR="54BEB00F" w:rsidRPr="00845306" w:rsidRDefault="3F1AAAA1" w:rsidP="662698B5">
      <w:pPr>
        <w:pStyle w:val="ListParagraph"/>
        <w:numPr>
          <w:ilvl w:val="0"/>
          <w:numId w:val="3"/>
        </w:numPr>
        <w:rPr>
          <w:rFonts w:ascii="Arial" w:eastAsia="Calibri" w:hAnsi="Arial" w:cs="Arial"/>
          <w:sz w:val="28"/>
          <w:szCs w:val="28"/>
        </w:rPr>
      </w:pPr>
      <w:r w:rsidRPr="00845306">
        <w:rPr>
          <w:rFonts w:ascii="Arial" w:eastAsia="Calibri" w:hAnsi="Arial" w:cs="Arial"/>
          <w:sz w:val="28"/>
          <w:szCs w:val="28"/>
        </w:rPr>
        <w:t xml:space="preserve">Experience </w:t>
      </w:r>
      <w:r w:rsidR="1EC2FAC4" w:rsidRPr="00845306">
        <w:rPr>
          <w:rFonts w:ascii="Arial" w:eastAsia="Calibri" w:hAnsi="Arial" w:cs="Arial"/>
          <w:sz w:val="28"/>
          <w:szCs w:val="28"/>
        </w:rPr>
        <w:t xml:space="preserve">of </w:t>
      </w:r>
      <w:r w:rsidRPr="00845306">
        <w:rPr>
          <w:rFonts w:ascii="Arial" w:eastAsia="Calibri" w:hAnsi="Arial" w:cs="Arial"/>
          <w:sz w:val="28"/>
          <w:szCs w:val="28"/>
        </w:rPr>
        <w:t xml:space="preserve">using music </w:t>
      </w:r>
      <w:r w:rsidR="77130172" w:rsidRPr="00845306">
        <w:rPr>
          <w:rFonts w:ascii="Arial" w:eastAsia="Calibri" w:hAnsi="Arial" w:cs="Arial"/>
          <w:sz w:val="28"/>
          <w:szCs w:val="28"/>
        </w:rPr>
        <w:t>and</w:t>
      </w:r>
      <w:r w:rsidR="7BF56C26" w:rsidRPr="00845306">
        <w:rPr>
          <w:rFonts w:ascii="Arial" w:eastAsia="Calibri" w:hAnsi="Arial" w:cs="Arial"/>
          <w:sz w:val="28"/>
          <w:szCs w:val="28"/>
        </w:rPr>
        <w:t>/or</w:t>
      </w:r>
      <w:r w:rsidR="77130172" w:rsidRPr="00845306">
        <w:rPr>
          <w:rFonts w:ascii="Arial" w:eastAsia="Calibri" w:hAnsi="Arial" w:cs="Arial"/>
          <w:sz w:val="28"/>
          <w:szCs w:val="28"/>
        </w:rPr>
        <w:t xml:space="preserve"> sound </w:t>
      </w:r>
      <w:r w:rsidR="48081C6E" w:rsidRPr="00845306">
        <w:rPr>
          <w:rFonts w:ascii="Arial" w:eastAsia="Calibri" w:hAnsi="Arial" w:cs="Arial"/>
          <w:sz w:val="28"/>
          <w:szCs w:val="28"/>
        </w:rPr>
        <w:t xml:space="preserve">practices </w:t>
      </w:r>
      <w:r w:rsidRPr="00845306">
        <w:rPr>
          <w:rFonts w:ascii="Arial" w:eastAsia="Calibri" w:hAnsi="Arial" w:cs="Arial"/>
          <w:sz w:val="28"/>
          <w:szCs w:val="28"/>
        </w:rPr>
        <w:t>as effective methods</w:t>
      </w:r>
      <w:r w:rsidR="56E1FAB1" w:rsidRPr="00845306">
        <w:rPr>
          <w:rFonts w:ascii="Arial" w:eastAsia="Calibri" w:hAnsi="Arial" w:cs="Arial"/>
          <w:sz w:val="28"/>
          <w:szCs w:val="28"/>
        </w:rPr>
        <w:t xml:space="preserve"> for self-expression and self-reflection</w:t>
      </w:r>
      <w:r w:rsidRPr="00845306">
        <w:rPr>
          <w:rFonts w:ascii="Arial" w:eastAsia="Calibri" w:hAnsi="Arial" w:cs="Arial"/>
          <w:sz w:val="28"/>
          <w:szCs w:val="28"/>
        </w:rPr>
        <w:t xml:space="preserve"> in community group settings</w:t>
      </w:r>
      <w:r w:rsidR="7BC05186" w:rsidRPr="00845306">
        <w:rPr>
          <w:rFonts w:ascii="Arial" w:eastAsia="Calibri" w:hAnsi="Arial" w:cs="Arial"/>
          <w:sz w:val="28"/>
          <w:szCs w:val="28"/>
        </w:rPr>
        <w:t>.</w:t>
      </w:r>
    </w:p>
    <w:p w14:paraId="3BE524DB" w14:textId="37A9343B" w:rsidR="0B2B5442" w:rsidRPr="00845306" w:rsidRDefault="7FE28CA1" w:rsidP="662698B5">
      <w:pPr>
        <w:numPr>
          <w:ilvl w:val="0"/>
          <w:numId w:val="3"/>
        </w:numPr>
        <w:rPr>
          <w:rFonts w:ascii="Arial" w:eastAsia="Calibri" w:hAnsi="Arial" w:cs="Arial"/>
          <w:color w:val="000000" w:themeColor="text1"/>
          <w:sz w:val="28"/>
          <w:szCs w:val="28"/>
          <w:lang w:val="en-GB"/>
        </w:rPr>
      </w:pPr>
      <w:r w:rsidRPr="00845306">
        <w:rPr>
          <w:rFonts w:ascii="Arial" w:eastAsia="Calibri" w:hAnsi="Arial" w:cs="Arial"/>
          <w:sz w:val="28"/>
          <w:szCs w:val="28"/>
        </w:rPr>
        <w:t>A</w:t>
      </w:r>
      <w:r w:rsidR="1BF6F1AC" w:rsidRPr="00845306">
        <w:rPr>
          <w:rFonts w:ascii="Arial" w:eastAsia="Calibri" w:hAnsi="Arial" w:cs="Arial"/>
          <w:sz w:val="28"/>
          <w:szCs w:val="28"/>
        </w:rPr>
        <w:t xml:space="preserve"> working knowledge </w:t>
      </w:r>
      <w:r w:rsidR="7D7C3A40" w:rsidRPr="00845306">
        <w:rPr>
          <w:rFonts w:ascii="Arial" w:eastAsia="Calibri" w:hAnsi="Arial" w:cs="Arial"/>
          <w:sz w:val="28"/>
          <w:szCs w:val="28"/>
        </w:rPr>
        <w:t>or</w:t>
      </w:r>
      <w:r w:rsidR="1BF6F1AC" w:rsidRPr="00845306">
        <w:rPr>
          <w:rFonts w:ascii="Arial" w:eastAsia="Calibri" w:hAnsi="Arial" w:cs="Arial"/>
          <w:sz w:val="28"/>
          <w:szCs w:val="28"/>
        </w:rPr>
        <w:t xml:space="preserve"> understanding of Radstock and strong links into the communities </w:t>
      </w:r>
      <w:r w:rsidRPr="00845306">
        <w:rPr>
          <w:rFonts w:ascii="Arial" w:eastAsia="Calibri" w:hAnsi="Arial" w:cs="Arial"/>
          <w:sz w:val="28"/>
          <w:szCs w:val="28"/>
        </w:rPr>
        <w:t>and/</w:t>
      </w:r>
      <w:r w:rsidR="1BF6F1AC" w:rsidRPr="00845306">
        <w:rPr>
          <w:rFonts w:ascii="Arial" w:eastAsia="Calibri" w:hAnsi="Arial" w:cs="Arial"/>
          <w:sz w:val="28"/>
          <w:szCs w:val="28"/>
        </w:rPr>
        <w:t>or a clear understanding of how to champion and nurture those links from experience elsewhere.</w:t>
      </w:r>
    </w:p>
    <w:p w14:paraId="6180FF18" w14:textId="55EDF507" w:rsidR="1ECE030F" w:rsidRPr="00845306" w:rsidRDefault="3151BD07" w:rsidP="662698B5">
      <w:pPr>
        <w:pStyle w:val="ListParagraph"/>
        <w:numPr>
          <w:ilvl w:val="0"/>
          <w:numId w:val="3"/>
        </w:numPr>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An open and collaborative approach towards peer networks and sharing.</w:t>
      </w:r>
    </w:p>
    <w:p w14:paraId="6934164E" w14:textId="2905A135" w:rsidR="1ECE030F" w:rsidRPr="00845306" w:rsidRDefault="1ECE030F" w:rsidP="662698B5">
      <w:pPr>
        <w:rPr>
          <w:rFonts w:ascii="Arial" w:eastAsia="Calibri" w:hAnsi="Arial" w:cs="Arial"/>
          <w:b/>
          <w:bCs/>
          <w:sz w:val="28"/>
          <w:szCs w:val="28"/>
        </w:rPr>
      </w:pPr>
    </w:p>
    <w:p w14:paraId="63DDDAAA" w14:textId="6B15E425" w:rsidR="00D7694C" w:rsidRPr="00845306" w:rsidRDefault="4E46663D" w:rsidP="662698B5">
      <w:pPr>
        <w:rPr>
          <w:rFonts w:ascii="Arial" w:eastAsia="Calibri" w:hAnsi="Arial" w:cs="Arial"/>
          <w:sz w:val="28"/>
          <w:szCs w:val="28"/>
        </w:rPr>
      </w:pPr>
      <w:r w:rsidRPr="00845306">
        <w:rPr>
          <w:rFonts w:ascii="Arial" w:eastAsia="Calibri" w:hAnsi="Arial" w:cs="Arial"/>
          <w:sz w:val="28"/>
          <w:szCs w:val="28"/>
        </w:rPr>
        <w:t>[page 5]</w:t>
      </w:r>
    </w:p>
    <w:p w14:paraId="71F05D90" w14:textId="77777777" w:rsidR="00D7694C" w:rsidRPr="00845306" w:rsidRDefault="4E46663D"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What do you get? </w:t>
      </w:r>
    </w:p>
    <w:p w14:paraId="72E2575C" w14:textId="25C55F02" w:rsidR="00B66098"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A grant of £20,000 for 10 months embedded exploration at 2.5 days/week (incl. expenses). </w:t>
      </w:r>
    </w:p>
    <w:p w14:paraId="6330438C" w14:textId="410F1249" w:rsidR="00D7694C" w:rsidRPr="00845306" w:rsidRDefault="4E46663D" w:rsidP="00456A5A">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You will work alongside </w:t>
      </w:r>
      <w:r w:rsidR="00B66098" w:rsidRPr="00845306">
        <w:rPr>
          <w:rFonts w:ascii="Arial" w:eastAsia="Calibri" w:hAnsi="Arial" w:cs="Arial"/>
          <w:color w:val="000000" w:themeColor="text1"/>
          <w:sz w:val="28"/>
          <w:szCs w:val="28"/>
        </w:rPr>
        <w:t xml:space="preserve">academics and artists working in creative technologies and social practice.  </w:t>
      </w:r>
    </w:p>
    <w:p w14:paraId="7DE30590" w14:textId="77777777"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Support from a Watershed producer (relationship management, contracts, networking, signposting to opportunities, etc.).</w:t>
      </w:r>
    </w:p>
    <w:p w14:paraId="095963F2" w14:textId="6FB3C08B" w:rsidR="00D7694C" w:rsidRPr="00845306" w:rsidRDefault="3BEFFF71"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For the duration of </w:t>
      </w:r>
      <w:proofErr w:type="spellStart"/>
      <w:r w:rsidRPr="00845306">
        <w:rPr>
          <w:rFonts w:ascii="Arial" w:eastAsia="Calibri" w:hAnsi="Arial" w:cs="Arial"/>
          <w:color w:val="000000" w:themeColor="text1"/>
          <w:sz w:val="28"/>
          <w:szCs w:val="28"/>
        </w:rPr>
        <w:t>MyWorld’s</w:t>
      </w:r>
      <w:proofErr w:type="spellEnd"/>
      <w:r w:rsidRPr="00845306">
        <w:rPr>
          <w:rFonts w:ascii="Arial" w:eastAsia="Calibri" w:hAnsi="Arial" w:cs="Arial"/>
          <w:color w:val="000000" w:themeColor="text1"/>
          <w:sz w:val="28"/>
          <w:szCs w:val="28"/>
        </w:rPr>
        <w:t xml:space="preserve"> </w:t>
      </w:r>
      <w:proofErr w:type="spellStart"/>
      <w:r w:rsidRPr="00845306">
        <w:rPr>
          <w:rFonts w:ascii="Arial" w:eastAsia="Calibri" w:hAnsi="Arial" w:cs="Arial"/>
          <w:color w:val="000000" w:themeColor="text1"/>
          <w:sz w:val="28"/>
          <w:szCs w:val="28"/>
        </w:rPr>
        <w:t>programme</w:t>
      </w:r>
      <w:proofErr w:type="spellEnd"/>
      <w:r w:rsidRPr="00845306">
        <w:rPr>
          <w:rFonts w:ascii="Arial" w:eastAsia="Calibri" w:hAnsi="Arial" w:cs="Arial"/>
          <w:color w:val="000000" w:themeColor="text1"/>
          <w:sz w:val="28"/>
          <w:szCs w:val="28"/>
        </w:rPr>
        <w:t xml:space="preserve">: Desk space and access to facilities at </w:t>
      </w:r>
      <w:r w:rsidR="655F5625" w:rsidRPr="00845306">
        <w:rPr>
          <w:rFonts w:ascii="Arial" w:eastAsia="Calibri" w:hAnsi="Arial" w:cs="Arial"/>
          <w:color w:val="000000" w:themeColor="text1"/>
          <w:sz w:val="28"/>
          <w:szCs w:val="28"/>
        </w:rPr>
        <w:t>T</w:t>
      </w:r>
      <w:r w:rsidRPr="00845306">
        <w:rPr>
          <w:rFonts w:ascii="Arial" w:eastAsia="Calibri" w:hAnsi="Arial" w:cs="Arial"/>
          <w:color w:val="000000" w:themeColor="text1"/>
          <w:sz w:val="28"/>
          <w:szCs w:val="28"/>
        </w:rPr>
        <w:t>he Studio in Bath</w:t>
      </w:r>
      <w:r w:rsidR="249BB5C0" w:rsidRPr="00845306">
        <w:rPr>
          <w:rFonts w:ascii="Arial" w:eastAsia="Calibri" w:hAnsi="Arial" w:cs="Arial"/>
          <w:color w:val="000000" w:themeColor="text1"/>
          <w:sz w:val="28"/>
          <w:szCs w:val="28"/>
        </w:rPr>
        <w:t xml:space="preserve">, Radstock Old </w:t>
      </w:r>
      <w:proofErr w:type="spellStart"/>
      <w:r w:rsidR="249BB5C0" w:rsidRPr="00845306">
        <w:rPr>
          <w:rFonts w:ascii="Arial" w:eastAsia="Calibri" w:hAnsi="Arial" w:cs="Arial"/>
          <w:color w:val="000000" w:themeColor="text1"/>
          <w:sz w:val="28"/>
          <w:szCs w:val="28"/>
        </w:rPr>
        <w:t>Printwork</w:t>
      </w:r>
      <w:proofErr w:type="spellEnd"/>
      <w:r w:rsidR="249BB5C0" w:rsidRPr="00845306">
        <w:rPr>
          <w:rFonts w:ascii="Arial" w:eastAsia="Calibri" w:hAnsi="Arial" w:cs="Arial"/>
          <w:color w:val="000000" w:themeColor="text1"/>
          <w:sz w:val="28"/>
          <w:szCs w:val="28"/>
        </w:rPr>
        <w:t xml:space="preserve"> Arts</w:t>
      </w:r>
      <w:r w:rsidRPr="00845306">
        <w:rPr>
          <w:rFonts w:ascii="Arial" w:eastAsia="Calibri" w:hAnsi="Arial" w:cs="Arial"/>
          <w:color w:val="000000" w:themeColor="text1"/>
          <w:sz w:val="28"/>
          <w:szCs w:val="28"/>
        </w:rPr>
        <w:t xml:space="preserve"> as well as in the Pervasive Media Studio at Watershed in Bristol, connecting you to a vibrant community of artists and creative technologists, and the potential to remain a Resident at The Studio in Bath at the end of the Fellowship.</w:t>
      </w:r>
    </w:p>
    <w:p w14:paraId="455BED57" w14:textId="15A29CFE"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Access support</w:t>
      </w:r>
      <w:r w:rsidR="028EA2D0" w:rsidRPr="00845306">
        <w:rPr>
          <w:rFonts w:ascii="Arial" w:eastAsia="Calibri" w:hAnsi="Arial" w:cs="Arial"/>
          <w:color w:val="000000" w:themeColor="text1"/>
          <w:sz w:val="28"/>
          <w:szCs w:val="28"/>
        </w:rPr>
        <w:t xml:space="preserve"> </w:t>
      </w:r>
      <w:r w:rsidR="5EDE463B" w:rsidRPr="00845306">
        <w:rPr>
          <w:rFonts w:ascii="Arial" w:eastAsia="Calibri" w:hAnsi="Arial" w:cs="Arial"/>
          <w:color w:val="000000" w:themeColor="text1"/>
          <w:sz w:val="28"/>
          <w:szCs w:val="28"/>
        </w:rPr>
        <w:t>(to be agreed</w:t>
      </w:r>
      <w:r w:rsidR="72BFB8D5" w:rsidRPr="00845306">
        <w:rPr>
          <w:rFonts w:ascii="Arial" w:eastAsia="Calibri" w:hAnsi="Arial" w:cs="Arial"/>
          <w:color w:val="000000" w:themeColor="text1"/>
          <w:sz w:val="28"/>
          <w:szCs w:val="28"/>
        </w:rPr>
        <w:t>)</w:t>
      </w:r>
    </w:p>
    <w:p w14:paraId="72AD05CF" w14:textId="77777777" w:rsidR="00D7694C" w:rsidRPr="00845306" w:rsidRDefault="4E46663D" w:rsidP="662698B5">
      <w:pPr>
        <w:pStyle w:val="ListParagraph"/>
        <w:numPr>
          <w:ilvl w:val="0"/>
          <w:numId w:val="6"/>
        </w:numPr>
        <w:spacing w:after="0"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lastRenderedPageBreak/>
        <w:t xml:space="preserve">Sharing opportunities for any work made, via Bath Spa’s Centre for Cultural and Creative Industries, the Studio in Bath and the Pervasive Media Studio in Bristol, </w:t>
      </w:r>
      <w:proofErr w:type="spellStart"/>
      <w:r w:rsidRPr="00845306">
        <w:rPr>
          <w:rFonts w:ascii="Arial" w:eastAsia="Calibri" w:hAnsi="Arial" w:cs="Arial"/>
          <w:color w:val="000000" w:themeColor="text1"/>
          <w:sz w:val="28"/>
          <w:szCs w:val="28"/>
        </w:rPr>
        <w:t>MyWorld</w:t>
      </w:r>
      <w:proofErr w:type="spellEnd"/>
      <w:r w:rsidRPr="00845306">
        <w:rPr>
          <w:rFonts w:ascii="Arial" w:eastAsia="Calibri" w:hAnsi="Arial" w:cs="Arial"/>
          <w:color w:val="000000" w:themeColor="text1"/>
          <w:sz w:val="28"/>
          <w:szCs w:val="28"/>
        </w:rPr>
        <w:t xml:space="preserve"> MEETS, and/or blogs, Watershed First Friday </w:t>
      </w:r>
      <w:proofErr w:type="spellStart"/>
      <w:r w:rsidRPr="00845306">
        <w:rPr>
          <w:rFonts w:ascii="Arial" w:eastAsia="Calibri" w:hAnsi="Arial" w:cs="Arial"/>
          <w:color w:val="000000" w:themeColor="text1"/>
          <w:sz w:val="28"/>
          <w:szCs w:val="28"/>
        </w:rPr>
        <w:t>programme</w:t>
      </w:r>
      <w:proofErr w:type="spellEnd"/>
      <w:r w:rsidRPr="00845306">
        <w:rPr>
          <w:rFonts w:ascii="Arial" w:eastAsia="Calibri" w:hAnsi="Arial" w:cs="Arial"/>
          <w:color w:val="000000" w:themeColor="text1"/>
          <w:sz w:val="28"/>
          <w:szCs w:val="28"/>
        </w:rPr>
        <w:t>, and other opportunities.</w:t>
      </w:r>
    </w:p>
    <w:p w14:paraId="6BDFDA5A" w14:textId="77777777" w:rsidR="00D7694C" w:rsidRPr="00845306" w:rsidRDefault="00D7694C" w:rsidP="662698B5">
      <w:pPr>
        <w:ind w:left="360"/>
        <w:rPr>
          <w:rFonts w:ascii="Arial" w:eastAsia="Calibri" w:hAnsi="Arial" w:cs="Arial"/>
          <w:sz w:val="28"/>
          <w:szCs w:val="28"/>
        </w:rPr>
      </w:pPr>
    </w:p>
    <w:p w14:paraId="7A3F99F1" w14:textId="391D52CE" w:rsidR="003E3175" w:rsidRPr="00845306" w:rsidRDefault="3885DE16" w:rsidP="662698B5">
      <w:pPr>
        <w:ind w:left="360"/>
        <w:rPr>
          <w:rFonts w:ascii="Arial" w:eastAsia="Calibri" w:hAnsi="Arial" w:cs="Arial"/>
          <w:sz w:val="28"/>
          <w:szCs w:val="28"/>
        </w:rPr>
      </w:pPr>
      <w:r w:rsidRPr="00845306">
        <w:rPr>
          <w:rFonts w:ascii="Arial" w:eastAsia="Calibri" w:hAnsi="Arial" w:cs="Arial"/>
          <w:sz w:val="28"/>
          <w:szCs w:val="28"/>
        </w:rPr>
        <w:t>[page 6]</w:t>
      </w:r>
    </w:p>
    <w:p w14:paraId="6A3999D2" w14:textId="654A9F0B" w:rsidR="00CF092F" w:rsidRPr="00845306" w:rsidRDefault="3885DE16" w:rsidP="662698B5">
      <w:pPr>
        <w:rPr>
          <w:rFonts w:ascii="Arial" w:eastAsia="Calibri" w:hAnsi="Arial" w:cs="Arial"/>
          <w:b/>
          <w:bCs/>
          <w:sz w:val="28"/>
          <w:szCs w:val="28"/>
        </w:rPr>
      </w:pPr>
      <w:r w:rsidRPr="00845306">
        <w:rPr>
          <w:rFonts w:ascii="Arial" w:eastAsia="Calibri" w:hAnsi="Arial" w:cs="Arial"/>
          <w:b/>
          <w:bCs/>
          <w:sz w:val="28"/>
          <w:szCs w:val="28"/>
        </w:rPr>
        <w:t>How to apply</w:t>
      </w:r>
    </w:p>
    <w:p w14:paraId="296C945D" w14:textId="73DE89C7" w:rsidR="00906954" w:rsidRPr="00845306" w:rsidRDefault="7B461FC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You are invited to answer</w:t>
      </w:r>
      <w:r w:rsidR="00845306" w:rsidRPr="00845306">
        <w:rPr>
          <w:rFonts w:ascii="Arial" w:eastAsia="Calibri" w:hAnsi="Arial" w:cs="Arial"/>
          <w:color w:val="000000" w:themeColor="text1"/>
          <w:sz w:val="28"/>
          <w:szCs w:val="28"/>
        </w:rPr>
        <w:t xml:space="preserve"> five </w:t>
      </w:r>
      <w:r w:rsidRPr="00845306">
        <w:rPr>
          <w:rFonts w:ascii="Arial" w:eastAsia="Calibri" w:hAnsi="Arial" w:cs="Arial"/>
          <w:color w:val="000000" w:themeColor="text1"/>
          <w:sz w:val="28"/>
          <w:szCs w:val="28"/>
        </w:rPr>
        <w:t xml:space="preserve">questions in an online questionnaire focusing on how you meet the skills and experience for the Fellowship and how you can build care into the process. </w:t>
      </w:r>
    </w:p>
    <w:p w14:paraId="5267F5D6" w14:textId="6187F598" w:rsidR="00CF092F" w:rsidRPr="00845306" w:rsidRDefault="7B461FC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Shortlisted applicants will then be invited to interview</w:t>
      </w:r>
      <w:r w:rsidR="5A11986C" w:rsidRPr="00845306">
        <w:rPr>
          <w:rFonts w:ascii="Arial" w:eastAsia="Calibri" w:hAnsi="Arial" w:cs="Arial"/>
          <w:color w:val="000000" w:themeColor="text1"/>
          <w:sz w:val="28"/>
          <w:szCs w:val="28"/>
        </w:rPr>
        <w:t xml:space="preserve"> at Radstock Old </w:t>
      </w:r>
      <w:proofErr w:type="spellStart"/>
      <w:r w:rsidR="5A11986C" w:rsidRPr="00845306">
        <w:rPr>
          <w:rFonts w:ascii="Arial" w:eastAsia="Calibri" w:hAnsi="Arial" w:cs="Arial"/>
          <w:color w:val="000000" w:themeColor="text1"/>
          <w:sz w:val="28"/>
          <w:szCs w:val="28"/>
        </w:rPr>
        <w:t>Printwork</w:t>
      </w:r>
      <w:proofErr w:type="spellEnd"/>
      <w:r w:rsidR="5A11986C" w:rsidRPr="00845306">
        <w:rPr>
          <w:rFonts w:ascii="Arial" w:eastAsia="Calibri" w:hAnsi="Arial" w:cs="Arial"/>
          <w:color w:val="000000" w:themeColor="text1"/>
          <w:sz w:val="28"/>
          <w:szCs w:val="28"/>
        </w:rPr>
        <w:t xml:space="preserve"> Arts</w:t>
      </w:r>
    </w:p>
    <w:p w14:paraId="299F9BC7" w14:textId="423F46F0" w:rsidR="1ECE030F" w:rsidRPr="00845306" w:rsidRDefault="573F8C30" w:rsidP="662698B5">
      <w:pPr>
        <w:rPr>
          <w:rFonts w:ascii="Arial" w:eastAsia="Calibri" w:hAnsi="Arial" w:cs="Arial"/>
          <w:b/>
          <w:bCs/>
          <w:sz w:val="28"/>
          <w:szCs w:val="28"/>
        </w:rPr>
      </w:pPr>
      <w:r w:rsidRPr="00845306">
        <w:rPr>
          <w:rFonts w:ascii="Arial" w:eastAsia="Calibri" w:hAnsi="Arial" w:cs="Arial"/>
          <w:b/>
          <w:bCs/>
          <w:sz w:val="28"/>
          <w:szCs w:val="28"/>
        </w:rPr>
        <w:t>Interview process</w:t>
      </w:r>
    </w:p>
    <w:p w14:paraId="05549BA4" w14:textId="77777777" w:rsidR="009C64D4" w:rsidRPr="00845306" w:rsidRDefault="11AA33C0" w:rsidP="009C64D4">
      <w:pPr>
        <w:pStyle w:val="BasicParagraph"/>
        <w:suppressAutoHyphens/>
        <w:ind w:left="207"/>
        <w:rPr>
          <w:rFonts w:ascii="Arial" w:hAnsi="Arial" w:cs="Arial"/>
          <w:spacing w:val="3"/>
          <w:sz w:val="28"/>
          <w:szCs w:val="28"/>
        </w:rPr>
      </w:pPr>
      <w:r w:rsidRPr="00845306">
        <w:rPr>
          <w:rFonts w:ascii="Arial" w:eastAsia="Calibri" w:hAnsi="Arial" w:cs="Arial"/>
          <w:sz w:val="28"/>
          <w:szCs w:val="28"/>
        </w:rPr>
        <w:t xml:space="preserve">The interview will </w:t>
      </w:r>
      <w:r w:rsidR="1289A69E" w:rsidRPr="00845306">
        <w:rPr>
          <w:rFonts w:ascii="Arial" w:eastAsia="Calibri" w:hAnsi="Arial" w:cs="Arial"/>
          <w:sz w:val="28"/>
          <w:szCs w:val="28"/>
        </w:rPr>
        <w:t>take place</w:t>
      </w:r>
      <w:r w:rsidR="5A5489F7" w:rsidRPr="00845306">
        <w:rPr>
          <w:rFonts w:ascii="Arial" w:eastAsia="Calibri" w:hAnsi="Arial" w:cs="Arial"/>
          <w:sz w:val="28"/>
          <w:szCs w:val="28"/>
        </w:rPr>
        <w:t xml:space="preserve"> in-person </w:t>
      </w:r>
      <w:r w:rsidR="68AB98B2" w:rsidRPr="00845306">
        <w:rPr>
          <w:rFonts w:ascii="Arial" w:eastAsia="Calibri" w:hAnsi="Arial" w:cs="Arial"/>
          <w:sz w:val="28"/>
          <w:szCs w:val="28"/>
        </w:rPr>
        <w:t xml:space="preserve">at </w:t>
      </w:r>
      <w:r w:rsidR="5A5489F7" w:rsidRPr="00845306">
        <w:rPr>
          <w:rFonts w:ascii="Arial" w:eastAsia="Calibri" w:hAnsi="Arial" w:cs="Arial"/>
          <w:sz w:val="28"/>
          <w:szCs w:val="28"/>
        </w:rPr>
        <w:t>Radstock</w:t>
      </w:r>
      <w:r w:rsidR="74BA91D3" w:rsidRPr="00845306">
        <w:rPr>
          <w:rFonts w:ascii="Arial" w:eastAsia="Calibri" w:hAnsi="Arial" w:cs="Arial"/>
          <w:sz w:val="28"/>
          <w:szCs w:val="28"/>
        </w:rPr>
        <w:t xml:space="preserve"> o</w:t>
      </w:r>
      <w:r w:rsidR="00870940" w:rsidRPr="00845306">
        <w:rPr>
          <w:rFonts w:ascii="Arial" w:eastAsia="Calibri" w:hAnsi="Arial" w:cs="Arial"/>
          <w:sz w:val="28"/>
          <w:szCs w:val="28"/>
        </w:rPr>
        <w:t>n Monday 23 September</w:t>
      </w:r>
      <w:r w:rsidR="77EF5965" w:rsidRPr="00845306">
        <w:rPr>
          <w:rFonts w:ascii="Arial" w:eastAsia="Calibri" w:hAnsi="Arial" w:cs="Arial"/>
          <w:sz w:val="28"/>
          <w:szCs w:val="28"/>
        </w:rPr>
        <w:t xml:space="preserve">, with a member of the local community on the interview </w:t>
      </w:r>
      <w:r w:rsidR="346C4410" w:rsidRPr="00845306">
        <w:rPr>
          <w:rFonts w:ascii="Arial" w:eastAsia="Calibri" w:hAnsi="Arial" w:cs="Arial"/>
          <w:sz w:val="28"/>
          <w:szCs w:val="28"/>
        </w:rPr>
        <w:t>panel</w:t>
      </w:r>
      <w:r w:rsidR="507D28B2" w:rsidRPr="00845306">
        <w:rPr>
          <w:rFonts w:ascii="Arial" w:eastAsia="Calibri" w:hAnsi="Arial" w:cs="Arial"/>
          <w:sz w:val="28"/>
          <w:szCs w:val="28"/>
        </w:rPr>
        <w:t>, as well as representatives from Bath Spa and Watershed</w:t>
      </w:r>
      <w:r w:rsidR="346C4410" w:rsidRPr="00845306">
        <w:rPr>
          <w:rFonts w:ascii="Arial" w:eastAsia="Calibri" w:hAnsi="Arial" w:cs="Arial"/>
          <w:sz w:val="28"/>
          <w:szCs w:val="28"/>
        </w:rPr>
        <w:t xml:space="preserve">. </w:t>
      </w:r>
    </w:p>
    <w:p w14:paraId="679884BA" w14:textId="77777777" w:rsidR="009C64D4" w:rsidRPr="00845306" w:rsidRDefault="009C64D4" w:rsidP="009C64D4">
      <w:pPr>
        <w:pStyle w:val="BasicParagraph"/>
        <w:suppressAutoHyphens/>
        <w:ind w:left="207"/>
        <w:rPr>
          <w:rFonts w:ascii="Arial" w:eastAsia="Calibri" w:hAnsi="Arial" w:cs="Arial"/>
          <w:sz w:val="28"/>
          <w:szCs w:val="28"/>
        </w:rPr>
      </w:pPr>
      <w:r w:rsidRPr="00845306">
        <w:rPr>
          <w:rFonts w:ascii="Arial" w:eastAsia="Calibri" w:hAnsi="Arial" w:cs="Arial"/>
          <w:sz w:val="28"/>
          <w:szCs w:val="28"/>
        </w:rPr>
        <w:t xml:space="preserve">We also share interview questions in </w:t>
      </w:r>
      <w:proofErr w:type="gramStart"/>
      <w:r w:rsidRPr="00845306">
        <w:rPr>
          <w:rFonts w:ascii="Arial" w:eastAsia="Calibri" w:hAnsi="Arial" w:cs="Arial"/>
          <w:sz w:val="28"/>
          <w:szCs w:val="28"/>
        </w:rPr>
        <w:t>advance</w:t>
      </w:r>
      <w:proofErr w:type="gramEnd"/>
      <w:r w:rsidRPr="00845306">
        <w:rPr>
          <w:rFonts w:ascii="Arial" w:eastAsia="Calibri" w:hAnsi="Arial" w:cs="Arial"/>
          <w:sz w:val="28"/>
          <w:szCs w:val="28"/>
        </w:rPr>
        <w:t xml:space="preserve"> and you will be invited to a tour of the building and facilities.</w:t>
      </w:r>
    </w:p>
    <w:p w14:paraId="32E8D2F5" w14:textId="77777777" w:rsidR="00FF0397" w:rsidRPr="00845306" w:rsidRDefault="00FF0397" w:rsidP="662698B5">
      <w:pPr>
        <w:rPr>
          <w:rFonts w:ascii="Arial" w:eastAsia="Calibri" w:hAnsi="Arial" w:cs="Arial"/>
          <w:sz w:val="28"/>
          <w:szCs w:val="28"/>
        </w:rPr>
      </w:pPr>
    </w:p>
    <w:p w14:paraId="2B074B34" w14:textId="77777777" w:rsidR="00FF0397" w:rsidRPr="00845306" w:rsidRDefault="12C6ABB9"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Apply here for the Fellowship: </w:t>
      </w:r>
    </w:p>
    <w:p w14:paraId="4F685B56" w14:textId="77777777" w:rsidR="00832C6B" w:rsidRPr="00845306" w:rsidRDefault="0076375A" w:rsidP="00832C6B">
      <w:pPr>
        <w:rPr>
          <w:rFonts w:ascii="Arial" w:hAnsi="Arial" w:cs="Arial"/>
          <w:sz w:val="28"/>
          <w:szCs w:val="28"/>
        </w:rPr>
      </w:pPr>
      <w:hyperlink r:id="rId10" w:tgtFrame="_blank" w:history="1">
        <w:r w:rsidR="00832C6B" w:rsidRPr="00845306">
          <w:rPr>
            <w:rStyle w:val="Hyperlink"/>
            <w:rFonts w:ascii="Arial" w:hAnsi="Arial" w:cs="Arial"/>
            <w:sz w:val="28"/>
            <w:szCs w:val="28"/>
          </w:rPr>
          <w:t>https://wshd.to/radstockbathapplication</w:t>
        </w:r>
      </w:hyperlink>
    </w:p>
    <w:p w14:paraId="7CCBBFB0" w14:textId="1C42BB9B" w:rsidR="00FF0397" w:rsidRPr="00845306" w:rsidRDefault="12C6ABB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Please check the eligibility criteria in the</w:t>
      </w:r>
      <w:hyperlink r:id="rId11" w:history="1">
        <w:r w:rsidRPr="00845306">
          <w:rPr>
            <w:rStyle w:val="Hyperlink"/>
            <w:rFonts w:ascii="Arial" w:hAnsi="Arial" w:cs="Arial"/>
            <w:sz w:val="28"/>
            <w:szCs w:val="28"/>
          </w:rPr>
          <w:t xml:space="preserve"> FAQs</w:t>
        </w:r>
      </w:hyperlink>
      <w:r w:rsidRPr="00845306">
        <w:rPr>
          <w:rFonts w:ascii="Arial" w:eastAsia="Calibri" w:hAnsi="Arial" w:cs="Arial"/>
          <w:color w:val="FC5C03"/>
          <w:sz w:val="28"/>
          <w:szCs w:val="28"/>
          <w:lang w:val="en-GB"/>
        </w:rPr>
        <w:t xml:space="preserve"> </w:t>
      </w:r>
      <w:r w:rsidRPr="00845306">
        <w:rPr>
          <w:rFonts w:ascii="Arial" w:eastAsia="Calibri" w:hAnsi="Arial" w:cs="Arial"/>
          <w:color w:val="000000" w:themeColor="text1"/>
          <w:sz w:val="28"/>
          <w:szCs w:val="28"/>
        </w:rPr>
        <w:t xml:space="preserve">before applying. </w:t>
      </w:r>
    </w:p>
    <w:p w14:paraId="4898C60C" w14:textId="19F85A78" w:rsidR="00FF0397" w:rsidRPr="00845306" w:rsidRDefault="12C6ABB9"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We understand that online forms do not work for everyone. If you would like to apply by alternative </w:t>
      </w:r>
      <w:proofErr w:type="gramStart"/>
      <w:r w:rsidRPr="00845306">
        <w:rPr>
          <w:rFonts w:ascii="Arial" w:eastAsia="Calibri" w:hAnsi="Arial" w:cs="Arial"/>
          <w:color w:val="000000" w:themeColor="text1"/>
          <w:sz w:val="28"/>
          <w:szCs w:val="28"/>
        </w:rPr>
        <w:t>means</w:t>
      </w:r>
      <w:proofErr w:type="gramEnd"/>
      <w:r w:rsidRPr="00845306">
        <w:rPr>
          <w:rFonts w:ascii="Arial" w:eastAsia="Calibri" w:hAnsi="Arial" w:cs="Arial"/>
          <w:color w:val="000000" w:themeColor="text1"/>
          <w:sz w:val="28"/>
          <w:szCs w:val="28"/>
        </w:rPr>
        <w:t xml:space="preserve"> please email Vanessa Bellaar Spruijt on </w:t>
      </w:r>
      <w:hyperlink r:id="rId12">
        <w:r w:rsidRPr="00845306">
          <w:rPr>
            <w:rFonts w:ascii="Arial" w:eastAsia="Calibri" w:hAnsi="Arial" w:cs="Arial"/>
            <w:color w:val="000000" w:themeColor="text1"/>
            <w:sz w:val="28"/>
            <w:szCs w:val="28"/>
          </w:rPr>
          <w:t>myworld@watershed.co.uk</w:t>
        </w:r>
      </w:hyperlink>
      <w:r w:rsidRPr="00845306">
        <w:rPr>
          <w:rFonts w:ascii="Arial" w:eastAsia="Calibri" w:hAnsi="Arial" w:cs="Arial"/>
          <w:color w:val="000000" w:themeColor="text1"/>
          <w:sz w:val="28"/>
          <w:szCs w:val="28"/>
        </w:rPr>
        <w:t xml:space="preserve"> </w:t>
      </w:r>
    </w:p>
    <w:p w14:paraId="779C5850" w14:textId="33ED419E" w:rsidR="002A399F" w:rsidRPr="00845306" w:rsidRDefault="77276996" w:rsidP="662698B5">
      <w:pPr>
        <w:rPr>
          <w:rFonts w:ascii="Arial" w:eastAsia="Calibri" w:hAnsi="Arial" w:cs="Arial"/>
          <w:sz w:val="28"/>
          <w:szCs w:val="28"/>
        </w:rPr>
      </w:pPr>
      <w:r w:rsidRPr="00845306">
        <w:rPr>
          <w:rFonts w:ascii="Arial" w:eastAsia="Calibri" w:hAnsi="Arial" w:cs="Arial"/>
          <w:sz w:val="28"/>
          <w:szCs w:val="28"/>
        </w:rPr>
        <w:lastRenderedPageBreak/>
        <w:t xml:space="preserve"> </w:t>
      </w:r>
    </w:p>
    <w:p w14:paraId="2168BFD6" w14:textId="58D80876" w:rsidR="002A399F" w:rsidRPr="00845306" w:rsidRDefault="252AA621" w:rsidP="662698B5">
      <w:pPr>
        <w:rPr>
          <w:rFonts w:ascii="Arial" w:eastAsia="Calibri" w:hAnsi="Arial" w:cs="Arial"/>
          <w:b/>
          <w:bCs/>
          <w:sz w:val="28"/>
          <w:szCs w:val="28"/>
        </w:rPr>
      </w:pPr>
      <w:r w:rsidRPr="00845306">
        <w:rPr>
          <w:rFonts w:ascii="Arial" w:eastAsia="Calibri" w:hAnsi="Arial" w:cs="Arial"/>
          <w:b/>
          <w:bCs/>
          <w:sz w:val="28"/>
          <w:szCs w:val="28"/>
        </w:rPr>
        <w:t>[page 7]</w:t>
      </w:r>
    </w:p>
    <w:p w14:paraId="2CD9270B" w14:textId="4966AB72" w:rsidR="002A399F" w:rsidRPr="00845306" w:rsidRDefault="2966135B" w:rsidP="662698B5">
      <w:pPr>
        <w:rPr>
          <w:rFonts w:ascii="Arial" w:eastAsia="Calibri" w:hAnsi="Arial" w:cs="Arial"/>
          <w:b/>
          <w:bCs/>
          <w:sz w:val="28"/>
          <w:szCs w:val="28"/>
        </w:rPr>
      </w:pPr>
      <w:r w:rsidRPr="00845306">
        <w:rPr>
          <w:rFonts w:ascii="Arial" w:eastAsia="Calibri" w:hAnsi="Arial" w:cs="Arial"/>
          <w:b/>
          <w:bCs/>
          <w:sz w:val="28"/>
          <w:szCs w:val="28"/>
        </w:rPr>
        <w:t>Timeline</w:t>
      </w:r>
    </w:p>
    <w:p w14:paraId="19BD7915"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Closing Date for applications:  </w:t>
      </w:r>
    </w:p>
    <w:p w14:paraId="14DADC7E" w14:textId="56452BA3" w:rsidR="00183F61" w:rsidRPr="00845306" w:rsidRDefault="00D96918" w:rsidP="662698B5">
      <w:pPr>
        <w:pStyle w:val="NormalWeb"/>
        <w:spacing w:line="360" w:lineRule="auto"/>
        <w:ind w:left="714"/>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Monday </w:t>
      </w:r>
      <w:r w:rsidR="00CC1069" w:rsidRPr="00845306">
        <w:rPr>
          <w:rFonts w:ascii="Arial" w:eastAsia="Calibri" w:hAnsi="Arial" w:cs="Arial"/>
          <w:color w:val="000000" w:themeColor="text1"/>
          <w:sz w:val="28"/>
          <w:szCs w:val="28"/>
          <w:lang w:val="en-US" w:eastAsia="ja-JP"/>
        </w:rPr>
        <w:t>16</w:t>
      </w:r>
      <w:r w:rsidRPr="00845306">
        <w:rPr>
          <w:rFonts w:ascii="Arial" w:eastAsia="Calibri" w:hAnsi="Arial" w:cs="Arial"/>
          <w:color w:val="000000" w:themeColor="text1"/>
          <w:sz w:val="28"/>
          <w:szCs w:val="28"/>
          <w:lang w:val="en-US" w:eastAsia="ja-JP"/>
        </w:rPr>
        <w:t xml:space="preserve"> September 2024</w:t>
      </w:r>
      <w:r w:rsidR="2966135B" w:rsidRPr="00845306">
        <w:rPr>
          <w:rFonts w:ascii="Arial" w:eastAsia="Calibri" w:hAnsi="Arial" w:cs="Arial"/>
          <w:color w:val="000000" w:themeColor="text1"/>
          <w:sz w:val="28"/>
          <w:szCs w:val="28"/>
          <w:lang w:val="en-US" w:eastAsia="ja-JP"/>
        </w:rPr>
        <w:t xml:space="preserve"> </w:t>
      </w:r>
    </w:p>
    <w:p w14:paraId="2B499AA7"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All applicants will hear from us by end of:  </w:t>
      </w:r>
    </w:p>
    <w:p w14:paraId="41BEBA15" w14:textId="0E688B83" w:rsidR="00183F61" w:rsidRPr="00845306" w:rsidRDefault="00CC1069" w:rsidP="662698B5">
      <w:pPr>
        <w:pStyle w:val="NormalWeb"/>
        <w:spacing w:line="360" w:lineRule="auto"/>
        <w:ind w:left="714"/>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Wednesday 18 September 2024</w:t>
      </w:r>
    </w:p>
    <w:p w14:paraId="4CF5810F" w14:textId="77777777" w:rsidR="00183F61" w:rsidRPr="00845306" w:rsidRDefault="2966135B" w:rsidP="662698B5">
      <w:pPr>
        <w:pStyle w:val="NormalWeb"/>
        <w:numPr>
          <w:ilvl w:val="0"/>
          <w:numId w:val="7"/>
        </w:numPr>
        <w:spacing w:line="360" w:lineRule="auto"/>
        <w:ind w:left="714" w:hanging="357"/>
        <w:rPr>
          <w:rFonts w:ascii="Arial" w:eastAsia="Calibri" w:hAnsi="Arial" w:cs="Arial"/>
          <w:color w:val="000000" w:themeColor="text1"/>
          <w:sz w:val="28"/>
          <w:szCs w:val="28"/>
          <w:lang w:val="en-US" w:eastAsia="ja-JP"/>
        </w:rPr>
      </w:pPr>
      <w:r w:rsidRPr="00845306">
        <w:rPr>
          <w:rFonts w:ascii="Arial" w:eastAsia="Calibri" w:hAnsi="Arial" w:cs="Arial"/>
          <w:color w:val="000000" w:themeColor="text1"/>
          <w:sz w:val="28"/>
          <w:szCs w:val="28"/>
          <w:lang w:val="en-US" w:eastAsia="ja-JP"/>
        </w:rPr>
        <w:t xml:space="preserve">Interviews:  </w:t>
      </w:r>
    </w:p>
    <w:p w14:paraId="52D2BA9D" w14:textId="5DCDA493" w:rsidR="0076375A" w:rsidRPr="0076375A" w:rsidRDefault="0076375A" w:rsidP="0076375A">
      <w:pPr>
        <w:pStyle w:val="NormalWeb"/>
        <w:spacing w:line="360" w:lineRule="auto"/>
        <w:ind w:left="714"/>
        <w:rPr>
          <w:rFonts w:ascii="Arial" w:eastAsia="Calibri" w:hAnsi="Arial" w:cs="Arial"/>
          <w:b/>
          <w:bCs/>
          <w:color w:val="000000" w:themeColor="text1"/>
          <w:sz w:val="28"/>
          <w:szCs w:val="28"/>
        </w:rPr>
      </w:pPr>
      <w:r>
        <w:rPr>
          <w:rFonts w:ascii="Arial" w:eastAsia="Calibri" w:hAnsi="Arial" w:cs="Arial"/>
          <w:color w:val="000000" w:themeColor="text1"/>
          <w:sz w:val="28"/>
          <w:szCs w:val="28"/>
          <w:lang w:val="en-US" w:eastAsia="ja-JP"/>
        </w:rPr>
        <w:t>Thursday 26</w:t>
      </w:r>
      <w:r w:rsidR="2966135B" w:rsidRPr="00845306">
        <w:rPr>
          <w:rFonts w:ascii="Arial" w:eastAsia="Calibri" w:hAnsi="Arial" w:cs="Arial"/>
          <w:color w:val="000000" w:themeColor="text1"/>
          <w:sz w:val="28"/>
          <w:szCs w:val="28"/>
          <w:lang w:val="en-US" w:eastAsia="ja-JP"/>
        </w:rPr>
        <w:t xml:space="preserve"> September 2024</w:t>
      </w:r>
      <w:r>
        <w:rPr>
          <w:rFonts w:ascii="Arial" w:eastAsia="Calibri" w:hAnsi="Arial" w:cs="Arial"/>
          <w:color w:val="000000" w:themeColor="text1"/>
          <w:sz w:val="28"/>
          <w:szCs w:val="28"/>
          <w:lang w:val="en-US" w:eastAsia="ja-JP"/>
        </w:rPr>
        <w:t xml:space="preserve"> </w:t>
      </w:r>
      <w:r w:rsidRPr="0076375A">
        <w:rPr>
          <w:rFonts w:ascii="Arial" w:eastAsia="Calibri" w:hAnsi="Arial" w:cs="Arial"/>
          <w:b/>
          <w:bCs/>
          <w:color w:val="000000" w:themeColor="text1"/>
          <w:sz w:val="28"/>
          <w:szCs w:val="28"/>
        </w:rPr>
        <w:t>(note: this date has been changed from 23 Sept)</w:t>
      </w:r>
    </w:p>
    <w:p w14:paraId="2C9F5865" w14:textId="794DEFA6" w:rsidR="00183F61" w:rsidRPr="00845306" w:rsidRDefault="00183F61" w:rsidP="662698B5">
      <w:pPr>
        <w:pStyle w:val="NormalWeb"/>
        <w:spacing w:line="360" w:lineRule="auto"/>
        <w:ind w:left="714"/>
        <w:rPr>
          <w:rFonts w:ascii="Arial" w:eastAsia="Calibri" w:hAnsi="Arial" w:cs="Arial"/>
          <w:color w:val="000000" w:themeColor="text1"/>
          <w:sz w:val="28"/>
          <w:szCs w:val="28"/>
          <w:lang w:val="en-US" w:eastAsia="ja-JP"/>
        </w:rPr>
      </w:pPr>
    </w:p>
    <w:p w14:paraId="1954C60A"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Contracting: </w:t>
      </w:r>
    </w:p>
    <w:p w14:paraId="28B7A542" w14:textId="37243032" w:rsidR="00025B29" w:rsidRPr="00845306" w:rsidRDefault="00D96918" w:rsidP="662698B5">
      <w:pPr>
        <w:pStyle w:val="ListParagraph"/>
        <w:spacing w:after="0"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September/October 2024</w:t>
      </w:r>
    </w:p>
    <w:p w14:paraId="41BF275C"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Fellowship start date:  </w:t>
      </w:r>
    </w:p>
    <w:p w14:paraId="5D55C0C6" w14:textId="64B62B86" w:rsidR="00183F61" w:rsidRPr="00845306" w:rsidRDefault="2966135B" w:rsidP="662698B5">
      <w:pPr>
        <w:pStyle w:val="ListParagraph"/>
        <w:spacing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w/c </w:t>
      </w:r>
      <w:r w:rsidR="75401AA5" w:rsidRPr="00845306">
        <w:rPr>
          <w:rFonts w:ascii="Arial" w:eastAsia="Calibri" w:hAnsi="Arial" w:cs="Arial"/>
          <w:color w:val="000000" w:themeColor="text1"/>
          <w:sz w:val="28"/>
          <w:szCs w:val="28"/>
        </w:rPr>
        <w:t>14 October 2024</w:t>
      </w:r>
    </w:p>
    <w:p w14:paraId="3DD1494A" w14:textId="77777777" w:rsidR="00183F61" w:rsidRPr="00845306" w:rsidRDefault="2966135B" w:rsidP="662698B5">
      <w:pPr>
        <w:pStyle w:val="ListParagraph"/>
        <w:numPr>
          <w:ilvl w:val="0"/>
          <w:numId w:val="7"/>
        </w:numPr>
        <w:spacing w:after="0" w:line="360" w:lineRule="auto"/>
        <w:ind w:left="714" w:hanging="357"/>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Fellowship end date:  </w:t>
      </w:r>
    </w:p>
    <w:p w14:paraId="20F5822A" w14:textId="48A2A1D5" w:rsidR="00183F61" w:rsidRPr="00845306" w:rsidRDefault="2966135B" w:rsidP="662698B5">
      <w:pPr>
        <w:pStyle w:val="ListParagraph"/>
        <w:spacing w:line="360" w:lineRule="auto"/>
        <w:ind w:left="714"/>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w/c </w:t>
      </w:r>
      <w:r w:rsidR="00340A4C" w:rsidRPr="00845306">
        <w:rPr>
          <w:rFonts w:ascii="Arial" w:eastAsia="Calibri" w:hAnsi="Arial" w:cs="Arial"/>
          <w:color w:val="000000" w:themeColor="text1"/>
          <w:sz w:val="28"/>
          <w:szCs w:val="28"/>
        </w:rPr>
        <w:t>3 March 2024</w:t>
      </w:r>
    </w:p>
    <w:p w14:paraId="29236652" w14:textId="77777777" w:rsidR="001A13F3" w:rsidRPr="00845306" w:rsidRDefault="4791AA74"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t xml:space="preserve">Talk to Us </w:t>
      </w:r>
    </w:p>
    <w:p w14:paraId="4E191BAC" w14:textId="77777777" w:rsidR="001A13F3" w:rsidRPr="00845306" w:rsidRDefault="4791AA74"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 </w:t>
      </w:r>
    </w:p>
    <w:p w14:paraId="36C82F52" w14:textId="1D8E42DE" w:rsidR="001A13F3" w:rsidRPr="00845306" w:rsidRDefault="4791AA74" w:rsidP="662698B5">
      <w:pPr>
        <w:spacing w:line="360" w:lineRule="auto"/>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We have shared some</w:t>
      </w:r>
      <w:hyperlink r:id="rId13" w:history="1">
        <w:r w:rsidRPr="00845306">
          <w:rPr>
            <w:rFonts w:ascii="Arial" w:hAnsi="Arial" w:cs="Arial"/>
            <w:color w:val="000000" w:themeColor="text1"/>
            <w:sz w:val="28"/>
            <w:szCs w:val="28"/>
          </w:rPr>
          <w:t xml:space="preserve"> FAQs</w:t>
        </w:r>
      </w:hyperlink>
      <w:r w:rsidRPr="00845306">
        <w:rPr>
          <w:rFonts w:ascii="Arial" w:eastAsia="Calibri" w:hAnsi="Arial" w:cs="Arial"/>
          <w:color w:val="000000" w:themeColor="text1"/>
          <w:sz w:val="28"/>
          <w:szCs w:val="28"/>
        </w:rPr>
        <w:t xml:space="preserve"> here. If your question has not been answered please contact Vanessa Bellaar Spruijt on </w:t>
      </w:r>
      <w:hyperlink r:id="rId14" w:history="1">
        <w:r w:rsidRPr="00845306">
          <w:rPr>
            <w:rFonts w:ascii="Arial" w:eastAsia="Calibri" w:hAnsi="Arial" w:cs="Arial"/>
            <w:color w:val="000000" w:themeColor="text1"/>
            <w:sz w:val="28"/>
            <w:szCs w:val="28"/>
          </w:rPr>
          <w:t>myworld@watershed.co.uk</w:t>
        </w:r>
      </w:hyperlink>
      <w:r w:rsidRPr="00845306">
        <w:rPr>
          <w:rFonts w:ascii="Arial" w:eastAsia="Calibri" w:hAnsi="Arial" w:cs="Arial"/>
          <w:color w:val="000000" w:themeColor="text1"/>
          <w:sz w:val="28"/>
          <w:szCs w:val="28"/>
        </w:rPr>
        <w:t xml:space="preserve"> </w:t>
      </w:r>
    </w:p>
    <w:p w14:paraId="38CC3056" w14:textId="77777777" w:rsidR="001A13F3" w:rsidRPr="00845306" w:rsidRDefault="4791AA74" w:rsidP="662698B5">
      <w:pPr>
        <w:spacing w:line="360" w:lineRule="auto"/>
        <w:rPr>
          <w:rFonts w:ascii="Arial" w:eastAsia="Calibri" w:hAnsi="Arial" w:cs="Arial"/>
          <w:b/>
          <w:bCs/>
          <w:color w:val="000000" w:themeColor="text1"/>
          <w:sz w:val="28"/>
          <w:szCs w:val="28"/>
        </w:rPr>
      </w:pPr>
      <w:r w:rsidRPr="00845306">
        <w:rPr>
          <w:rFonts w:ascii="Arial" w:eastAsia="Calibri" w:hAnsi="Arial" w:cs="Arial"/>
          <w:b/>
          <w:bCs/>
          <w:color w:val="000000" w:themeColor="text1"/>
          <w:sz w:val="28"/>
          <w:szCs w:val="28"/>
        </w:rPr>
        <w:lastRenderedPageBreak/>
        <w:t xml:space="preserve">Application form for Fellowship at The Studio: </w:t>
      </w:r>
    </w:p>
    <w:p w14:paraId="63168C34" w14:textId="03C5A9D5" w:rsidR="00183F61" w:rsidRPr="00845306" w:rsidRDefault="0076375A" w:rsidP="00832C6B">
      <w:pPr>
        <w:rPr>
          <w:rFonts w:ascii="Arial" w:hAnsi="Arial" w:cs="Arial"/>
          <w:sz w:val="28"/>
          <w:szCs w:val="28"/>
        </w:rPr>
      </w:pPr>
      <w:hyperlink r:id="rId15" w:tgtFrame="_blank" w:history="1">
        <w:r w:rsidR="00832C6B" w:rsidRPr="00845306">
          <w:rPr>
            <w:rStyle w:val="Hyperlink"/>
            <w:rFonts w:ascii="Arial" w:hAnsi="Arial" w:cs="Arial"/>
            <w:sz w:val="28"/>
            <w:szCs w:val="28"/>
          </w:rPr>
          <w:t>https://wshd.to/radstockbathapplication</w:t>
        </w:r>
      </w:hyperlink>
    </w:p>
    <w:p w14:paraId="278B4B63" w14:textId="0B148010" w:rsidR="2D05EDD4" w:rsidRPr="00845306" w:rsidRDefault="2D05EDD4" w:rsidP="662698B5">
      <w:pPr>
        <w:rPr>
          <w:rFonts w:ascii="Arial" w:eastAsia="Calibri" w:hAnsi="Arial" w:cs="Arial"/>
          <w:b/>
          <w:bCs/>
          <w:sz w:val="28"/>
          <w:szCs w:val="28"/>
        </w:rPr>
      </w:pPr>
    </w:p>
    <w:p w14:paraId="0B849266" w14:textId="4118A726" w:rsidR="2D05EDD4" w:rsidRPr="00845306" w:rsidRDefault="15E6715B" w:rsidP="662698B5">
      <w:pPr>
        <w:rPr>
          <w:rFonts w:ascii="Arial" w:eastAsia="Calibri" w:hAnsi="Arial" w:cs="Arial"/>
          <w:b/>
          <w:bCs/>
          <w:sz w:val="28"/>
          <w:szCs w:val="28"/>
        </w:rPr>
      </w:pPr>
      <w:r w:rsidRPr="00845306">
        <w:rPr>
          <w:rFonts w:ascii="Arial" w:eastAsia="Calibri" w:hAnsi="Arial" w:cs="Arial"/>
          <w:b/>
          <w:bCs/>
          <w:sz w:val="28"/>
          <w:szCs w:val="28"/>
        </w:rPr>
        <w:t xml:space="preserve">What </w:t>
      </w:r>
      <w:proofErr w:type="gramStart"/>
      <w:r w:rsidRPr="00845306">
        <w:rPr>
          <w:rFonts w:ascii="Arial" w:eastAsia="Calibri" w:hAnsi="Arial" w:cs="Arial"/>
          <w:b/>
          <w:bCs/>
          <w:sz w:val="28"/>
          <w:szCs w:val="28"/>
        </w:rPr>
        <w:t>is</w:t>
      </w:r>
      <w:proofErr w:type="gramEnd"/>
      <w:r w:rsidRPr="00845306">
        <w:rPr>
          <w:rFonts w:ascii="Arial" w:eastAsia="Calibri" w:hAnsi="Arial" w:cs="Arial"/>
          <w:b/>
          <w:bCs/>
          <w:sz w:val="28"/>
          <w:szCs w:val="28"/>
        </w:rPr>
        <w:t xml:space="preserve"> </w:t>
      </w:r>
      <w:r w:rsidR="5FFED5E9" w:rsidRPr="00845306">
        <w:rPr>
          <w:rFonts w:ascii="Arial" w:eastAsia="Calibri" w:hAnsi="Arial" w:cs="Arial"/>
          <w:b/>
          <w:bCs/>
          <w:sz w:val="28"/>
          <w:szCs w:val="28"/>
        </w:rPr>
        <w:t xml:space="preserve">Old Printworks Arts in </w:t>
      </w:r>
      <w:r w:rsidRPr="00845306">
        <w:rPr>
          <w:rFonts w:ascii="Arial" w:eastAsia="Calibri" w:hAnsi="Arial" w:cs="Arial"/>
          <w:b/>
          <w:bCs/>
          <w:sz w:val="28"/>
          <w:szCs w:val="28"/>
        </w:rPr>
        <w:t>Radstock?</w:t>
      </w:r>
    </w:p>
    <w:p w14:paraId="046BEFBA" w14:textId="18ABB5C4" w:rsidR="4C444627" w:rsidRPr="00845306" w:rsidRDefault="538BDDA8" w:rsidP="662698B5">
      <w:pPr>
        <w:rPr>
          <w:rFonts w:ascii="Arial" w:eastAsia="Calibri" w:hAnsi="Arial" w:cs="Arial"/>
          <w:sz w:val="28"/>
          <w:szCs w:val="28"/>
        </w:rPr>
      </w:pPr>
      <w:r w:rsidRPr="00845306">
        <w:rPr>
          <w:rFonts w:ascii="Arial" w:eastAsia="Calibri" w:hAnsi="Arial" w:cs="Arial"/>
          <w:sz w:val="28"/>
          <w:szCs w:val="28"/>
        </w:rPr>
        <w:t>Old Print</w:t>
      </w:r>
      <w:r w:rsidR="2A624B6E" w:rsidRPr="00845306">
        <w:rPr>
          <w:rFonts w:ascii="Arial" w:eastAsia="Calibri" w:hAnsi="Arial" w:cs="Arial"/>
          <w:sz w:val="28"/>
          <w:szCs w:val="28"/>
        </w:rPr>
        <w:t>w</w:t>
      </w:r>
      <w:r w:rsidRPr="00845306">
        <w:rPr>
          <w:rFonts w:ascii="Arial" w:eastAsia="Calibri" w:hAnsi="Arial" w:cs="Arial"/>
          <w:sz w:val="28"/>
          <w:szCs w:val="28"/>
        </w:rPr>
        <w:t xml:space="preserve">orks </w:t>
      </w:r>
      <w:r w:rsidR="20CC9037" w:rsidRPr="00845306">
        <w:rPr>
          <w:rFonts w:ascii="Arial" w:eastAsia="Calibri" w:hAnsi="Arial" w:cs="Arial"/>
          <w:sz w:val="28"/>
          <w:szCs w:val="28"/>
        </w:rPr>
        <w:t>A</w:t>
      </w:r>
      <w:r w:rsidRPr="00845306">
        <w:rPr>
          <w:rFonts w:ascii="Arial" w:eastAsia="Calibri" w:hAnsi="Arial" w:cs="Arial"/>
          <w:sz w:val="28"/>
          <w:szCs w:val="28"/>
        </w:rPr>
        <w:t>rts, Radstock is a new Community Arts Centre,</w:t>
      </w:r>
      <w:r w:rsidR="3955DBF6" w:rsidRPr="00845306">
        <w:rPr>
          <w:rFonts w:ascii="Arial" w:eastAsia="Calibri" w:hAnsi="Arial" w:cs="Arial"/>
          <w:sz w:val="28"/>
          <w:szCs w:val="28"/>
        </w:rPr>
        <w:t xml:space="preserve"> running since March </w:t>
      </w:r>
      <w:r w:rsidR="5FFED5E9" w:rsidRPr="00845306">
        <w:rPr>
          <w:rFonts w:ascii="Arial" w:eastAsia="Calibri" w:hAnsi="Arial" w:cs="Arial"/>
          <w:sz w:val="28"/>
          <w:szCs w:val="28"/>
        </w:rPr>
        <w:t>20</w:t>
      </w:r>
      <w:r w:rsidR="3955DBF6" w:rsidRPr="00845306">
        <w:rPr>
          <w:rFonts w:ascii="Arial" w:eastAsia="Calibri" w:hAnsi="Arial" w:cs="Arial"/>
          <w:sz w:val="28"/>
          <w:szCs w:val="28"/>
        </w:rPr>
        <w:t>24</w:t>
      </w:r>
      <w:r w:rsidRPr="00845306">
        <w:rPr>
          <w:rFonts w:ascii="Arial" w:eastAsia="Calibri" w:hAnsi="Arial" w:cs="Arial"/>
          <w:sz w:val="28"/>
          <w:szCs w:val="28"/>
        </w:rPr>
        <w:t xml:space="preserve"> set up and run by the community of Radstock and Little Lost Robot CIC. It houses a </w:t>
      </w:r>
      <w:r w:rsidR="502F468A" w:rsidRPr="00845306">
        <w:rPr>
          <w:rFonts w:ascii="Arial" w:eastAsia="Calibri" w:hAnsi="Arial" w:cs="Arial"/>
          <w:sz w:val="28"/>
          <w:szCs w:val="28"/>
        </w:rPr>
        <w:t>c</w:t>
      </w:r>
      <w:r w:rsidRPr="00845306">
        <w:rPr>
          <w:rFonts w:ascii="Arial" w:eastAsia="Calibri" w:hAnsi="Arial" w:cs="Arial"/>
          <w:sz w:val="28"/>
          <w:szCs w:val="28"/>
        </w:rPr>
        <w:t xml:space="preserve">eramics Studio, </w:t>
      </w:r>
      <w:r w:rsidR="502F468A" w:rsidRPr="00845306">
        <w:rPr>
          <w:rFonts w:ascii="Arial" w:eastAsia="Calibri" w:hAnsi="Arial" w:cs="Arial"/>
          <w:sz w:val="28"/>
          <w:szCs w:val="28"/>
        </w:rPr>
        <w:t>a</w:t>
      </w:r>
      <w:r w:rsidRPr="00845306">
        <w:rPr>
          <w:rFonts w:ascii="Arial" w:eastAsia="Calibri" w:hAnsi="Arial" w:cs="Arial"/>
          <w:sz w:val="28"/>
          <w:szCs w:val="28"/>
        </w:rPr>
        <w:t>rtist residency spaces, a community learning space, a large</w:t>
      </w:r>
      <w:r w:rsidR="3EEAAA34" w:rsidRPr="00845306">
        <w:rPr>
          <w:rFonts w:ascii="Arial" w:eastAsia="Calibri" w:hAnsi="Arial" w:cs="Arial"/>
          <w:sz w:val="28"/>
          <w:szCs w:val="28"/>
        </w:rPr>
        <w:t>-</w:t>
      </w:r>
      <w:r w:rsidRPr="00845306">
        <w:rPr>
          <w:rFonts w:ascii="Arial" w:eastAsia="Calibri" w:hAnsi="Arial" w:cs="Arial"/>
          <w:sz w:val="28"/>
          <w:szCs w:val="28"/>
        </w:rPr>
        <w:t>scale sculp</w:t>
      </w:r>
      <w:r w:rsidR="4F1F3332" w:rsidRPr="00845306">
        <w:rPr>
          <w:rFonts w:ascii="Arial" w:eastAsia="Calibri" w:hAnsi="Arial" w:cs="Arial"/>
          <w:sz w:val="28"/>
          <w:szCs w:val="28"/>
        </w:rPr>
        <w:t>ture space and</w:t>
      </w:r>
      <w:r w:rsidR="6C27CC9A" w:rsidRPr="00845306">
        <w:rPr>
          <w:rFonts w:ascii="Arial" w:eastAsia="Calibri" w:hAnsi="Arial" w:cs="Arial"/>
          <w:sz w:val="28"/>
          <w:szCs w:val="28"/>
        </w:rPr>
        <w:t xml:space="preserve"> </w:t>
      </w:r>
      <w:r w:rsidR="4F1F3332" w:rsidRPr="00845306">
        <w:rPr>
          <w:rFonts w:ascii="Arial" w:eastAsia="Calibri" w:hAnsi="Arial" w:cs="Arial"/>
          <w:sz w:val="28"/>
          <w:szCs w:val="28"/>
        </w:rPr>
        <w:t xml:space="preserve">a sound and music space. We have capacity to run </w:t>
      </w:r>
      <w:r w:rsidR="4FEB6227" w:rsidRPr="00845306">
        <w:rPr>
          <w:rFonts w:ascii="Arial" w:eastAsia="Calibri" w:hAnsi="Arial" w:cs="Arial"/>
          <w:sz w:val="28"/>
          <w:szCs w:val="28"/>
        </w:rPr>
        <w:t>mid-size</w:t>
      </w:r>
      <w:r w:rsidR="4F1F3332" w:rsidRPr="00845306">
        <w:rPr>
          <w:rFonts w:ascii="Arial" w:eastAsia="Calibri" w:hAnsi="Arial" w:cs="Arial"/>
          <w:sz w:val="28"/>
          <w:szCs w:val="28"/>
        </w:rPr>
        <w:t xml:space="preserve"> in</w:t>
      </w:r>
      <w:r w:rsidR="5ACF2389" w:rsidRPr="00845306">
        <w:rPr>
          <w:rFonts w:ascii="Arial" w:eastAsia="Calibri" w:hAnsi="Arial" w:cs="Arial"/>
          <w:sz w:val="28"/>
          <w:szCs w:val="28"/>
        </w:rPr>
        <w:t>doors</w:t>
      </w:r>
      <w:r w:rsidR="4F1F3332" w:rsidRPr="00845306">
        <w:rPr>
          <w:rFonts w:ascii="Arial" w:eastAsia="Calibri" w:hAnsi="Arial" w:cs="Arial"/>
          <w:sz w:val="28"/>
          <w:szCs w:val="28"/>
        </w:rPr>
        <w:t xml:space="preserve"> and outdoor events. </w:t>
      </w:r>
    </w:p>
    <w:p w14:paraId="6D5E866C" w14:textId="0A35AAE5" w:rsidR="61265731" w:rsidRPr="00845306" w:rsidRDefault="08F0F354" w:rsidP="662698B5">
      <w:pPr>
        <w:rPr>
          <w:rFonts w:ascii="Arial" w:eastAsia="Calibri" w:hAnsi="Arial" w:cs="Arial"/>
          <w:sz w:val="28"/>
          <w:szCs w:val="28"/>
        </w:rPr>
      </w:pPr>
      <w:r w:rsidRPr="00845306">
        <w:rPr>
          <w:rFonts w:ascii="Arial" w:eastAsia="Calibri" w:hAnsi="Arial" w:cs="Arial"/>
          <w:sz w:val="28"/>
          <w:szCs w:val="28"/>
        </w:rPr>
        <w:t xml:space="preserve">The space is primarily set up to support routes into artistic careers, good mental health and decreased isolation for parents of young children, </w:t>
      </w:r>
      <w:r w:rsidR="7F14AE56" w:rsidRPr="00845306">
        <w:rPr>
          <w:rFonts w:ascii="Arial" w:eastAsia="Calibri" w:hAnsi="Arial" w:cs="Arial"/>
          <w:sz w:val="28"/>
          <w:szCs w:val="28"/>
        </w:rPr>
        <w:t>marginalized artists or creatives who are struggling to develop sustainable careers in the arts</w:t>
      </w:r>
      <w:r w:rsidRPr="00845306">
        <w:rPr>
          <w:rFonts w:ascii="Arial" w:eastAsia="Calibri" w:hAnsi="Arial" w:cs="Arial"/>
          <w:sz w:val="28"/>
          <w:szCs w:val="28"/>
        </w:rPr>
        <w:t>, familie</w:t>
      </w:r>
      <w:r w:rsidR="596F0274" w:rsidRPr="00845306">
        <w:rPr>
          <w:rFonts w:ascii="Arial" w:eastAsia="Calibri" w:hAnsi="Arial" w:cs="Arial"/>
          <w:sz w:val="28"/>
          <w:szCs w:val="28"/>
        </w:rPr>
        <w:t xml:space="preserve">s </w:t>
      </w:r>
      <w:r w:rsidRPr="00845306">
        <w:rPr>
          <w:rFonts w:ascii="Arial" w:eastAsia="Calibri" w:hAnsi="Arial" w:cs="Arial"/>
          <w:sz w:val="28"/>
          <w:szCs w:val="28"/>
        </w:rPr>
        <w:t xml:space="preserve">and young people aged between 15-25. </w:t>
      </w:r>
    </w:p>
    <w:p w14:paraId="10E81AD1" w14:textId="6BE60424" w:rsidR="5C2CE30F" w:rsidRPr="00845306" w:rsidRDefault="4C84D1CC" w:rsidP="662698B5">
      <w:pPr>
        <w:rPr>
          <w:rFonts w:ascii="Arial" w:eastAsia="Calibri" w:hAnsi="Arial" w:cs="Arial"/>
          <w:sz w:val="28"/>
          <w:szCs w:val="28"/>
        </w:rPr>
      </w:pPr>
      <w:r w:rsidRPr="00845306">
        <w:rPr>
          <w:rFonts w:ascii="Arial" w:eastAsia="Calibri" w:hAnsi="Arial" w:cs="Arial"/>
          <w:sz w:val="28"/>
          <w:szCs w:val="28"/>
        </w:rPr>
        <w:t xml:space="preserve">We are partnered with Bath Spa </w:t>
      </w:r>
      <w:r w:rsidR="0338B5FC" w:rsidRPr="00845306">
        <w:rPr>
          <w:rFonts w:ascii="Arial" w:eastAsia="Calibri" w:hAnsi="Arial" w:cs="Arial"/>
          <w:sz w:val="28"/>
          <w:szCs w:val="28"/>
        </w:rPr>
        <w:t>U</w:t>
      </w:r>
      <w:r w:rsidRPr="00845306">
        <w:rPr>
          <w:rFonts w:ascii="Arial" w:eastAsia="Calibri" w:hAnsi="Arial" w:cs="Arial"/>
          <w:sz w:val="28"/>
          <w:szCs w:val="28"/>
        </w:rPr>
        <w:t xml:space="preserve">niversity, Bath Carnival, Youth Connect SW, Arcadia Reach, B&amp;NES, Big Local and WECA. </w:t>
      </w:r>
    </w:p>
    <w:p w14:paraId="56AA4D64" w14:textId="0EC07E9A" w:rsidR="5AA6B845" w:rsidRPr="00845306" w:rsidRDefault="5AA6B845" w:rsidP="662698B5">
      <w:pPr>
        <w:rPr>
          <w:rFonts w:ascii="Arial" w:eastAsia="Calibri" w:hAnsi="Arial" w:cs="Arial"/>
          <w:b/>
          <w:bCs/>
          <w:sz w:val="28"/>
          <w:szCs w:val="28"/>
        </w:rPr>
      </w:pPr>
    </w:p>
    <w:p w14:paraId="0DBE460B" w14:textId="3874F88F" w:rsidR="2D05EDD4" w:rsidRPr="00845306" w:rsidRDefault="15E6715B" w:rsidP="662698B5">
      <w:pPr>
        <w:rPr>
          <w:rFonts w:ascii="Arial" w:eastAsia="Calibri" w:hAnsi="Arial" w:cs="Arial"/>
          <w:b/>
          <w:bCs/>
          <w:sz w:val="28"/>
          <w:szCs w:val="28"/>
        </w:rPr>
      </w:pPr>
      <w:r w:rsidRPr="00845306">
        <w:rPr>
          <w:rFonts w:ascii="Arial" w:eastAsia="Calibri" w:hAnsi="Arial" w:cs="Arial"/>
          <w:b/>
          <w:bCs/>
          <w:sz w:val="28"/>
          <w:szCs w:val="28"/>
        </w:rPr>
        <w:t>What is The Studio in Bath?</w:t>
      </w:r>
    </w:p>
    <w:p w14:paraId="1DA5D775" w14:textId="7BB5A055" w:rsidR="2D05EDD4" w:rsidRPr="00845306" w:rsidRDefault="15E6715B" w:rsidP="662698B5">
      <w:pPr>
        <w:rPr>
          <w:rFonts w:ascii="Arial" w:eastAsia="Calibri" w:hAnsi="Arial" w:cs="Arial"/>
          <w:color w:val="000000" w:themeColor="text1"/>
          <w:sz w:val="28"/>
          <w:szCs w:val="28"/>
        </w:rPr>
      </w:pPr>
      <w:r w:rsidRPr="00845306">
        <w:rPr>
          <w:rFonts w:ascii="Arial" w:eastAsia="Calibri" w:hAnsi="Arial" w:cs="Arial"/>
          <w:color w:val="000000" w:themeColor="text1"/>
          <w:sz w:val="28"/>
          <w:szCs w:val="28"/>
        </w:rPr>
        <w:t xml:space="preserve">The Studio in Bath is Bath Spa University’s award-winning city </w:t>
      </w:r>
      <w:proofErr w:type="spellStart"/>
      <w:r w:rsidRPr="00845306">
        <w:rPr>
          <w:rFonts w:ascii="Arial" w:eastAsia="Calibri" w:hAnsi="Arial" w:cs="Arial"/>
          <w:color w:val="000000" w:themeColor="text1"/>
          <w:sz w:val="28"/>
          <w:szCs w:val="28"/>
        </w:rPr>
        <w:t>centre</w:t>
      </w:r>
      <w:proofErr w:type="spellEnd"/>
      <w:r w:rsidRPr="00845306">
        <w:rPr>
          <w:rFonts w:ascii="Arial" w:eastAsia="Calibri" w:hAnsi="Arial" w:cs="Arial"/>
          <w:color w:val="000000" w:themeColor="text1"/>
          <w:sz w:val="28"/>
          <w:szCs w:val="28"/>
        </w:rPr>
        <w:t xml:space="preserve"> home for enterprise and innovation. We provide free and paid-for space for micro-businesses, Bath Spa University students, and graduates to work on projects and ideas that focus on creativity and technology. Further details are available </w:t>
      </w:r>
      <w:hyperlink r:id="rId16">
        <w:r w:rsidRPr="00845306">
          <w:rPr>
            <w:rStyle w:val="Hyperlink"/>
            <w:rFonts w:ascii="Arial" w:eastAsia="Calibri" w:hAnsi="Arial" w:cs="Arial"/>
            <w:sz w:val="28"/>
            <w:szCs w:val="28"/>
          </w:rPr>
          <w:t>here</w:t>
        </w:r>
      </w:hyperlink>
      <w:r w:rsidRPr="00845306">
        <w:rPr>
          <w:rFonts w:ascii="Arial" w:eastAsia="Calibri" w:hAnsi="Arial" w:cs="Arial"/>
          <w:color w:val="000000" w:themeColor="text1"/>
          <w:sz w:val="28"/>
          <w:szCs w:val="28"/>
        </w:rPr>
        <w:t xml:space="preserve">. </w:t>
      </w:r>
    </w:p>
    <w:p w14:paraId="2212A5FF" w14:textId="35A7DA64" w:rsidR="7EB22950" w:rsidRPr="00845306" w:rsidRDefault="7EB22950" w:rsidP="662698B5">
      <w:pPr>
        <w:rPr>
          <w:rFonts w:ascii="Arial" w:eastAsia="Calibri" w:hAnsi="Arial" w:cs="Arial"/>
          <w:color w:val="000000" w:themeColor="text1"/>
          <w:sz w:val="28"/>
          <w:szCs w:val="28"/>
        </w:rPr>
      </w:pPr>
    </w:p>
    <w:sectPr w:rsidR="7EB22950" w:rsidRPr="0084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FpOoBc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FF7C"/>
    <w:multiLevelType w:val="hybridMultilevel"/>
    <w:tmpl w:val="FFFFFFFF"/>
    <w:lvl w:ilvl="0" w:tplc="73DC5CC2">
      <w:start w:val="1"/>
      <w:numFmt w:val="bullet"/>
      <w:lvlText w:val="-"/>
      <w:lvlJc w:val="left"/>
      <w:pPr>
        <w:ind w:left="720" w:hanging="360"/>
      </w:pPr>
      <w:rPr>
        <w:rFonts w:ascii="Aptos" w:hAnsi="Aptos" w:hint="default"/>
      </w:rPr>
    </w:lvl>
    <w:lvl w:ilvl="1" w:tplc="E48459BC">
      <w:start w:val="1"/>
      <w:numFmt w:val="bullet"/>
      <w:lvlText w:val="o"/>
      <w:lvlJc w:val="left"/>
      <w:pPr>
        <w:ind w:left="1440" w:hanging="360"/>
      </w:pPr>
      <w:rPr>
        <w:rFonts w:ascii="Courier New" w:hAnsi="Courier New" w:hint="default"/>
      </w:rPr>
    </w:lvl>
    <w:lvl w:ilvl="2" w:tplc="DC18151C">
      <w:start w:val="1"/>
      <w:numFmt w:val="bullet"/>
      <w:lvlText w:val=""/>
      <w:lvlJc w:val="left"/>
      <w:pPr>
        <w:ind w:left="2160" w:hanging="360"/>
      </w:pPr>
      <w:rPr>
        <w:rFonts w:ascii="Wingdings" w:hAnsi="Wingdings" w:hint="default"/>
      </w:rPr>
    </w:lvl>
    <w:lvl w:ilvl="3" w:tplc="4914F1F4">
      <w:start w:val="1"/>
      <w:numFmt w:val="bullet"/>
      <w:lvlText w:val=""/>
      <w:lvlJc w:val="left"/>
      <w:pPr>
        <w:ind w:left="2880" w:hanging="360"/>
      </w:pPr>
      <w:rPr>
        <w:rFonts w:ascii="Symbol" w:hAnsi="Symbol" w:hint="default"/>
      </w:rPr>
    </w:lvl>
    <w:lvl w:ilvl="4" w:tplc="ACA0E830">
      <w:start w:val="1"/>
      <w:numFmt w:val="bullet"/>
      <w:lvlText w:val="o"/>
      <w:lvlJc w:val="left"/>
      <w:pPr>
        <w:ind w:left="3600" w:hanging="360"/>
      </w:pPr>
      <w:rPr>
        <w:rFonts w:ascii="Courier New" w:hAnsi="Courier New" w:hint="default"/>
      </w:rPr>
    </w:lvl>
    <w:lvl w:ilvl="5" w:tplc="184C7778">
      <w:start w:val="1"/>
      <w:numFmt w:val="bullet"/>
      <w:lvlText w:val=""/>
      <w:lvlJc w:val="left"/>
      <w:pPr>
        <w:ind w:left="4320" w:hanging="360"/>
      </w:pPr>
      <w:rPr>
        <w:rFonts w:ascii="Wingdings" w:hAnsi="Wingdings" w:hint="default"/>
      </w:rPr>
    </w:lvl>
    <w:lvl w:ilvl="6" w:tplc="A78C5324">
      <w:start w:val="1"/>
      <w:numFmt w:val="bullet"/>
      <w:lvlText w:val=""/>
      <w:lvlJc w:val="left"/>
      <w:pPr>
        <w:ind w:left="5040" w:hanging="360"/>
      </w:pPr>
      <w:rPr>
        <w:rFonts w:ascii="Symbol" w:hAnsi="Symbol" w:hint="default"/>
      </w:rPr>
    </w:lvl>
    <w:lvl w:ilvl="7" w:tplc="F2D2F536">
      <w:start w:val="1"/>
      <w:numFmt w:val="bullet"/>
      <w:lvlText w:val="o"/>
      <w:lvlJc w:val="left"/>
      <w:pPr>
        <w:ind w:left="5760" w:hanging="360"/>
      </w:pPr>
      <w:rPr>
        <w:rFonts w:ascii="Courier New" w:hAnsi="Courier New" w:hint="default"/>
      </w:rPr>
    </w:lvl>
    <w:lvl w:ilvl="8" w:tplc="DCDC82C0">
      <w:start w:val="1"/>
      <w:numFmt w:val="bullet"/>
      <w:lvlText w:val=""/>
      <w:lvlJc w:val="left"/>
      <w:pPr>
        <w:ind w:left="6480" w:hanging="360"/>
      </w:pPr>
      <w:rPr>
        <w:rFonts w:ascii="Wingdings" w:hAnsi="Wingdings" w:hint="default"/>
      </w:rPr>
    </w:lvl>
  </w:abstractNum>
  <w:abstractNum w:abstractNumId="1" w15:restartNumberingAfterBreak="0">
    <w:nsid w:val="159C56C2"/>
    <w:multiLevelType w:val="hybridMultilevel"/>
    <w:tmpl w:val="7CF2F252"/>
    <w:lvl w:ilvl="0" w:tplc="D534C99A">
      <w:start w:val="1"/>
      <w:numFmt w:val="bullet"/>
      <w:lvlText w:val=""/>
      <w:lvlJc w:val="left"/>
      <w:pPr>
        <w:ind w:left="720" w:hanging="360"/>
      </w:pPr>
      <w:rPr>
        <w:rFonts w:ascii="Symbol" w:hAnsi="Symbol" w:hint="default"/>
      </w:rPr>
    </w:lvl>
    <w:lvl w:ilvl="1" w:tplc="D61CA6BC">
      <w:start w:val="1"/>
      <w:numFmt w:val="bullet"/>
      <w:lvlText w:val="o"/>
      <w:lvlJc w:val="left"/>
      <w:pPr>
        <w:ind w:left="1440" w:hanging="360"/>
      </w:pPr>
      <w:rPr>
        <w:rFonts w:ascii="Courier New" w:hAnsi="Courier New" w:hint="default"/>
      </w:rPr>
    </w:lvl>
    <w:lvl w:ilvl="2" w:tplc="2A74F348">
      <w:start w:val="1"/>
      <w:numFmt w:val="bullet"/>
      <w:lvlText w:val=""/>
      <w:lvlJc w:val="left"/>
      <w:pPr>
        <w:ind w:left="2160" w:hanging="360"/>
      </w:pPr>
      <w:rPr>
        <w:rFonts w:ascii="Wingdings" w:hAnsi="Wingdings" w:hint="default"/>
      </w:rPr>
    </w:lvl>
    <w:lvl w:ilvl="3" w:tplc="ACE0C10C">
      <w:start w:val="1"/>
      <w:numFmt w:val="bullet"/>
      <w:lvlText w:val=""/>
      <w:lvlJc w:val="left"/>
      <w:pPr>
        <w:ind w:left="2880" w:hanging="360"/>
      </w:pPr>
      <w:rPr>
        <w:rFonts w:ascii="Symbol" w:hAnsi="Symbol" w:hint="default"/>
      </w:rPr>
    </w:lvl>
    <w:lvl w:ilvl="4" w:tplc="6D80321E">
      <w:start w:val="1"/>
      <w:numFmt w:val="bullet"/>
      <w:lvlText w:val="o"/>
      <w:lvlJc w:val="left"/>
      <w:pPr>
        <w:ind w:left="3600" w:hanging="360"/>
      </w:pPr>
      <w:rPr>
        <w:rFonts w:ascii="Courier New" w:hAnsi="Courier New" w:hint="default"/>
      </w:rPr>
    </w:lvl>
    <w:lvl w:ilvl="5" w:tplc="1F6250E6">
      <w:start w:val="1"/>
      <w:numFmt w:val="bullet"/>
      <w:lvlText w:val=""/>
      <w:lvlJc w:val="left"/>
      <w:pPr>
        <w:ind w:left="4320" w:hanging="360"/>
      </w:pPr>
      <w:rPr>
        <w:rFonts w:ascii="Wingdings" w:hAnsi="Wingdings" w:hint="default"/>
      </w:rPr>
    </w:lvl>
    <w:lvl w:ilvl="6" w:tplc="032E35E0">
      <w:start w:val="1"/>
      <w:numFmt w:val="bullet"/>
      <w:lvlText w:val=""/>
      <w:lvlJc w:val="left"/>
      <w:pPr>
        <w:ind w:left="5040" w:hanging="360"/>
      </w:pPr>
      <w:rPr>
        <w:rFonts w:ascii="Symbol" w:hAnsi="Symbol" w:hint="default"/>
      </w:rPr>
    </w:lvl>
    <w:lvl w:ilvl="7" w:tplc="43186166">
      <w:start w:val="1"/>
      <w:numFmt w:val="bullet"/>
      <w:lvlText w:val="o"/>
      <w:lvlJc w:val="left"/>
      <w:pPr>
        <w:ind w:left="5760" w:hanging="360"/>
      </w:pPr>
      <w:rPr>
        <w:rFonts w:ascii="Courier New" w:hAnsi="Courier New" w:hint="default"/>
      </w:rPr>
    </w:lvl>
    <w:lvl w:ilvl="8" w:tplc="F97E1B32">
      <w:start w:val="1"/>
      <w:numFmt w:val="bullet"/>
      <w:lvlText w:val=""/>
      <w:lvlJc w:val="left"/>
      <w:pPr>
        <w:ind w:left="6480" w:hanging="360"/>
      </w:pPr>
      <w:rPr>
        <w:rFonts w:ascii="Wingdings" w:hAnsi="Wingdings" w:hint="default"/>
      </w:rPr>
    </w:lvl>
  </w:abstractNum>
  <w:abstractNum w:abstractNumId="2" w15:restartNumberingAfterBreak="0">
    <w:nsid w:val="1DE63B7E"/>
    <w:multiLevelType w:val="hybridMultilevel"/>
    <w:tmpl w:val="266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4F002"/>
    <w:multiLevelType w:val="hybridMultilevel"/>
    <w:tmpl w:val="FFFFFFFF"/>
    <w:lvl w:ilvl="0" w:tplc="F0A68EE6">
      <w:start w:val="1"/>
      <w:numFmt w:val="bullet"/>
      <w:lvlText w:val="-"/>
      <w:lvlJc w:val="left"/>
      <w:pPr>
        <w:ind w:left="720" w:hanging="360"/>
      </w:pPr>
      <w:rPr>
        <w:rFonts w:ascii="Aptos" w:hAnsi="Aptos" w:hint="default"/>
      </w:rPr>
    </w:lvl>
    <w:lvl w:ilvl="1" w:tplc="765C1424">
      <w:start w:val="1"/>
      <w:numFmt w:val="bullet"/>
      <w:lvlText w:val="o"/>
      <w:lvlJc w:val="left"/>
      <w:pPr>
        <w:ind w:left="1440" w:hanging="360"/>
      </w:pPr>
      <w:rPr>
        <w:rFonts w:ascii="Courier New" w:hAnsi="Courier New" w:hint="default"/>
      </w:rPr>
    </w:lvl>
    <w:lvl w:ilvl="2" w:tplc="261C597C">
      <w:start w:val="1"/>
      <w:numFmt w:val="bullet"/>
      <w:lvlText w:val=""/>
      <w:lvlJc w:val="left"/>
      <w:pPr>
        <w:ind w:left="2160" w:hanging="360"/>
      </w:pPr>
      <w:rPr>
        <w:rFonts w:ascii="Wingdings" w:hAnsi="Wingdings" w:hint="default"/>
      </w:rPr>
    </w:lvl>
    <w:lvl w:ilvl="3" w:tplc="47387C4E">
      <w:start w:val="1"/>
      <w:numFmt w:val="bullet"/>
      <w:lvlText w:val=""/>
      <w:lvlJc w:val="left"/>
      <w:pPr>
        <w:ind w:left="2880" w:hanging="360"/>
      </w:pPr>
      <w:rPr>
        <w:rFonts w:ascii="Symbol" w:hAnsi="Symbol" w:hint="default"/>
      </w:rPr>
    </w:lvl>
    <w:lvl w:ilvl="4" w:tplc="4A5ACE2A">
      <w:start w:val="1"/>
      <w:numFmt w:val="bullet"/>
      <w:lvlText w:val="o"/>
      <w:lvlJc w:val="left"/>
      <w:pPr>
        <w:ind w:left="3600" w:hanging="360"/>
      </w:pPr>
      <w:rPr>
        <w:rFonts w:ascii="Courier New" w:hAnsi="Courier New" w:hint="default"/>
      </w:rPr>
    </w:lvl>
    <w:lvl w:ilvl="5" w:tplc="B32EA35A">
      <w:start w:val="1"/>
      <w:numFmt w:val="bullet"/>
      <w:lvlText w:val=""/>
      <w:lvlJc w:val="left"/>
      <w:pPr>
        <w:ind w:left="4320" w:hanging="360"/>
      </w:pPr>
      <w:rPr>
        <w:rFonts w:ascii="Wingdings" w:hAnsi="Wingdings" w:hint="default"/>
      </w:rPr>
    </w:lvl>
    <w:lvl w:ilvl="6" w:tplc="4F82887E">
      <w:start w:val="1"/>
      <w:numFmt w:val="bullet"/>
      <w:lvlText w:val=""/>
      <w:lvlJc w:val="left"/>
      <w:pPr>
        <w:ind w:left="5040" w:hanging="360"/>
      </w:pPr>
      <w:rPr>
        <w:rFonts w:ascii="Symbol" w:hAnsi="Symbol" w:hint="default"/>
      </w:rPr>
    </w:lvl>
    <w:lvl w:ilvl="7" w:tplc="D1AA244E">
      <w:start w:val="1"/>
      <w:numFmt w:val="bullet"/>
      <w:lvlText w:val="o"/>
      <w:lvlJc w:val="left"/>
      <w:pPr>
        <w:ind w:left="5760" w:hanging="360"/>
      </w:pPr>
      <w:rPr>
        <w:rFonts w:ascii="Courier New" w:hAnsi="Courier New" w:hint="default"/>
      </w:rPr>
    </w:lvl>
    <w:lvl w:ilvl="8" w:tplc="3D403BB4">
      <w:start w:val="1"/>
      <w:numFmt w:val="bullet"/>
      <w:lvlText w:val=""/>
      <w:lvlJc w:val="left"/>
      <w:pPr>
        <w:ind w:left="6480" w:hanging="360"/>
      </w:pPr>
      <w:rPr>
        <w:rFonts w:ascii="Wingdings" w:hAnsi="Wingdings" w:hint="default"/>
      </w:rPr>
    </w:lvl>
  </w:abstractNum>
  <w:abstractNum w:abstractNumId="4" w15:restartNumberingAfterBreak="0">
    <w:nsid w:val="6A8DA922"/>
    <w:multiLevelType w:val="hybridMultilevel"/>
    <w:tmpl w:val="FD68082C"/>
    <w:lvl w:ilvl="0" w:tplc="E87A3152">
      <w:start w:val="1"/>
      <w:numFmt w:val="bullet"/>
      <w:lvlText w:val="-"/>
      <w:lvlJc w:val="left"/>
      <w:pPr>
        <w:ind w:left="720" w:hanging="360"/>
      </w:pPr>
      <w:rPr>
        <w:rFonts w:ascii="Aptos" w:hAnsi="Aptos" w:hint="default"/>
      </w:rPr>
    </w:lvl>
    <w:lvl w:ilvl="1" w:tplc="895C2AD4">
      <w:start w:val="1"/>
      <w:numFmt w:val="bullet"/>
      <w:lvlText w:val="o"/>
      <w:lvlJc w:val="left"/>
      <w:pPr>
        <w:ind w:left="1440" w:hanging="360"/>
      </w:pPr>
      <w:rPr>
        <w:rFonts w:ascii="Courier New" w:hAnsi="Courier New" w:hint="default"/>
      </w:rPr>
    </w:lvl>
    <w:lvl w:ilvl="2" w:tplc="9216F8DA">
      <w:start w:val="1"/>
      <w:numFmt w:val="bullet"/>
      <w:lvlText w:val=""/>
      <w:lvlJc w:val="left"/>
      <w:pPr>
        <w:ind w:left="2160" w:hanging="360"/>
      </w:pPr>
      <w:rPr>
        <w:rFonts w:ascii="Wingdings" w:hAnsi="Wingdings" w:hint="default"/>
      </w:rPr>
    </w:lvl>
    <w:lvl w:ilvl="3" w:tplc="45565FC6">
      <w:start w:val="1"/>
      <w:numFmt w:val="bullet"/>
      <w:lvlText w:val=""/>
      <w:lvlJc w:val="left"/>
      <w:pPr>
        <w:ind w:left="2880" w:hanging="360"/>
      </w:pPr>
      <w:rPr>
        <w:rFonts w:ascii="Symbol" w:hAnsi="Symbol" w:hint="default"/>
      </w:rPr>
    </w:lvl>
    <w:lvl w:ilvl="4" w:tplc="A24E18DA">
      <w:start w:val="1"/>
      <w:numFmt w:val="bullet"/>
      <w:lvlText w:val="o"/>
      <w:lvlJc w:val="left"/>
      <w:pPr>
        <w:ind w:left="3600" w:hanging="360"/>
      </w:pPr>
      <w:rPr>
        <w:rFonts w:ascii="Courier New" w:hAnsi="Courier New" w:hint="default"/>
      </w:rPr>
    </w:lvl>
    <w:lvl w:ilvl="5" w:tplc="ADD41268">
      <w:start w:val="1"/>
      <w:numFmt w:val="bullet"/>
      <w:lvlText w:val=""/>
      <w:lvlJc w:val="left"/>
      <w:pPr>
        <w:ind w:left="4320" w:hanging="360"/>
      </w:pPr>
      <w:rPr>
        <w:rFonts w:ascii="Wingdings" w:hAnsi="Wingdings" w:hint="default"/>
      </w:rPr>
    </w:lvl>
    <w:lvl w:ilvl="6" w:tplc="895AA564">
      <w:start w:val="1"/>
      <w:numFmt w:val="bullet"/>
      <w:lvlText w:val=""/>
      <w:lvlJc w:val="left"/>
      <w:pPr>
        <w:ind w:left="5040" w:hanging="360"/>
      </w:pPr>
      <w:rPr>
        <w:rFonts w:ascii="Symbol" w:hAnsi="Symbol" w:hint="default"/>
      </w:rPr>
    </w:lvl>
    <w:lvl w:ilvl="7" w:tplc="6506F1FE">
      <w:start w:val="1"/>
      <w:numFmt w:val="bullet"/>
      <w:lvlText w:val="o"/>
      <w:lvlJc w:val="left"/>
      <w:pPr>
        <w:ind w:left="5760" w:hanging="360"/>
      </w:pPr>
      <w:rPr>
        <w:rFonts w:ascii="Courier New" w:hAnsi="Courier New" w:hint="default"/>
      </w:rPr>
    </w:lvl>
    <w:lvl w:ilvl="8" w:tplc="2FD6ADC2">
      <w:start w:val="1"/>
      <w:numFmt w:val="bullet"/>
      <w:lvlText w:val=""/>
      <w:lvlJc w:val="left"/>
      <w:pPr>
        <w:ind w:left="6480" w:hanging="360"/>
      </w:pPr>
      <w:rPr>
        <w:rFonts w:ascii="Wingdings" w:hAnsi="Wingdings" w:hint="default"/>
      </w:rPr>
    </w:lvl>
  </w:abstractNum>
  <w:abstractNum w:abstractNumId="5" w15:restartNumberingAfterBreak="0">
    <w:nsid w:val="6CB10E86"/>
    <w:multiLevelType w:val="hybridMultilevel"/>
    <w:tmpl w:val="FFFFFFFF"/>
    <w:lvl w:ilvl="0" w:tplc="939A1B2C">
      <w:start w:val="1"/>
      <w:numFmt w:val="bullet"/>
      <w:lvlText w:val="-"/>
      <w:lvlJc w:val="left"/>
      <w:pPr>
        <w:ind w:left="720" w:hanging="360"/>
      </w:pPr>
      <w:rPr>
        <w:rFonts w:ascii="Aptos" w:hAnsi="Aptos" w:hint="default"/>
      </w:rPr>
    </w:lvl>
    <w:lvl w:ilvl="1" w:tplc="EB26AB82">
      <w:start w:val="1"/>
      <w:numFmt w:val="bullet"/>
      <w:lvlText w:val="o"/>
      <w:lvlJc w:val="left"/>
      <w:pPr>
        <w:ind w:left="1440" w:hanging="360"/>
      </w:pPr>
      <w:rPr>
        <w:rFonts w:ascii="Courier New" w:hAnsi="Courier New" w:hint="default"/>
      </w:rPr>
    </w:lvl>
    <w:lvl w:ilvl="2" w:tplc="06600A82">
      <w:start w:val="1"/>
      <w:numFmt w:val="bullet"/>
      <w:lvlText w:val=""/>
      <w:lvlJc w:val="left"/>
      <w:pPr>
        <w:ind w:left="2160" w:hanging="360"/>
      </w:pPr>
      <w:rPr>
        <w:rFonts w:ascii="Wingdings" w:hAnsi="Wingdings" w:hint="default"/>
      </w:rPr>
    </w:lvl>
    <w:lvl w:ilvl="3" w:tplc="98FC9E60">
      <w:start w:val="1"/>
      <w:numFmt w:val="bullet"/>
      <w:lvlText w:val=""/>
      <w:lvlJc w:val="left"/>
      <w:pPr>
        <w:ind w:left="2880" w:hanging="360"/>
      </w:pPr>
      <w:rPr>
        <w:rFonts w:ascii="Symbol" w:hAnsi="Symbol" w:hint="default"/>
      </w:rPr>
    </w:lvl>
    <w:lvl w:ilvl="4" w:tplc="615EC612">
      <w:start w:val="1"/>
      <w:numFmt w:val="bullet"/>
      <w:lvlText w:val="o"/>
      <w:lvlJc w:val="left"/>
      <w:pPr>
        <w:ind w:left="3600" w:hanging="360"/>
      </w:pPr>
      <w:rPr>
        <w:rFonts w:ascii="Courier New" w:hAnsi="Courier New" w:hint="default"/>
      </w:rPr>
    </w:lvl>
    <w:lvl w:ilvl="5" w:tplc="57E08F22">
      <w:start w:val="1"/>
      <w:numFmt w:val="bullet"/>
      <w:lvlText w:val=""/>
      <w:lvlJc w:val="left"/>
      <w:pPr>
        <w:ind w:left="4320" w:hanging="360"/>
      </w:pPr>
      <w:rPr>
        <w:rFonts w:ascii="Wingdings" w:hAnsi="Wingdings" w:hint="default"/>
      </w:rPr>
    </w:lvl>
    <w:lvl w:ilvl="6" w:tplc="6D143556">
      <w:start w:val="1"/>
      <w:numFmt w:val="bullet"/>
      <w:lvlText w:val=""/>
      <w:lvlJc w:val="left"/>
      <w:pPr>
        <w:ind w:left="5040" w:hanging="360"/>
      </w:pPr>
      <w:rPr>
        <w:rFonts w:ascii="Symbol" w:hAnsi="Symbol" w:hint="default"/>
      </w:rPr>
    </w:lvl>
    <w:lvl w:ilvl="7" w:tplc="7DE8D232">
      <w:start w:val="1"/>
      <w:numFmt w:val="bullet"/>
      <w:lvlText w:val="o"/>
      <w:lvlJc w:val="left"/>
      <w:pPr>
        <w:ind w:left="5760" w:hanging="360"/>
      </w:pPr>
      <w:rPr>
        <w:rFonts w:ascii="Courier New" w:hAnsi="Courier New" w:hint="default"/>
      </w:rPr>
    </w:lvl>
    <w:lvl w:ilvl="8" w:tplc="5F42E324">
      <w:start w:val="1"/>
      <w:numFmt w:val="bullet"/>
      <w:lvlText w:val=""/>
      <w:lvlJc w:val="left"/>
      <w:pPr>
        <w:ind w:left="6480" w:hanging="360"/>
      </w:pPr>
      <w:rPr>
        <w:rFonts w:ascii="Wingdings" w:hAnsi="Wingdings" w:hint="default"/>
      </w:rPr>
    </w:lvl>
  </w:abstractNum>
  <w:abstractNum w:abstractNumId="6" w15:restartNumberingAfterBreak="0">
    <w:nsid w:val="6F54F97C"/>
    <w:multiLevelType w:val="hybridMultilevel"/>
    <w:tmpl w:val="FFFFFFFF"/>
    <w:lvl w:ilvl="0" w:tplc="9F9E1AD6">
      <w:start w:val="1"/>
      <w:numFmt w:val="bullet"/>
      <w:lvlText w:val="-"/>
      <w:lvlJc w:val="left"/>
      <w:pPr>
        <w:ind w:left="720" w:hanging="360"/>
      </w:pPr>
      <w:rPr>
        <w:rFonts w:ascii="Aptos" w:hAnsi="Aptos" w:hint="default"/>
      </w:rPr>
    </w:lvl>
    <w:lvl w:ilvl="1" w:tplc="F67CABBE">
      <w:start w:val="1"/>
      <w:numFmt w:val="bullet"/>
      <w:lvlText w:val="o"/>
      <w:lvlJc w:val="left"/>
      <w:pPr>
        <w:ind w:left="1440" w:hanging="360"/>
      </w:pPr>
      <w:rPr>
        <w:rFonts w:ascii="Courier New" w:hAnsi="Courier New" w:hint="default"/>
      </w:rPr>
    </w:lvl>
    <w:lvl w:ilvl="2" w:tplc="3790EC0A">
      <w:start w:val="1"/>
      <w:numFmt w:val="bullet"/>
      <w:lvlText w:val=""/>
      <w:lvlJc w:val="left"/>
      <w:pPr>
        <w:ind w:left="2160" w:hanging="360"/>
      </w:pPr>
      <w:rPr>
        <w:rFonts w:ascii="Wingdings" w:hAnsi="Wingdings" w:hint="default"/>
      </w:rPr>
    </w:lvl>
    <w:lvl w:ilvl="3" w:tplc="CEA4057C">
      <w:start w:val="1"/>
      <w:numFmt w:val="bullet"/>
      <w:lvlText w:val=""/>
      <w:lvlJc w:val="left"/>
      <w:pPr>
        <w:ind w:left="2880" w:hanging="360"/>
      </w:pPr>
      <w:rPr>
        <w:rFonts w:ascii="Symbol" w:hAnsi="Symbol" w:hint="default"/>
      </w:rPr>
    </w:lvl>
    <w:lvl w:ilvl="4" w:tplc="9EF6BB06">
      <w:start w:val="1"/>
      <w:numFmt w:val="bullet"/>
      <w:lvlText w:val="o"/>
      <w:lvlJc w:val="left"/>
      <w:pPr>
        <w:ind w:left="3600" w:hanging="360"/>
      </w:pPr>
      <w:rPr>
        <w:rFonts w:ascii="Courier New" w:hAnsi="Courier New" w:hint="default"/>
      </w:rPr>
    </w:lvl>
    <w:lvl w:ilvl="5" w:tplc="63DEDBDC">
      <w:start w:val="1"/>
      <w:numFmt w:val="bullet"/>
      <w:lvlText w:val=""/>
      <w:lvlJc w:val="left"/>
      <w:pPr>
        <w:ind w:left="4320" w:hanging="360"/>
      </w:pPr>
      <w:rPr>
        <w:rFonts w:ascii="Wingdings" w:hAnsi="Wingdings" w:hint="default"/>
      </w:rPr>
    </w:lvl>
    <w:lvl w:ilvl="6" w:tplc="0336ACDE">
      <w:start w:val="1"/>
      <w:numFmt w:val="bullet"/>
      <w:lvlText w:val=""/>
      <w:lvlJc w:val="left"/>
      <w:pPr>
        <w:ind w:left="5040" w:hanging="360"/>
      </w:pPr>
      <w:rPr>
        <w:rFonts w:ascii="Symbol" w:hAnsi="Symbol" w:hint="default"/>
      </w:rPr>
    </w:lvl>
    <w:lvl w:ilvl="7" w:tplc="4ED4A2CA">
      <w:start w:val="1"/>
      <w:numFmt w:val="bullet"/>
      <w:lvlText w:val="o"/>
      <w:lvlJc w:val="left"/>
      <w:pPr>
        <w:ind w:left="5760" w:hanging="360"/>
      </w:pPr>
      <w:rPr>
        <w:rFonts w:ascii="Courier New" w:hAnsi="Courier New" w:hint="default"/>
      </w:rPr>
    </w:lvl>
    <w:lvl w:ilvl="8" w:tplc="CE3EA0C0">
      <w:start w:val="1"/>
      <w:numFmt w:val="bullet"/>
      <w:lvlText w:val=""/>
      <w:lvlJc w:val="left"/>
      <w:pPr>
        <w:ind w:left="6480" w:hanging="360"/>
      </w:pPr>
      <w:rPr>
        <w:rFonts w:ascii="Wingdings" w:hAnsi="Wingdings" w:hint="default"/>
      </w:rPr>
    </w:lvl>
  </w:abstractNum>
  <w:num w:numId="1" w16cid:durableId="1673294785">
    <w:abstractNumId w:val="4"/>
  </w:num>
  <w:num w:numId="2" w16cid:durableId="336032836">
    <w:abstractNumId w:val="0"/>
  </w:num>
  <w:num w:numId="3" w16cid:durableId="271017177">
    <w:abstractNumId w:val="5"/>
  </w:num>
  <w:num w:numId="4" w16cid:durableId="1197502697">
    <w:abstractNumId w:val="6"/>
  </w:num>
  <w:num w:numId="5" w16cid:durableId="799149249">
    <w:abstractNumId w:val="3"/>
  </w:num>
  <w:num w:numId="6" w16cid:durableId="1686666115">
    <w:abstractNumId w:val="1"/>
  </w:num>
  <w:num w:numId="7" w16cid:durableId="530267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0EF312"/>
    <w:rsid w:val="0000298E"/>
    <w:rsid w:val="00006E5A"/>
    <w:rsid w:val="00011452"/>
    <w:rsid w:val="00023921"/>
    <w:rsid w:val="00025B29"/>
    <w:rsid w:val="00043A71"/>
    <w:rsid w:val="00080965"/>
    <w:rsid w:val="00082254"/>
    <w:rsid w:val="00094D1B"/>
    <w:rsid w:val="00095CA1"/>
    <w:rsid w:val="000A7F6F"/>
    <w:rsid w:val="000B14D4"/>
    <w:rsid w:val="000B59D5"/>
    <w:rsid w:val="000B6C88"/>
    <w:rsid w:val="000C2113"/>
    <w:rsid w:val="000C240B"/>
    <w:rsid w:val="000D23EC"/>
    <w:rsid w:val="000D9AAC"/>
    <w:rsid w:val="000F0227"/>
    <w:rsid w:val="000F4461"/>
    <w:rsid w:val="000F4E77"/>
    <w:rsid w:val="00102F59"/>
    <w:rsid w:val="00103324"/>
    <w:rsid w:val="00103E33"/>
    <w:rsid w:val="00135C3C"/>
    <w:rsid w:val="001378F8"/>
    <w:rsid w:val="001460BA"/>
    <w:rsid w:val="001474C2"/>
    <w:rsid w:val="00151FF0"/>
    <w:rsid w:val="0016585D"/>
    <w:rsid w:val="00167DA3"/>
    <w:rsid w:val="00170208"/>
    <w:rsid w:val="0018120E"/>
    <w:rsid w:val="00181DB8"/>
    <w:rsid w:val="00183F61"/>
    <w:rsid w:val="00185A9E"/>
    <w:rsid w:val="00186BAB"/>
    <w:rsid w:val="00195C8B"/>
    <w:rsid w:val="001965B1"/>
    <w:rsid w:val="001A13F3"/>
    <w:rsid w:val="001A736F"/>
    <w:rsid w:val="001B658E"/>
    <w:rsid w:val="001B7B14"/>
    <w:rsid w:val="001C2886"/>
    <w:rsid w:val="001C799A"/>
    <w:rsid w:val="001D22C1"/>
    <w:rsid w:val="001D7E26"/>
    <w:rsid w:val="00203A6B"/>
    <w:rsid w:val="00203D51"/>
    <w:rsid w:val="00233DD1"/>
    <w:rsid w:val="00240240"/>
    <w:rsid w:val="00256110"/>
    <w:rsid w:val="002660AB"/>
    <w:rsid w:val="00275C74"/>
    <w:rsid w:val="00284400"/>
    <w:rsid w:val="00285E73"/>
    <w:rsid w:val="00290460"/>
    <w:rsid w:val="00291F6A"/>
    <w:rsid w:val="00294FA0"/>
    <w:rsid w:val="002A3438"/>
    <w:rsid w:val="002A399F"/>
    <w:rsid w:val="002A3BB5"/>
    <w:rsid w:val="002B7491"/>
    <w:rsid w:val="002E4A25"/>
    <w:rsid w:val="002E7F1E"/>
    <w:rsid w:val="002F107E"/>
    <w:rsid w:val="00313310"/>
    <w:rsid w:val="00316402"/>
    <w:rsid w:val="00321612"/>
    <w:rsid w:val="0033225C"/>
    <w:rsid w:val="00340A4C"/>
    <w:rsid w:val="00350854"/>
    <w:rsid w:val="00351ABA"/>
    <w:rsid w:val="00357CDF"/>
    <w:rsid w:val="00364F97"/>
    <w:rsid w:val="00376739"/>
    <w:rsid w:val="00376D3E"/>
    <w:rsid w:val="00383C80"/>
    <w:rsid w:val="003853EA"/>
    <w:rsid w:val="00390F53"/>
    <w:rsid w:val="00392B27"/>
    <w:rsid w:val="00395B43"/>
    <w:rsid w:val="003B2ADF"/>
    <w:rsid w:val="003B6539"/>
    <w:rsid w:val="003C087B"/>
    <w:rsid w:val="003C092D"/>
    <w:rsid w:val="003C3BBA"/>
    <w:rsid w:val="003E3175"/>
    <w:rsid w:val="003E799E"/>
    <w:rsid w:val="003E7A30"/>
    <w:rsid w:val="004125C8"/>
    <w:rsid w:val="0041586A"/>
    <w:rsid w:val="00415FD9"/>
    <w:rsid w:val="004272D8"/>
    <w:rsid w:val="004350A9"/>
    <w:rsid w:val="00437117"/>
    <w:rsid w:val="004454D6"/>
    <w:rsid w:val="00456A5A"/>
    <w:rsid w:val="00465A2A"/>
    <w:rsid w:val="004750B2"/>
    <w:rsid w:val="00482BFD"/>
    <w:rsid w:val="00494270"/>
    <w:rsid w:val="004966C9"/>
    <w:rsid w:val="004B2F69"/>
    <w:rsid w:val="004B7498"/>
    <w:rsid w:val="004F0AC3"/>
    <w:rsid w:val="004F2256"/>
    <w:rsid w:val="004F7049"/>
    <w:rsid w:val="005124D8"/>
    <w:rsid w:val="0053532C"/>
    <w:rsid w:val="005359A6"/>
    <w:rsid w:val="00535BED"/>
    <w:rsid w:val="00543D16"/>
    <w:rsid w:val="00552F18"/>
    <w:rsid w:val="00556E12"/>
    <w:rsid w:val="00572D9F"/>
    <w:rsid w:val="005769D3"/>
    <w:rsid w:val="00576BB5"/>
    <w:rsid w:val="00577DCD"/>
    <w:rsid w:val="00584D65"/>
    <w:rsid w:val="00584F5B"/>
    <w:rsid w:val="0058557D"/>
    <w:rsid w:val="00592DB5"/>
    <w:rsid w:val="005939FB"/>
    <w:rsid w:val="00596321"/>
    <w:rsid w:val="005C0986"/>
    <w:rsid w:val="005C4CCD"/>
    <w:rsid w:val="005D3BD0"/>
    <w:rsid w:val="005F2002"/>
    <w:rsid w:val="005F6A37"/>
    <w:rsid w:val="00602496"/>
    <w:rsid w:val="00602543"/>
    <w:rsid w:val="006037D9"/>
    <w:rsid w:val="006062DD"/>
    <w:rsid w:val="00614A45"/>
    <w:rsid w:val="0061500D"/>
    <w:rsid w:val="00632AE8"/>
    <w:rsid w:val="00633093"/>
    <w:rsid w:val="00646ED5"/>
    <w:rsid w:val="0065107F"/>
    <w:rsid w:val="0065607C"/>
    <w:rsid w:val="00663170"/>
    <w:rsid w:val="00667087"/>
    <w:rsid w:val="006866D4"/>
    <w:rsid w:val="006A3542"/>
    <w:rsid w:val="006B3B17"/>
    <w:rsid w:val="006B4419"/>
    <w:rsid w:val="006C3440"/>
    <w:rsid w:val="006D6B51"/>
    <w:rsid w:val="006E45FE"/>
    <w:rsid w:val="006F0EFB"/>
    <w:rsid w:val="006F5C07"/>
    <w:rsid w:val="00701B2B"/>
    <w:rsid w:val="007106FD"/>
    <w:rsid w:val="007407CB"/>
    <w:rsid w:val="00746C2C"/>
    <w:rsid w:val="0076375A"/>
    <w:rsid w:val="00764B47"/>
    <w:rsid w:val="00773F9B"/>
    <w:rsid w:val="00777C9F"/>
    <w:rsid w:val="007A664E"/>
    <w:rsid w:val="007A6AC0"/>
    <w:rsid w:val="007B262E"/>
    <w:rsid w:val="007B3897"/>
    <w:rsid w:val="007B5A4D"/>
    <w:rsid w:val="007D3B40"/>
    <w:rsid w:val="007E4E96"/>
    <w:rsid w:val="007F9635"/>
    <w:rsid w:val="00820620"/>
    <w:rsid w:val="00821DDA"/>
    <w:rsid w:val="00821DE6"/>
    <w:rsid w:val="00832C6B"/>
    <w:rsid w:val="00844566"/>
    <w:rsid w:val="00845306"/>
    <w:rsid w:val="00870940"/>
    <w:rsid w:val="00874851"/>
    <w:rsid w:val="0088761F"/>
    <w:rsid w:val="00887FA8"/>
    <w:rsid w:val="00892CBA"/>
    <w:rsid w:val="008A0B8A"/>
    <w:rsid w:val="008B37B4"/>
    <w:rsid w:val="008B3896"/>
    <w:rsid w:val="008B3C95"/>
    <w:rsid w:val="008DE2FD"/>
    <w:rsid w:val="008E5F1C"/>
    <w:rsid w:val="008F11F6"/>
    <w:rsid w:val="008F5D7C"/>
    <w:rsid w:val="00900240"/>
    <w:rsid w:val="009032BF"/>
    <w:rsid w:val="00906954"/>
    <w:rsid w:val="009100E6"/>
    <w:rsid w:val="00917DA9"/>
    <w:rsid w:val="009360F2"/>
    <w:rsid w:val="00944EBC"/>
    <w:rsid w:val="00946CB6"/>
    <w:rsid w:val="00950F0E"/>
    <w:rsid w:val="00953281"/>
    <w:rsid w:val="0095464D"/>
    <w:rsid w:val="009651D3"/>
    <w:rsid w:val="0097035C"/>
    <w:rsid w:val="0097780D"/>
    <w:rsid w:val="0098130A"/>
    <w:rsid w:val="009875AF"/>
    <w:rsid w:val="00990DCD"/>
    <w:rsid w:val="00991286"/>
    <w:rsid w:val="00991F5B"/>
    <w:rsid w:val="009A6488"/>
    <w:rsid w:val="009B0F71"/>
    <w:rsid w:val="009B49B7"/>
    <w:rsid w:val="009B60A0"/>
    <w:rsid w:val="009C64D4"/>
    <w:rsid w:val="009E0DB5"/>
    <w:rsid w:val="009E56C0"/>
    <w:rsid w:val="009E7568"/>
    <w:rsid w:val="00A06FFD"/>
    <w:rsid w:val="00A1720C"/>
    <w:rsid w:val="00A1BC15"/>
    <w:rsid w:val="00A2058B"/>
    <w:rsid w:val="00A3449D"/>
    <w:rsid w:val="00A36A93"/>
    <w:rsid w:val="00A376A7"/>
    <w:rsid w:val="00A55AF5"/>
    <w:rsid w:val="00A63222"/>
    <w:rsid w:val="00A70BBB"/>
    <w:rsid w:val="00A73FCF"/>
    <w:rsid w:val="00A76D18"/>
    <w:rsid w:val="00AA160B"/>
    <w:rsid w:val="00AA21A4"/>
    <w:rsid w:val="00AA39EB"/>
    <w:rsid w:val="00AB2C4E"/>
    <w:rsid w:val="00AD3B81"/>
    <w:rsid w:val="00AE640B"/>
    <w:rsid w:val="00AF78CA"/>
    <w:rsid w:val="00B01E3B"/>
    <w:rsid w:val="00B0576B"/>
    <w:rsid w:val="00B0716D"/>
    <w:rsid w:val="00B1015F"/>
    <w:rsid w:val="00B11560"/>
    <w:rsid w:val="00B11989"/>
    <w:rsid w:val="00B120C5"/>
    <w:rsid w:val="00B20695"/>
    <w:rsid w:val="00B228FA"/>
    <w:rsid w:val="00B26E4D"/>
    <w:rsid w:val="00B32D5E"/>
    <w:rsid w:val="00B37034"/>
    <w:rsid w:val="00B4138C"/>
    <w:rsid w:val="00B47D85"/>
    <w:rsid w:val="00B651B9"/>
    <w:rsid w:val="00B65F42"/>
    <w:rsid w:val="00B66098"/>
    <w:rsid w:val="00B90FF6"/>
    <w:rsid w:val="00BB0207"/>
    <w:rsid w:val="00BB09A9"/>
    <w:rsid w:val="00BC2F8A"/>
    <w:rsid w:val="00BC51EE"/>
    <w:rsid w:val="00BD5EA4"/>
    <w:rsid w:val="00BE6F57"/>
    <w:rsid w:val="00BF3076"/>
    <w:rsid w:val="00BF6378"/>
    <w:rsid w:val="00C00E60"/>
    <w:rsid w:val="00C02417"/>
    <w:rsid w:val="00C16A98"/>
    <w:rsid w:val="00C34423"/>
    <w:rsid w:val="00C40E05"/>
    <w:rsid w:val="00C43723"/>
    <w:rsid w:val="00C4550D"/>
    <w:rsid w:val="00C5040C"/>
    <w:rsid w:val="00C5451A"/>
    <w:rsid w:val="00C727E1"/>
    <w:rsid w:val="00C9776E"/>
    <w:rsid w:val="00CB4030"/>
    <w:rsid w:val="00CC1069"/>
    <w:rsid w:val="00CC4D56"/>
    <w:rsid w:val="00CE30E9"/>
    <w:rsid w:val="00CF092F"/>
    <w:rsid w:val="00CF1817"/>
    <w:rsid w:val="00CF38EE"/>
    <w:rsid w:val="00D03C9A"/>
    <w:rsid w:val="00D14FD6"/>
    <w:rsid w:val="00D2077D"/>
    <w:rsid w:val="00D237F1"/>
    <w:rsid w:val="00D266C4"/>
    <w:rsid w:val="00D30CC2"/>
    <w:rsid w:val="00D44B63"/>
    <w:rsid w:val="00D539C3"/>
    <w:rsid w:val="00D6503D"/>
    <w:rsid w:val="00D70098"/>
    <w:rsid w:val="00D732E4"/>
    <w:rsid w:val="00D7694C"/>
    <w:rsid w:val="00D76AE2"/>
    <w:rsid w:val="00D81F97"/>
    <w:rsid w:val="00D834D4"/>
    <w:rsid w:val="00D961AF"/>
    <w:rsid w:val="00D96918"/>
    <w:rsid w:val="00DB40C9"/>
    <w:rsid w:val="00DB7B64"/>
    <w:rsid w:val="00DE3299"/>
    <w:rsid w:val="00DF2489"/>
    <w:rsid w:val="00E012E4"/>
    <w:rsid w:val="00E16AC5"/>
    <w:rsid w:val="00E37CC7"/>
    <w:rsid w:val="00E46D17"/>
    <w:rsid w:val="00E52D9B"/>
    <w:rsid w:val="00E72130"/>
    <w:rsid w:val="00E768E6"/>
    <w:rsid w:val="00EC2BC5"/>
    <w:rsid w:val="00ED2CF8"/>
    <w:rsid w:val="00F003E1"/>
    <w:rsid w:val="00F05A03"/>
    <w:rsid w:val="00F078AC"/>
    <w:rsid w:val="00F146B8"/>
    <w:rsid w:val="00F22A28"/>
    <w:rsid w:val="00F43CFE"/>
    <w:rsid w:val="00F44FBE"/>
    <w:rsid w:val="00F506F1"/>
    <w:rsid w:val="00F5204D"/>
    <w:rsid w:val="00F75A3C"/>
    <w:rsid w:val="00F80130"/>
    <w:rsid w:val="00F863A3"/>
    <w:rsid w:val="00F93912"/>
    <w:rsid w:val="00FA5B70"/>
    <w:rsid w:val="00FACE7D"/>
    <w:rsid w:val="00FB1110"/>
    <w:rsid w:val="00FB62DD"/>
    <w:rsid w:val="00FC033C"/>
    <w:rsid w:val="00FF0397"/>
    <w:rsid w:val="00FF4FE3"/>
    <w:rsid w:val="01095738"/>
    <w:rsid w:val="011707F3"/>
    <w:rsid w:val="013CD335"/>
    <w:rsid w:val="015ACF09"/>
    <w:rsid w:val="01813E02"/>
    <w:rsid w:val="02529423"/>
    <w:rsid w:val="02629935"/>
    <w:rsid w:val="0262BE91"/>
    <w:rsid w:val="0264B401"/>
    <w:rsid w:val="028EA2D0"/>
    <w:rsid w:val="02AA9B63"/>
    <w:rsid w:val="02C1FB22"/>
    <w:rsid w:val="02F4257E"/>
    <w:rsid w:val="02F8DB24"/>
    <w:rsid w:val="0338B5FC"/>
    <w:rsid w:val="03794A53"/>
    <w:rsid w:val="0397EDDC"/>
    <w:rsid w:val="03EBC5D7"/>
    <w:rsid w:val="03F850C8"/>
    <w:rsid w:val="044EE713"/>
    <w:rsid w:val="0463E3B5"/>
    <w:rsid w:val="04ACB4A3"/>
    <w:rsid w:val="04F6656B"/>
    <w:rsid w:val="05270ACC"/>
    <w:rsid w:val="0542E1FF"/>
    <w:rsid w:val="055FEC43"/>
    <w:rsid w:val="05889906"/>
    <w:rsid w:val="05B428FB"/>
    <w:rsid w:val="06453000"/>
    <w:rsid w:val="068F0D87"/>
    <w:rsid w:val="06958382"/>
    <w:rsid w:val="06D13303"/>
    <w:rsid w:val="0731EA98"/>
    <w:rsid w:val="074D0AA4"/>
    <w:rsid w:val="0766C3C8"/>
    <w:rsid w:val="07987B03"/>
    <w:rsid w:val="07B0D356"/>
    <w:rsid w:val="07D35301"/>
    <w:rsid w:val="084C6094"/>
    <w:rsid w:val="0895A1D9"/>
    <w:rsid w:val="089DD158"/>
    <w:rsid w:val="08AA26CA"/>
    <w:rsid w:val="08CE5065"/>
    <w:rsid w:val="08F0F354"/>
    <w:rsid w:val="08F3E979"/>
    <w:rsid w:val="08F41DBF"/>
    <w:rsid w:val="0908DDB2"/>
    <w:rsid w:val="090AF1F6"/>
    <w:rsid w:val="092D5A62"/>
    <w:rsid w:val="099FB8A7"/>
    <w:rsid w:val="09CC1884"/>
    <w:rsid w:val="09E925BE"/>
    <w:rsid w:val="09FC372C"/>
    <w:rsid w:val="0A364979"/>
    <w:rsid w:val="0AAA1337"/>
    <w:rsid w:val="0AAC5BBD"/>
    <w:rsid w:val="0ABB1FC2"/>
    <w:rsid w:val="0ABFE7AD"/>
    <w:rsid w:val="0B156A3D"/>
    <w:rsid w:val="0B18E5E9"/>
    <w:rsid w:val="0B2B5442"/>
    <w:rsid w:val="0B3AE484"/>
    <w:rsid w:val="0B6FE178"/>
    <w:rsid w:val="0B92A416"/>
    <w:rsid w:val="0BB1BF32"/>
    <w:rsid w:val="0BD0BDB1"/>
    <w:rsid w:val="0C19934A"/>
    <w:rsid w:val="0C21D922"/>
    <w:rsid w:val="0C311C70"/>
    <w:rsid w:val="0C851998"/>
    <w:rsid w:val="0CAF5C21"/>
    <w:rsid w:val="0CD5CDF7"/>
    <w:rsid w:val="0CF08679"/>
    <w:rsid w:val="0D1D329B"/>
    <w:rsid w:val="0D5F5F16"/>
    <w:rsid w:val="0D700E50"/>
    <w:rsid w:val="0DAFB794"/>
    <w:rsid w:val="0DFA854E"/>
    <w:rsid w:val="0E14A4A8"/>
    <w:rsid w:val="0E34A24D"/>
    <w:rsid w:val="0E854120"/>
    <w:rsid w:val="0EBD3343"/>
    <w:rsid w:val="0F30D628"/>
    <w:rsid w:val="0F3525C3"/>
    <w:rsid w:val="0F512A48"/>
    <w:rsid w:val="0F798010"/>
    <w:rsid w:val="0FAD1472"/>
    <w:rsid w:val="103021F0"/>
    <w:rsid w:val="10497ADD"/>
    <w:rsid w:val="10C70AFB"/>
    <w:rsid w:val="10C8A833"/>
    <w:rsid w:val="11101F06"/>
    <w:rsid w:val="11314147"/>
    <w:rsid w:val="114764B9"/>
    <w:rsid w:val="114CE022"/>
    <w:rsid w:val="1160B57B"/>
    <w:rsid w:val="11AA33C0"/>
    <w:rsid w:val="11EBE81B"/>
    <w:rsid w:val="11F65CBD"/>
    <w:rsid w:val="120BB2C2"/>
    <w:rsid w:val="120F4BFC"/>
    <w:rsid w:val="12169C59"/>
    <w:rsid w:val="1284738F"/>
    <w:rsid w:val="1289A69E"/>
    <w:rsid w:val="12C6ABB9"/>
    <w:rsid w:val="12C6DC6C"/>
    <w:rsid w:val="12CAEFFC"/>
    <w:rsid w:val="12CF9A8D"/>
    <w:rsid w:val="12EF3513"/>
    <w:rsid w:val="12F2DFD1"/>
    <w:rsid w:val="130A7022"/>
    <w:rsid w:val="133A0C17"/>
    <w:rsid w:val="1367E30A"/>
    <w:rsid w:val="1382102E"/>
    <w:rsid w:val="13F4C6B4"/>
    <w:rsid w:val="145445EE"/>
    <w:rsid w:val="1478C0F5"/>
    <w:rsid w:val="14A564FE"/>
    <w:rsid w:val="14C64A78"/>
    <w:rsid w:val="14FB2623"/>
    <w:rsid w:val="14FE89AF"/>
    <w:rsid w:val="1507C7EF"/>
    <w:rsid w:val="152010EE"/>
    <w:rsid w:val="1542D295"/>
    <w:rsid w:val="156ED3A7"/>
    <w:rsid w:val="15D68924"/>
    <w:rsid w:val="15DC31B3"/>
    <w:rsid w:val="15E6715B"/>
    <w:rsid w:val="161706AD"/>
    <w:rsid w:val="167BE339"/>
    <w:rsid w:val="16925D66"/>
    <w:rsid w:val="1696CDFC"/>
    <w:rsid w:val="17079702"/>
    <w:rsid w:val="1717385A"/>
    <w:rsid w:val="1773834C"/>
    <w:rsid w:val="17A10F70"/>
    <w:rsid w:val="17B4CC59"/>
    <w:rsid w:val="18134781"/>
    <w:rsid w:val="18637748"/>
    <w:rsid w:val="1867D2A1"/>
    <w:rsid w:val="186D3246"/>
    <w:rsid w:val="187D70EF"/>
    <w:rsid w:val="18CEA5FF"/>
    <w:rsid w:val="18E9A3E8"/>
    <w:rsid w:val="190F8047"/>
    <w:rsid w:val="1961ABE4"/>
    <w:rsid w:val="198B502B"/>
    <w:rsid w:val="1994E031"/>
    <w:rsid w:val="19D700A3"/>
    <w:rsid w:val="19F0DE80"/>
    <w:rsid w:val="1A4E28C4"/>
    <w:rsid w:val="1A5E4C50"/>
    <w:rsid w:val="1A687223"/>
    <w:rsid w:val="1ABCE895"/>
    <w:rsid w:val="1AC7BC34"/>
    <w:rsid w:val="1B729F9E"/>
    <w:rsid w:val="1B885737"/>
    <w:rsid w:val="1B90A7F8"/>
    <w:rsid w:val="1B95D37A"/>
    <w:rsid w:val="1BC1EBAE"/>
    <w:rsid w:val="1BF6F1AC"/>
    <w:rsid w:val="1C56073B"/>
    <w:rsid w:val="1C96BEAA"/>
    <w:rsid w:val="1CC34E63"/>
    <w:rsid w:val="1CE09C7E"/>
    <w:rsid w:val="1D0163B6"/>
    <w:rsid w:val="1D247F48"/>
    <w:rsid w:val="1D663432"/>
    <w:rsid w:val="1D66756A"/>
    <w:rsid w:val="1DBF5480"/>
    <w:rsid w:val="1DF06DE5"/>
    <w:rsid w:val="1E2997FE"/>
    <w:rsid w:val="1E33E6B5"/>
    <w:rsid w:val="1E588A36"/>
    <w:rsid w:val="1E5CB397"/>
    <w:rsid w:val="1E6AE691"/>
    <w:rsid w:val="1E8EDBE8"/>
    <w:rsid w:val="1E933D20"/>
    <w:rsid w:val="1EAF4E99"/>
    <w:rsid w:val="1EC2FAC4"/>
    <w:rsid w:val="1ECAACDC"/>
    <w:rsid w:val="1ECE030F"/>
    <w:rsid w:val="1EEC4E7F"/>
    <w:rsid w:val="1F12C2A6"/>
    <w:rsid w:val="1F6BF4D1"/>
    <w:rsid w:val="1F88AEFD"/>
    <w:rsid w:val="1FCD2005"/>
    <w:rsid w:val="1FE90ED9"/>
    <w:rsid w:val="1FEDE523"/>
    <w:rsid w:val="1FFFC7AF"/>
    <w:rsid w:val="2003AC3E"/>
    <w:rsid w:val="20CC9037"/>
    <w:rsid w:val="20E10C3A"/>
    <w:rsid w:val="210E095E"/>
    <w:rsid w:val="2125006B"/>
    <w:rsid w:val="214C3DBA"/>
    <w:rsid w:val="21715B83"/>
    <w:rsid w:val="2225769C"/>
    <w:rsid w:val="222F3B86"/>
    <w:rsid w:val="227B2B1D"/>
    <w:rsid w:val="228E2F52"/>
    <w:rsid w:val="229E2384"/>
    <w:rsid w:val="22A20777"/>
    <w:rsid w:val="22C03465"/>
    <w:rsid w:val="22E2F773"/>
    <w:rsid w:val="23430136"/>
    <w:rsid w:val="23765B3C"/>
    <w:rsid w:val="237CC399"/>
    <w:rsid w:val="239B4984"/>
    <w:rsid w:val="2439C6A6"/>
    <w:rsid w:val="243B9821"/>
    <w:rsid w:val="24478DDC"/>
    <w:rsid w:val="244A4108"/>
    <w:rsid w:val="249BB5C0"/>
    <w:rsid w:val="24E27F0C"/>
    <w:rsid w:val="24E4A95E"/>
    <w:rsid w:val="250B72E2"/>
    <w:rsid w:val="251AFDA9"/>
    <w:rsid w:val="2523D999"/>
    <w:rsid w:val="252AA621"/>
    <w:rsid w:val="2577B04E"/>
    <w:rsid w:val="25889D60"/>
    <w:rsid w:val="25A0C1EF"/>
    <w:rsid w:val="25A659BC"/>
    <w:rsid w:val="2639F590"/>
    <w:rsid w:val="264FE83E"/>
    <w:rsid w:val="26C69690"/>
    <w:rsid w:val="26FB22DB"/>
    <w:rsid w:val="27202D6A"/>
    <w:rsid w:val="272B978B"/>
    <w:rsid w:val="276EE664"/>
    <w:rsid w:val="278A9AC0"/>
    <w:rsid w:val="27A91BAA"/>
    <w:rsid w:val="27C50D42"/>
    <w:rsid w:val="28544DBE"/>
    <w:rsid w:val="289AD5DC"/>
    <w:rsid w:val="28A24490"/>
    <w:rsid w:val="28DECE3E"/>
    <w:rsid w:val="2966135B"/>
    <w:rsid w:val="29663BE8"/>
    <w:rsid w:val="29AC7E98"/>
    <w:rsid w:val="29BBCE15"/>
    <w:rsid w:val="2A150FAD"/>
    <w:rsid w:val="2A624B6E"/>
    <w:rsid w:val="2A93A44D"/>
    <w:rsid w:val="2AA5088B"/>
    <w:rsid w:val="2B23D999"/>
    <w:rsid w:val="2B2F5705"/>
    <w:rsid w:val="2BAB33E4"/>
    <w:rsid w:val="2C5C9ACC"/>
    <w:rsid w:val="2C6E0A11"/>
    <w:rsid w:val="2C913290"/>
    <w:rsid w:val="2CB5A2F4"/>
    <w:rsid w:val="2CBF5831"/>
    <w:rsid w:val="2CE434AA"/>
    <w:rsid w:val="2CFA135D"/>
    <w:rsid w:val="2D05EDD4"/>
    <w:rsid w:val="2D3F0259"/>
    <w:rsid w:val="2D409760"/>
    <w:rsid w:val="2D709D09"/>
    <w:rsid w:val="2D741C50"/>
    <w:rsid w:val="2D83B6A0"/>
    <w:rsid w:val="2D889AC9"/>
    <w:rsid w:val="2DB6A01D"/>
    <w:rsid w:val="2DB9F3AC"/>
    <w:rsid w:val="2DCC7ADA"/>
    <w:rsid w:val="2DEC2F69"/>
    <w:rsid w:val="2E2E9808"/>
    <w:rsid w:val="2E359B94"/>
    <w:rsid w:val="2E45CABF"/>
    <w:rsid w:val="2E9B1843"/>
    <w:rsid w:val="2EAC16FE"/>
    <w:rsid w:val="2F070D5C"/>
    <w:rsid w:val="2F459C7B"/>
    <w:rsid w:val="2F513FED"/>
    <w:rsid w:val="2FFD8D44"/>
    <w:rsid w:val="301BFA68"/>
    <w:rsid w:val="302C1EAB"/>
    <w:rsid w:val="307455AB"/>
    <w:rsid w:val="309F680F"/>
    <w:rsid w:val="30AFBCA3"/>
    <w:rsid w:val="3139ECA2"/>
    <w:rsid w:val="313DBFEC"/>
    <w:rsid w:val="3145EC1A"/>
    <w:rsid w:val="31486EF3"/>
    <w:rsid w:val="314EE0FD"/>
    <w:rsid w:val="3151BD07"/>
    <w:rsid w:val="31CA7286"/>
    <w:rsid w:val="31DA55C0"/>
    <w:rsid w:val="31FB1AF9"/>
    <w:rsid w:val="3269AB4B"/>
    <w:rsid w:val="32774D6E"/>
    <w:rsid w:val="32AE8C5D"/>
    <w:rsid w:val="32C2642A"/>
    <w:rsid w:val="32F3DA5C"/>
    <w:rsid w:val="331CE611"/>
    <w:rsid w:val="3323F5CD"/>
    <w:rsid w:val="33398257"/>
    <w:rsid w:val="33439DCE"/>
    <w:rsid w:val="335C4DBC"/>
    <w:rsid w:val="3373F688"/>
    <w:rsid w:val="33DB2BE5"/>
    <w:rsid w:val="3419C022"/>
    <w:rsid w:val="346C4410"/>
    <w:rsid w:val="346FF4CC"/>
    <w:rsid w:val="34BA9BD9"/>
    <w:rsid w:val="34E664E7"/>
    <w:rsid w:val="34E8AD57"/>
    <w:rsid w:val="34EBCB23"/>
    <w:rsid w:val="34EE426D"/>
    <w:rsid w:val="34F47F8F"/>
    <w:rsid w:val="350BCEC0"/>
    <w:rsid w:val="3536EC6E"/>
    <w:rsid w:val="3571F219"/>
    <w:rsid w:val="35A458BD"/>
    <w:rsid w:val="35F72D63"/>
    <w:rsid w:val="363B740C"/>
    <w:rsid w:val="36476CBF"/>
    <w:rsid w:val="36DC1A4B"/>
    <w:rsid w:val="36E215EA"/>
    <w:rsid w:val="3746D77D"/>
    <w:rsid w:val="37A45E28"/>
    <w:rsid w:val="37A991C6"/>
    <w:rsid w:val="3803297D"/>
    <w:rsid w:val="3866E37F"/>
    <w:rsid w:val="3885DE16"/>
    <w:rsid w:val="3899FF02"/>
    <w:rsid w:val="391493DF"/>
    <w:rsid w:val="3929747C"/>
    <w:rsid w:val="3941EE6C"/>
    <w:rsid w:val="394AEA4A"/>
    <w:rsid w:val="3955DBF6"/>
    <w:rsid w:val="399AD11F"/>
    <w:rsid w:val="39F4CA0E"/>
    <w:rsid w:val="3A2838C1"/>
    <w:rsid w:val="3A33CEC9"/>
    <w:rsid w:val="3A6EC113"/>
    <w:rsid w:val="3A745214"/>
    <w:rsid w:val="3A9AABFA"/>
    <w:rsid w:val="3ABC7D9E"/>
    <w:rsid w:val="3AC4D45A"/>
    <w:rsid w:val="3B0A3E7A"/>
    <w:rsid w:val="3B76D5B2"/>
    <w:rsid w:val="3B7CD762"/>
    <w:rsid w:val="3BDFBACC"/>
    <w:rsid w:val="3BEFFF71"/>
    <w:rsid w:val="3BF7FFB6"/>
    <w:rsid w:val="3C21E742"/>
    <w:rsid w:val="3C4837E6"/>
    <w:rsid w:val="3C5CF05B"/>
    <w:rsid w:val="3C9CFBF8"/>
    <w:rsid w:val="3CBD7054"/>
    <w:rsid w:val="3CBF3BC9"/>
    <w:rsid w:val="3CF5CFC8"/>
    <w:rsid w:val="3D0BA1BE"/>
    <w:rsid w:val="3D289E84"/>
    <w:rsid w:val="3D880613"/>
    <w:rsid w:val="3D9F0153"/>
    <w:rsid w:val="3DA6F130"/>
    <w:rsid w:val="3DBB4F95"/>
    <w:rsid w:val="3E35A46E"/>
    <w:rsid w:val="3E4163FA"/>
    <w:rsid w:val="3E4413C1"/>
    <w:rsid w:val="3E4BFD2B"/>
    <w:rsid w:val="3E8BAFFF"/>
    <w:rsid w:val="3E8F0C7B"/>
    <w:rsid w:val="3EBC0069"/>
    <w:rsid w:val="3EE0381E"/>
    <w:rsid w:val="3EE2C4FF"/>
    <w:rsid w:val="3EEAAA34"/>
    <w:rsid w:val="3EF0D066"/>
    <w:rsid w:val="3F0CA970"/>
    <w:rsid w:val="3F1AAAA1"/>
    <w:rsid w:val="3F25FD62"/>
    <w:rsid w:val="3F8031A4"/>
    <w:rsid w:val="3FC337CF"/>
    <w:rsid w:val="40352F56"/>
    <w:rsid w:val="403962D3"/>
    <w:rsid w:val="40460779"/>
    <w:rsid w:val="406A498E"/>
    <w:rsid w:val="406F844B"/>
    <w:rsid w:val="407E534D"/>
    <w:rsid w:val="4081D510"/>
    <w:rsid w:val="4093CEB8"/>
    <w:rsid w:val="40BFD1AE"/>
    <w:rsid w:val="40E822F4"/>
    <w:rsid w:val="41501936"/>
    <w:rsid w:val="4173BAA3"/>
    <w:rsid w:val="41C1A1E3"/>
    <w:rsid w:val="41CF724D"/>
    <w:rsid w:val="41D8E4C0"/>
    <w:rsid w:val="42414931"/>
    <w:rsid w:val="427BCA5C"/>
    <w:rsid w:val="43318AFD"/>
    <w:rsid w:val="43376F29"/>
    <w:rsid w:val="433E3499"/>
    <w:rsid w:val="4347A42F"/>
    <w:rsid w:val="437D35FA"/>
    <w:rsid w:val="43996EF2"/>
    <w:rsid w:val="43C06258"/>
    <w:rsid w:val="43C545CF"/>
    <w:rsid w:val="43E791BA"/>
    <w:rsid w:val="440C10AE"/>
    <w:rsid w:val="44353F0B"/>
    <w:rsid w:val="44705BB2"/>
    <w:rsid w:val="44778E02"/>
    <w:rsid w:val="44E6874D"/>
    <w:rsid w:val="455135ED"/>
    <w:rsid w:val="456E3C79"/>
    <w:rsid w:val="45951F18"/>
    <w:rsid w:val="45B6FDCF"/>
    <w:rsid w:val="45FC6C5E"/>
    <w:rsid w:val="46026AF6"/>
    <w:rsid w:val="4608FF4D"/>
    <w:rsid w:val="461CE030"/>
    <w:rsid w:val="467AA418"/>
    <w:rsid w:val="46BE5936"/>
    <w:rsid w:val="46C8F775"/>
    <w:rsid w:val="46E50EB4"/>
    <w:rsid w:val="46EED0E7"/>
    <w:rsid w:val="470F4F2A"/>
    <w:rsid w:val="47251DF0"/>
    <w:rsid w:val="47551BBF"/>
    <w:rsid w:val="4791AA74"/>
    <w:rsid w:val="47A15B6F"/>
    <w:rsid w:val="47E7CAA2"/>
    <w:rsid w:val="48081C6E"/>
    <w:rsid w:val="48280A0F"/>
    <w:rsid w:val="482DCAFE"/>
    <w:rsid w:val="486BA1A6"/>
    <w:rsid w:val="487D2020"/>
    <w:rsid w:val="48DBAF9F"/>
    <w:rsid w:val="491E00E4"/>
    <w:rsid w:val="49781E17"/>
    <w:rsid w:val="49813600"/>
    <w:rsid w:val="49CEF0DE"/>
    <w:rsid w:val="49D4CED3"/>
    <w:rsid w:val="4A0D80BA"/>
    <w:rsid w:val="4A213ABA"/>
    <w:rsid w:val="4A767828"/>
    <w:rsid w:val="4A80B7C9"/>
    <w:rsid w:val="4A94F8DC"/>
    <w:rsid w:val="4A963D7D"/>
    <w:rsid w:val="4A9E7C47"/>
    <w:rsid w:val="4AA910D8"/>
    <w:rsid w:val="4B031EE1"/>
    <w:rsid w:val="4B3042E5"/>
    <w:rsid w:val="4B3B256D"/>
    <w:rsid w:val="4B429319"/>
    <w:rsid w:val="4B59A069"/>
    <w:rsid w:val="4BA6B636"/>
    <w:rsid w:val="4BCFAE04"/>
    <w:rsid w:val="4C0FCC6C"/>
    <w:rsid w:val="4C444627"/>
    <w:rsid w:val="4C7893FD"/>
    <w:rsid w:val="4C84D1CC"/>
    <w:rsid w:val="4D0B957C"/>
    <w:rsid w:val="4D1C0B9B"/>
    <w:rsid w:val="4D64F591"/>
    <w:rsid w:val="4DBE3850"/>
    <w:rsid w:val="4E46663D"/>
    <w:rsid w:val="4E4C77BD"/>
    <w:rsid w:val="4E5F0031"/>
    <w:rsid w:val="4F0C806C"/>
    <w:rsid w:val="4F144E82"/>
    <w:rsid w:val="4F19A566"/>
    <w:rsid w:val="4F1F3332"/>
    <w:rsid w:val="4F2ACF00"/>
    <w:rsid w:val="4F3ADB0C"/>
    <w:rsid w:val="4F5A7E0D"/>
    <w:rsid w:val="4F876498"/>
    <w:rsid w:val="4FD96B02"/>
    <w:rsid w:val="4FDC0BDC"/>
    <w:rsid w:val="4FEB6227"/>
    <w:rsid w:val="5003F637"/>
    <w:rsid w:val="50265FAA"/>
    <w:rsid w:val="502F468A"/>
    <w:rsid w:val="50585EB3"/>
    <w:rsid w:val="507D28B2"/>
    <w:rsid w:val="508AFB76"/>
    <w:rsid w:val="50AB7310"/>
    <w:rsid w:val="50B73A51"/>
    <w:rsid w:val="50E2EADF"/>
    <w:rsid w:val="51260A70"/>
    <w:rsid w:val="512CD6C4"/>
    <w:rsid w:val="5131FD50"/>
    <w:rsid w:val="51403223"/>
    <w:rsid w:val="51913630"/>
    <w:rsid w:val="51A5930D"/>
    <w:rsid w:val="51BD9F46"/>
    <w:rsid w:val="51C0F6EA"/>
    <w:rsid w:val="51E6574D"/>
    <w:rsid w:val="521B1AD1"/>
    <w:rsid w:val="5232B231"/>
    <w:rsid w:val="52461BBB"/>
    <w:rsid w:val="525B4EB6"/>
    <w:rsid w:val="52620F62"/>
    <w:rsid w:val="5284E434"/>
    <w:rsid w:val="52C16691"/>
    <w:rsid w:val="52F1639A"/>
    <w:rsid w:val="52F21CD6"/>
    <w:rsid w:val="53141AEF"/>
    <w:rsid w:val="5317799C"/>
    <w:rsid w:val="536F541E"/>
    <w:rsid w:val="536F81DF"/>
    <w:rsid w:val="538BDDA8"/>
    <w:rsid w:val="53B878AD"/>
    <w:rsid w:val="53D0BA8A"/>
    <w:rsid w:val="541188B7"/>
    <w:rsid w:val="541B8C9C"/>
    <w:rsid w:val="545F6B7E"/>
    <w:rsid w:val="54BEB00F"/>
    <w:rsid w:val="55083180"/>
    <w:rsid w:val="5515F082"/>
    <w:rsid w:val="55637D65"/>
    <w:rsid w:val="55781663"/>
    <w:rsid w:val="55F0CE6B"/>
    <w:rsid w:val="56173178"/>
    <w:rsid w:val="561787AB"/>
    <w:rsid w:val="562F62D4"/>
    <w:rsid w:val="56332E2F"/>
    <w:rsid w:val="56611979"/>
    <w:rsid w:val="569E3911"/>
    <w:rsid w:val="56A593CF"/>
    <w:rsid w:val="56A5F59D"/>
    <w:rsid w:val="56B64442"/>
    <w:rsid w:val="56E1FAB1"/>
    <w:rsid w:val="570EF312"/>
    <w:rsid w:val="573F8C30"/>
    <w:rsid w:val="57555843"/>
    <w:rsid w:val="5761B0E0"/>
    <w:rsid w:val="579B2327"/>
    <w:rsid w:val="57AA54CB"/>
    <w:rsid w:val="57D36E56"/>
    <w:rsid w:val="580DB91D"/>
    <w:rsid w:val="5813CD87"/>
    <w:rsid w:val="581AC511"/>
    <w:rsid w:val="58232509"/>
    <w:rsid w:val="585D809D"/>
    <w:rsid w:val="5867B702"/>
    <w:rsid w:val="586C2FA7"/>
    <w:rsid w:val="58C9F6C1"/>
    <w:rsid w:val="58D7F4D1"/>
    <w:rsid w:val="5926ADB4"/>
    <w:rsid w:val="5944FC19"/>
    <w:rsid w:val="596F0274"/>
    <w:rsid w:val="59919043"/>
    <w:rsid w:val="59D213B9"/>
    <w:rsid w:val="59DC8D00"/>
    <w:rsid w:val="5A03FFCD"/>
    <w:rsid w:val="5A11986C"/>
    <w:rsid w:val="5A211EFE"/>
    <w:rsid w:val="5A5489F7"/>
    <w:rsid w:val="5A9BFB2E"/>
    <w:rsid w:val="5AA6B845"/>
    <w:rsid w:val="5ACF2389"/>
    <w:rsid w:val="5AD0AA57"/>
    <w:rsid w:val="5ADAD28D"/>
    <w:rsid w:val="5AFE2C9F"/>
    <w:rsid w:val="5B3F77F8"/>
    <w:rsid w:val="5B710131"/>
    <w:rsid w:val="5B740BEF"/>
    <w:rsid w:val="5B834AE5"/>
    <w:rsid w:val="5BC77402"/>
    <w:rsid w:val="5BCABBC5"/>
    <w:rsid w:val="5BE432BB"/>
    <w:rsid w:val="5BF16A2B"/>
    <w:rsid w:val="5C04D285"/>
    <w:rsid w:val="5C1193E9"/>
    <w:rsid w:val="5C1F4AE1"/>
    <w:rsid w:val="5C2CE30F"/>
    <w:rsid w:val="5C39AFE3"/>
    <w:rsid w:val="5C9C32DC"/>
    <w:rsid w:val="5CB3F114"/>
    <w:rsid w:val="5CC13B32"/>
    <w:rsid w:val="5CC56F85"/>
    <w:rsid w:val="5CECE3C7"/>
    <w:rsid w:val="5CF0CF6E"/>
    <w:rsid w:val="5D34EFB5"/>
    <w:rsid w:val="5D4967A7"/>
    <w:rsid w:val="5D86B4D4"/>
    <w:rsid w:val="5D8F3757"/>
    <w:rsid w:val="5DC2B4FE"/>
    <w:rsid w:val="5DD762E0"/>
    <w:rsid w:val="5DF33449"/>
    <w:rsid w:val="5E11C9A2"/>
    <w:rsid w:val="5E349C53"/>
    <w:rsid w:val="5E3B44A3"/>
    <w:rsid w:val="5E4E386A"/>
    <w:rsid w:val="5E8D097F"/>
    <w:rsid w:val="5EA032CC"/>
    <w:rsid w:val="5EDDAF07"/>
    <w:rsid w:val="5EDE463B"/>
    <w:rsid w:val="5EF4173F"/>
    <w:rsid w:val="5EF95357"/>
    <w:rsid w:val="5F0EFA84"/>
    <w:rsid w:val="5F11CD4F"/>
    <w:rsid w:val="5F6021D4"/>
    <w:rsid w:val="5FAC691E"/>
    <w:rsid w:val="5FBD0715"/>
    <w:rsid w:val="5FBE8169"/>
    <w:rsid w:val="5FCFCFC9"/>
    <w:rsid w:val="5FFAD2B8"/>
    <w:rsid w:val="5FFED5E9"/>
    <w:rsid w:val="6004B919"/>
    <w:rsid w:val="608B7173"/>
    <w:rsid w:val="609965EC"/>
    <w:rsid w:val="60B82682"/>
    <w:rsid w:val="60EA4777"/>
    <w:rsid w:val="611757B1"/>
    <w:rsid w:val="61265731"/>
    <w:rsid w:val="6128248B"/>
    <w:rsid w:val="615550C3"/>
    <w:rsid w:val="618986AD"/>
    <w:rsid w:val="618F9B45"/>
    <w:rsid w:val="61AE2B34"/>
    <w:rsid w:val="61FE71BD"/>
    <w:rsid w:val="621299D0"/>
    <w:rsid w:val="6244B5DD"/>
    <w:rsid w:val="62757D63"/>
    <w:rsid w:val="627B551D"/>
    <w:rsid w:val="62D56A91"/>
    <w:rsid w:val="6349D02C"/>
    <w:rsid w:val="637B2F61"/>
    <w:rsid w:val="638A6B8C"/>
    <w:rsid w:val="63C76E2C"/>
    <w:rsid w:val="63CFE8A4"/>
    <w:rsid w:val="63D4D5DC"/>
    <w:rsid w:val="63F3F7C4"/>
    <w:rsid w:val="6401E96C"/>
    <w:rsid w:val="6486DD50"/>
    <w:rsid w:val="6494B4A3"/>
    <w:rsid w:val="64C67142"/>
    <w:rsid w:val="64EC902D"/>
    <w:rsid w:val="6508551A"/>
    <w:rsid w:val="6523681E"/>
    <w:rsid w:val="652EF128"/>
    <w:rsid w:val="655F5625"/>
    <w:rsid w:val="65A11C2B"/>
    <w:rsid w:val="65A469F7"/>
    <w:rsid w:val="65B9FDD8"/>
    <w:rsid w:val="65CAEF2E"/>
    <w:rsid w:val="65F52D83"/>
    <w:rsid w:val="6608CC42"/>
    <w:rsid w:val="6616B7DE"/>
    <w:rsid w:val="661D5DB7"/>
    <w:rsid w:val="662698B5"/>
    <w:rsid w:val="664A545E"/>
    <w:rsid w:val="666EB3DA"/>
    <w:rsid w:val="669FDB1D"/>
    <w:rsid w:val="66A94B3C"/>
    <w:rsid w:val="66AA40C0"/>
    <w:rsid w:val="66CEB277"/>
    <w:rsid w:val="66D2367D"/>
    <w:rsid w:val="66E82B14"/>
    <w:rsid w:val="6727CDAD"/>
    <w:rsid w:val="675C3C7A"/>
    <w:rsid w:val="67616193"/>
    <w:rsid w:val="676310B5"/>
    <w:rsid w:val="6782F593"/>
    <w:rsid w:val="6788A6E6"/>
    <w:rsid w:val="6791E084"/>
    <w:rsid w:val="67AC3A13"/>
    <w:rsid w:val="67D97AC3"/>
    <w:rsid w:val="682DE2BB"/>
    <w:rsid w:val="68645444"/>
    <w:rsid w:val="6889C5BC"/>
    <w:rsid w:val="68967733"/>
    <w:rsid w:val="68AB98B2"/>
    <w:rsid w:val="68EF297D"/>
    <w:rsid w:val="696BA74A"/>
    <w:rsid w:val="69814192"/>
    <w:rsid w:val="69C76EEA"/>
    <w:rsid w:val="69FF477A"/>
    <w:rsid w:val="6A110505"/>
    <w:rsid w:val="6A9230D6"/>
    <w:rsid w:val="6ABE71AF"/>
    <w:rsid w:val="6B121E6A"/>
    <w:rsid w:val="6B23D3EF"/>
    <w:rsid w:val="6B7AF7E2"/>
    <w:rsid w:val="6B979E24"/>
    <w:rsid w:val="6B9DB21D"/>
    <w:rsid w:val="6BCC4A4C"/>
    <w:rsid w:val="6C27CC9A"/>
    <w:rsid w:val="6C40E3CA"/>
    <w:rsid w:val="6C95F4AC"/>
    <w:rsid w:val="6CC3510E"/>
    <w:rsid w:val="6CDAD4F7"/>
    <w:rsid w:val="6CF08B1E"/>
    <w:rsid w:val="6CF36BB8"/>
    <w:rsid w:val="6D023B18"/>
    <w:rsid w:val="6D037774"/>
    <w:rsid w:val="6D33A115"/>
    <w:rsid w:val="6D35252C"/>
    <w:rsid w:val="6D817CDC"/>
    <w:rsid w:val="6DBCAB8E"/>
    <w:rsid w:val="6DC33697"/>
    <w:rsid w:val="6DCF3F07"/>
    <w:rsid w:val="6DD4EC3D"/>
    <w:rsid w:val="6DE8F1FC"/>
    <w:rsid w:val="6E08BABF"/>
    <w:rsid w:val="6E189769"/>
    <w:rsid w:val="6E2EBD8B"/>
    <w:rsid w:val="6E3B7CC0"/>
    <w:rsid w:val="6E8435D0"/>
    <w:rsid w:val="6EBD44CB"/>
    <w:rsid w:val="6F2E9762"/>
    <w:rsid w:val="6F3148DD"/>
    <w:rsid w:val="6F387712"/>
    <w:rsid w:val="6FA4039E"/>
    <w:rsid w:val="6FAA8B0B"/>
    <w:rsid w:val="6FBD6AAF"/>
    <w:rsid w:val="6FE40240"/>
    <w:rsid w:val="702C00D0"/>
    <w:rsid w:val="70624ACF"/>
    <w:rsid w:val="70916E2B"/>
    <w:rsid w:val="70C5768B"/>
    <w:rsid w:val="70EDD575"/>
    <w:rsid w:val="7109F24C"/>
    <w:rsid w:val="710CDF74"/>
    <w:rsid w:val="714134B6"/>
    <w:rsid w:val="71744EC8"/>
    <w:rsid w:val="7181FDED"/>
    <w:rsid w:val="71CFC908"/>
    <w:rsid w:val="72150C98"/>
    <w:rsid w:val="7247160E"/>
    <w:rsid w:val="72621B3E"/>
    <w:rsid w:val="7264065D"/>
    <w:rsid w:val="72A67ABD"/>
    <w:rsid w:val="72AB752B"/>
    <w:rsid w:val="72BFB8D5"/>
    <w:rsid w:val="72D255F8"/>
    <w:rsid w:val="72F84523"/>
    <w:rsid w:val="7345CC56"/>
    <w:rsid w:val="73839D01"/>
    <w:rsid w:val="73C73F8E"/>
    <w:rsid w:val="73E375F5"/>
    <w:rsid w:val="73F878B9"/>
    <w:rsid w:val="73FC1A39"/>
    <w:rsid w:val="7404550B"/>
    <w:rsid w:val="7436FF8C"/>
    <w:rsid w:val="745DB043"/>
    <w:rsid w:val="7466BA25"/>
    <w:rsid w:val="7494A7A7"/>
    <w:rsid w:val="74A2AC60"/>
    <w:rsid w:val="74ABD0F1"/>
    <w:rsid w:val="74BA91D3"/>
    <w:rsid w:val="74CC15B6"/>
    <w:rsid w:val="74CCFFEB"/>
    <w:rsid w:val="75090139"/>
    <w:rsid w:val="75225ACD"/>
    <w:rsid w:val="75401AA5"/>
    <w:rsid w:val="757B411B"/>
    <w:rsid w:val="758BA0B7"/>
    <w:rsid w:val="75BE3EAB"/>
    <w:rsid w:val="75CE16E8"/>
    <w:rsid w:val="75E99573"/>
    <w:rsid w:val="75F5B014"/>
    <w:rsid w:val="7669880B"/>
    <w:rsid w:val="766FA986"/>
    <w:rsid w:val="7698A2D9"/>
    <w:rsid w:val="76A7BB1A"/>
    <w:rsid w:val="76B2FD4A"/>
    <w:rsid w:val="76D3C418"/>
    <w:rsid w:val="77130172"/>
    <w:rsid w:val="772578E0"/>
    <w:rsid w:val="77276996"/>
    <w:rsid w:val="775F6E41"/>
    <w:rsid w:val="777412CE"/>
    <w:rsid w:val="778CBBFB"/>
    <w:rsid w:val="779B3E13"/>
    <w:rsid w:val="77AB6817"/>
    <w:rsid w:val="77CC8ED2"/>
    <w:rsid w:val="77CF4345"/>
    <w:rsid w:val="77EEF46E"/>
    <w:rsid w:val="77EF5965"/>
    <w:rsid w:val="780D088F"/>
    <w:rsid w:val="7865C827"/>
    <w:rsid w:val="78AEE90F"/>
    <w:rsid w:val="78BFCD15"/>
    <w:rsid w:val="7917A845"/>
    <w:rsid w:val="79839102"/>
    <w:rsid w:val="798B8479"/>
    <w:rsid w:val="79919904"/>
    <w:rsid w:val="79A73B5D"/>
    <w:rsid w:val="79B9B92C"/>
    <w:rsid w:val="7A0FB554"/>
    <w:rsid w:val="7A266811"/>
    <w:rsid w:val="7A747259"/>
    <w:rsid w:val="7A9F8BE9"/>
    <w:rsid w:val="7AA34A0D"/>
    <w:rsid w:val="7ACEC720"/>
    <w:rsid w:val="7AED581A"/>
    <w:rsid w:val="7B265234"/>
    <w:rsid w:val="7B2D4F17"/>
    <w:rsid w:val="7B301724"/>
    <w:rsid w:val="7B461FC9"/>
    <w:rsid w:val="7B4FA9D1"/>
    <w:rsid w:val="7B5FA0EC"/>
    <w:rsid w:val="7B6D6712"/>
    <w:rsid w:val="7BA78348"/>
    <w:rsid w:val="7BC05186"/>
    <w:rsid w:val="7BEC4D57"/>
    <w:rsid w:val="7BF56C26"/>
    <w:rsid w:val="7C236C54"/>
    <w:rsid w:val="7C3FE266"/>
    <w:rsid w:val="7C54C572"/>
    <w:rsid w:val="7C5ACF91"/>
    <w:rsid w:val="7C7DC2D0"/>
    <w:rsid w:val="7C85EBE1"/>
    <w:rsid w:val="7C898CE6"/>
    <w:rsid w:val="7CB109C0"/>
    <w:rsid w:val="7CBC8408"/>
    <w:rsid w:val="7CF32B8B"/>
    <w:rsid w:val="7D1B7ACB"/>
    <w:rsid w:val="7D388F0D"/>
    <w:rsid w:val="7D62A71E"/>
    <w:rsid w:val="7D7C3A40"/>
    <w:rsid w:val="7DAEDF6B"/>
    <w:rsid w:val="7DBC69E8"/>
    <w:rsid w:val="7DD997C7"/>
    <w:rsid w:val="7DED7855"/>
    <w:rsid w:val="7E0F0909"/>
    <w:rsid w:val="7E35FDC0"/>
    <w:rsid w:val="7E9FE983"/>
    <w:rsid w:val="7EAAEDF2"/>
    <w:rsid w:val="7EB22950"/>
    <w:rsid w:val="7EC87229"/>
    <w:rsid w:val="7F14AE56"/>
    <w:rsid w:val="7F40E127"/>
    <w:rsid w:val="7F883A02"/>
    <w:rsid w:val="7FA3AE85"/>
    <w:rsid w:val="7FCDB383"/>
    <w:rsid w:val="7FE28C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F312"/>
  <w15:chartTrackingRefBased/>
  <w15:docId w15:val="{2250359F-E5C9-604F-8138-4E69E1A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C3440"/>
    <w:pPr>
      <w:spacing w:after="0" w:line="240" w:lineRule="auto"/>
    </w:pPr>
  </w:style>
  <w:style w:type="paragraph" w:styleId="CommentSubject">
    <w:name w:val="annotation subject"/>
    <w:basedOn w:val="CommentText"/>
    <w:next w:val="CommentText"/>
    <w:link w:val="CommentSubjectChar"/>
    <w:uiPriority w:val="99"/>
    <w:semiHidden/>
    <w:unhideWhenUsed/>
    <w:rsid w:val="002E7F1E"/>
    <w:rPr>
      <w:b/>
      <w:bCs/>
    </w:rPr>
  </w:style>
  <w:style w:type="character" w:customStyle="1" w:styleId="CommentSubjectChar">
    <w:name w:val="Comment Subject Char"/>
    <w:basedOn w:val="CommentTextChar"/>
    <w:link w:val="CommentSubject"/>
    <w:uiPriority w:val="99"/>
    <w:semiHidden/>
    <w:rsid w:val="002E7F1E"/>
    <w:rPr>
      <w:b/>
      <w:bCs/>
      <w:sz w:val="20"/>
      <w:szCs w:val="20"/>
    </w:rPr>
  </w:style>
  <w:style w:type="character" w:styleId="UnresolvedMention">
    <w:name w:val="Unresolved Mention"/>
    <w:basedOn w:val="DefaultParagraphFont"/>
    <w:uiPriority w:val="99"/>
    <w:semiHidden/>
    <w:unhideWhenUsed/>
    <w:rsid w:val="00D539C3"/>
    <w:rPr>
      <w:color w:val="605E5C"/>
      <w:shd w:val="clear" w:color="auto" w:fill="E1DFDD"/>
    </w:rPr>
  </w:style>
  <w:style w:type="paragraph" w:customStyle="1" w:styleId="BasicParagraph">
    <w:name w:val="[Basic Paragraph]"/>
    <w:basedOn w:val="Normal"/>
    <w:uiPriority w:val="99"/>
    <w:rsid w:val="00C16A98"/>
    <w:pPr>
      <w:autoSpaceDE w:val="0"/>
      <w:autoSpaceDN w:val="0"/>
      <w:adjustRightInd w:val="0"/>
      <w:spacing w:after="0" w:line="288" w:lineRule="auto"/>
      <w:textAlignment w:val="center"/>
    </w:pPr>
    <w:rPr>
      <w:rFonts w:ascii="MinionPro-Regular" w:eastAsiaTheme="minorHAnsi" w:hAnsi="MinionPro-Regular" w:cs="MinionPro-Regular"/>
      <w:color w:val="000000"/>
      <w:lang w:val="en-GB" w:eastAsia="en-US"/>
    </w:rPr>
  </w:style>
  <w:style w:type="paragraph" w:styleId="NormalWeb">
    <w:name w:val="Normal (Web)"/>
    <w:basedOn w:val="Normal"/>
    <w:uiPriority w:val="99"/>
    <w:unhideWhenUsed/>
    <w:rsid w:val="00183F61"/>
    <w:pPr>
      <w:spacing w:before="100" w:beforeAutospacing="1" w:after="100" w:afterAutospacing="1" w:line="240" w:lineRule="auto"/>
    </w:pPr>
    <w:rPr>
      <w:rFonts w:ascii="Times New Roman" w:eastAsia="Times New Roman" w:hAnsi="Times New Roman" w:cs="Times New Roman"/>
      <w:lang w:val="en-GB" w:eastAsia="en-GB"/>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32C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hd.to/radstockfaqs" TargetMode="External"/><Relationship Id="rId13" Type="http://schemas.openxmlformats.org/officeDocument/2006/relationships/hyperlink" Target="https://wshd.to/radstockfaq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yworld@watershed.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studioinbath.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radstockfaqs" TargetMode="External"/><Relationship Id="rId5" Type="http://schemas.openxmlformats.org/officeDocument/2006/relationships/styles" Target="styles.xml"/><Relationship Id="rId15" Type="http://schemas.openxmlformats.org/officeDocument/2006/relationships/hyperlink" Target="https://wshd.to/radstockbathapplication" TargetMode="External"/><Relationship Id="rId10" Type="http://schemas.openxmlformats.org/officeDocument/2006/relationships/hyperlink" Target="https://wshd.to/radstockbathapplication"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immersiveaudionetwork.com/" TargetMode="External"/><Relationship Id="rId14" Type="http://schemas.openxmlformats.org/officeDocument/2006/relationships/hyperlink" Target="mailto:myworld@watersh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d903d-eeb5-4440-86d9-1912ba8c3b7e">
      <Terms xmlns="http://schemas.microsoft.com/office/infopath/2007/PartnerControls"/>
    </lcf76f155ced4ddcb4097134ff3c332f>
    <TaxCatchAll xmlns="94a2d4a4-8596-4c2e-b585-aa459b0ac8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8" ma:contentTypeDescription="Create a new document." ma:contentTypeScope="" ma:versionID="7903510f3d437a1cab183d7f0bcd3735">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2bfd152d35b9fbe06b5a4fec1fa15c8c"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5aa270-c571-4d27-8471-681215c89204}" ma:internalName="TaxCatchAll" ma:showField="CatchAllData" ma:web="94a2d4a4-8596-4c2e-b585-aa459b0ac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C9261-9EE8-4E04-9569-056B2002047F}">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888478DC-7891-4A30-8617-E59E69658F03}"/>
</file>

<file path=customXml/itemProps3.xml><?xml version="1.0" encoding="utf-8"?>
<ds:datastoreItem xmlns:ds="http://schemas.openxmlformats.org/officeDocument/2006/customXml" ds:itemID="{04421A77-E9FB-494D-A41A-5AA0691C1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Links>
    <vt:vector size="66" baseType="variant">
      <vt:variant>
        <vt:i4>7471215</vt:i4>
      </vt:variant>
      <vt:variant>
        <vt:i4>24</vt:i4>
      </vt:variant>
      <vt:variant>
        <vt:i4>0</vt:i4>
      </vt:variant>
      <vt:variant>
        <vt:i4>5</vt:i4>
      </vt:variant>
      <vt:variant>
        <vt:lpwstr>https://thestudioinbath.co.uk/</vt:lpwstr>
      </vt:variant>
      <vt:variant>
        <vt:lpwstr/>
      </vt:variant>
      <vt:variant>
        <vt:i4>2490489</vt:i4>
      </vt:variant>
      <vt:variant>
        <vt:i4>21</vt:i4>
      </vt:variant>
      <vt:variant>
        <vt:i4>0</vt:i4>
      </vt:variant>
      <vt:variant>
        <vt:i4>5</vt:i4>
      </vt:variant>
      <vt:variant>
        <vt:lpwstr>https://wshd.to/radstockbathapplication</vt:lpwstr>
      </vt:variant>
      <vt:variant>
        <vt:lpwstr/>
      </vt:variant>
      <vt:variant>
        <vt:i4>3473494</vt:i4>
      </vt:variant>
      <vt:variant>
        <vt:i4>18</vt:i4>
      </vt:variant>
      <vt:variant>
        <vt:i4>0</vt:i4>
      </vt:variant>
      <vt:variant>
        <vt:i4>5</vt:i4>
      </vt:variant>
      <vt:variant>
        <vt:lpwstr>mailto:myworld@watershed.co.uk</vt:lpwstr>
      </vt:variant>
      <vt:variant>
        <vt:lpwstr/>
      </vt:variant>
      <vt:variant>
        <vt:i4>5832712</vt:i4>
      </vt:variant>
      <vt:variant>
        <vt:i4>15</vt:i4>
      </vt:variant>
      <vt:variant>
        <vt:i4>0</vt:i4>
      </vt:variant>
      <vt:variant>
        <vt:i4>5</vt:i4>
      </vt:variant>
      <vt:variant>
        <vt:lpwstr>https://wshd.to/radstockfaqs</vt:lpwstr>
      </vt:variant>
      <vt:variant>
        <vt:lpwstr/>
      </vt:variant>
      <vt:variant>
        <vt:i4>3473494</vt:i4>
      </vt:variant>
      <vt:variant>
        <vt:i4>12</vt:i4>
      </vt:variant>
      <vt:variant>
        <vt:i4>0</vt:i4>
      </vt:variant>
      <vt:variant>
        <vt:i4>5</vt:i4>
      </vt:variant>
      <vt:variant>
        <vt:lpwstr>mailto:myworld@watershed.co.uk</vt:lpwstr>
      </vt:variant>
      <vt:variant>
        <vt:lpwstr/>
      </vt:variant>
      <vt:variant>
        <vt:i4>5832712</vt:i4>
      </vt:variant>
      <vt:variant>
        <vt:i4>9</vt:i4>
      </vt:variant>
      <vt:variant>
        <vt:i4>0</vt:i4>
      </vt:variant>
      <vt:variant>
        <vt:i4>5</vt:i4>
      </vt:variant>
      <vt:variant>
        <vt:lpwstr>https://wshd.to/radstockfaqs</vt:lpwstr>
      </vt:variant>
      <vt:variant>
        <vt:lpwstr/>
      </vt:variant>
      <vt:variant>
        <vt:i4>2490489</vt:i4>
      </vt:variant>
      <vt:variant>
        <vt:i4>6</vt:i4>
      </vt:variant>
      <vt:variant>
        <vt:i4>0</vt:i4>
      </vt:variant>
      <vt:variant>
        <vt:i4>5</vt:i4>
      </vt:variant>
      <vt:variant>
        <vt:lpwstr>https://wshd.to/radstockbathapplication</vt:lpwstr>
      </vt:variant>
      <vt:variant>
        <vt:lpwstr/>
      </vt:variant>
      <vt:variant>
        <vt:i4>2162742</vt:i4>
      </vt:variant>
      <vt:variant>
        <vt:i4>3</vt:i4>
      </vt:variant>
      <vt:variant>
        <vt:i4>0</vt:i4>
      </vt:variant>
      <vt:variant>
        <vt:i4>5</vt:i4>
      </vt:variant>
      <vt:variant>
        <vt:lpwstr>https://www.immersiveaudionetwork.com/</vt:lpwstr>
      </vt:variant>
      <vt:variant>
        <vt:lpwstr/>
      </vt:variant>
      <vt:variant>
        <vt:i4>5832712</vt:i4>
      </vt:variant>
      <vt:variant>
        <vt:i4>0</vt:i4>
      </vt:variant>
      <vt:variant>
        <vt:i4>0</vt:i4>
      </vt:variant>
      <vt:variant>
        <vt:i4>5</vt:i4>
      </vt:variant>
      <vt:variant>
        <vt:lpwstr>https://wshd.to/radstockfaqs</vt:lpwstr>
      </vt:variant>
      <vt:variant>
        <vt:lpwstr/>
      </vt:variant>
      <vt:variant>
        <vt:i4>7798860</vt:i4>
      </vt:variant>
      <vt:variant>
        <vt:i4>3</vt:i4>
      </vt:variant>
      <vt:variant>
        <vt:i4>0</vt:i4>
      </vt:variant>
      <vt:variant>
        <vt:i4>5</vt:i4>
      </vt:variant>
      <vt:variant>
        <vt:lpwstr>mailto:c.anstey@bathspa.ac.uk</vt:lpwstr>
      </vt:variant>
      <vt:variant>
        <vt:lpwstr/>
      </vt:variant>
      <vt:variant>
        <vt:i4>7077968</vt:i4>
      </vt:variant>
      <vt:variant>
        <vt:i4>0</vt:i4>
      </vt:variant>
      <vt:variant>
        <vt:i4>0</vt:i4>
      </vt:variant>
      <vt:variant>
        <vt:i4>5</vt:i4>
      </vt:variant>
      <vt:variant>
        <vt:lpwstr>mailto:vanessa.bs@watershed.co.uk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Farrar</dc:creator>
  <cp:keywords/>
  <dc:description/>
  <cp:lastModifiedBy>Vanessa Bellaar Spruijt</cp:lastModifiedBy>
  <cp:revision>5</cp:revision>
  <dcterms:created xsi:type="dcterms:W3CDTF">2024-08-13T15:07:00Z</dcterms:created>
  <dcterms:modified xsi:type="dcterms:W3CDTF">2024-08-29T13:16:00Z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cf8d8-0beb-467a-9efd-2f19365bc42a_Enabled">
    <vt:lpwstr>true</vt:lpwstr>
  </property>
  <property fmtid="{D5CDD505-2E9C-101B-9397-08002B2CF9AE}" pid="3" name="MSIP_Label_543cf8d8-0beb-467a-9efd-2f19365bc42a_SetDate">
    <vt:lpwstr>2024-06-03T08:20:08Z</vt:lpwstr>
  </property>
  <property fmtid="{D5CDD505-2E9C-101B-9397-08002B2CF9AE}" pid="4" name="MSIP_Label_543cf8d8-0beb-467a-9efd-2f19365bc42a_Method">
    <vt:lpwstr>Standard</vt:lpwstr>
  </property>
  <property fmtid="{D5CDD505-2E9C-101B-9397-08002B2CF9AE}" pid="5" name="MSIP_Label_543cf8d8-0beb-467a-9efd-2f19365bc42a_Name">
    <vt:lpwstr>Teaching Materials</vt:lpwstr>
  </property>
  <property fmtid="{D5CDD505-2E9C-101B-9397-08002B2CF9AE}" pid="6" name="MSIP_Label_543cf8d8-0beb-467a-9efd-2f19365bc42a_SiteId">
    <vt:lpwstr>23706653-cd57-4504-9a59-0960251db4b0</vt:lpwstr>
  </property>
  <property fmtid="{D5CDD505-2E9C-101B-9397-08002B2CF9AE}" pid="7" name="MSIP_Label_543cf8d8-0beb-467a-9efd-2f19365bc42a_ActionId">
    <vt:lpwstr>2ae79c1d-21e3-43a9-8a48-25bb4fb1701d</vt:lpwstr>
  </property>
  <property fmtid="{D5CDD505-2E9C-101B-9397-08002B2CF9AE}" pid="8" name="MSIP_Label_543cf8d8-0beb-467a-9efd-2f19365bc42a_ContentBits">
    <vt:lpwstr>0</vt:lpwstr>
  </property>
  <property fmtid="{D5CDD505-2E9C-101B-9397-08002B2CF9AE}" pid="9" name="ContentTypeId">
    <vt:lpwstr>0x010100DC6BC8FDE95BD14BAF83D7E2456F3E04</vt:lpwstr>
  </property>
  <property fmtid="{D5CDD505-2E9C-101B-9397-08002B2CF9AE}" pid="10" name="MediaServiceImageTags">
    <vt:lpwstr/>
  </property>
</Properties>
</file>